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黑体" w:hAnsi="黑体" w:eastAsia="黑体" w:cs="黑体"/>
          <w:sz w:val="33"/>
          <w:szCs w:val="33"/>
          <w:lang w:val="en-US" w:eastAsia="zh-CN"/>
        </w:rPr>
      </w:pP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小标宋" w:cs="Times New Roman"/>
          <w:sz w:val="44"/>
          <w:szCs w:val="44"/>
          <w:lang w:val="en-US" w:eastAsia="zh-CN"/>
        </w:rPr>
        <w:t>领队</w:t>
      </w:r>
      <w:r>
        <w:rPr>
          <w:rFonts w:hint="default" w:ascii="Times New Roman" w:hAnsi="Times New Roman" w:eastAsia="小标宋" w:cs="Times New Roman"/>
          <w:sz w:val="44"/>
          <w:szCs w:val="44"/>
        </w:rPr>
        <w:t>回执</w:t>
      </w:r>
    </w:p>
    <w:p>
      <w:pPr>
        <w:ind w:firstLine="330" w:firstLineChars="100"/>
        <w:jc w:val="both"/>
        <w:rPr>
          <w:rFonts w:hint="default" w:ascii="Times New Roman" w:hAnsi="Times New Roman" w:eastAsia="黑体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所在地区：</w:t>
      </w:r>
    </w:p>
    <w:tbl>
      <w:tblPr>
        <w:tblStyle w:val="10"/>
        <w:tblW w:w="8715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657"/>
        <w:gridCol w:w="140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领队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  <w:t>姓名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>职务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  <w:t>工作单位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副领队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职务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</w:rPr>
              <w:t>工作单位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eastAsia="zh-CN"/>
              </w:rPr>
              <w:t>电话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3"/>
                <w:szCs w:val="33"/>
                <w:lang w:val="en-US" w:eastAsia="zh-CN"/>
              </w:rPr>
            </w:pPr>
          </w:p>
        </w:tc>
      </w:tr>
    </w:tbl>
    <w:p>
      <w:pPr>
        <w:ind w:firstLine="660" w:firstLineChars="200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33"/>
          <w:szCs w:val="33"/>
          <w:lang w:val="en-US" w:eastAsia="zh-CN"/>
        </w:rPr>
        <w:t>请各市（州）领队项目负责人于2026年7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月</w:t>
      </w:r>
      <w:r>
        <w:rPr>
          <w:rFonts w:hint="eastAsia" w:eastAsia="仿宋" w:cs="Times New Roman"/>
          <w:sz w:val="33"/>
          <w:szCs w:val="33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  <w:t>日16:00前发送</w:t>
      </w:r>
      <w:r>
        <w:rPr>
          <w:rFonts w:hint="eastAsia" w:eastAsia="仿宋" w:cs="Times New Roman"/>
          <w:sz w:val="33"/>
          <w:szCs w:val="33"/>
          <w:lang w:val="en-US" w:eastAsia="zh-CN"/>
        </w:rPr>
        <w:t>到258781187@qq.com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cols w:space="720" w:num="1"/>
      <w:docGrid w:type="line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dobeSongStd-Light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Align="top"/>
      <w:pBdr>
        <w:between w:val="none" w:color="auto" w:sz="0" w:space="0"/>
      </w:pBdr>
      <w:ind w:left="320" w:leftChars="100" w:right="320" w:rightChars="100"/>
      <w:rPr>
        <w:rFonts w:eastAsia="宋体"/>
        <w:sz w:val="28"/>
      </w:rPr>
    </w:pPr>
    <w:r>
      <w:rPr>
        <w:rStyle w:val="12"/>
        <w:rFonts w:eastAsia="宋体"/>
        <w:sz w:val="28"/>
      </w:rPr>
      <w:t xml:space="preserve">— </w:t>
    </w:r>
    <w:r>
      <w:rPr>
        <w:rFonts w:eastAsia="宋体"/>
        <w:sz w:val="28"/>
      </w:rPr>
      <w:fldChar w:fldCharType="begin"/>
    </w:r>
    <w:r>
      <w:rPr>
        <w:rStyle w:val="12"/>
        <w:rFonts w:eastAsia="宋体"/>
        <w:sz w:val="28"/>
      </w:rPr>
      <w:instrText xml:space="preserve"> PAGE  </w:instrText>
    </w:r>
    <w:r>
      <w:rPr>
        <w:rFonts w:eastAsia="宋体"/>
        <w:sz w:val="28"/>
      </w:rPr>
      <w:fldChar w:fldCharType="separate"/>
    </w:r>
    <w:r>
      <w:rPr>
        <w:rStyle w:val="12"/>
        <w:rFonts w:eastAsia="宋体"/>
        <w:sz w:val="28"/>
      </w:rPr>
      <w:t>2</w:t>
    </w:r>
    <w:r>
      <w:rPr>
        <w:rFonts w:eastAsia="宋体"/>
        <w:sz w:val="28"/>
      </w:rPr>
      <w:fldChar w:fldCharType="end"/>
    </w:r>
    <w:r>
      <w:rPr>
        <w:rStyle w:val="12"/>
        <w:rFonts w:eastAsia="宋体"/>
        <w:sz w:val="28"/>
      </w:rPr>
      <w:t xml:space="preserve"> 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HorizontalSpacing w:val="170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djYmUzODUzOTRlY2RkYjBmOWYxZDI0MTA1ZDgifQ=="/>
  </w:docVars>
  <w:rsids>
    <w:rsidRoot w:val="00172A27"/>
    <w:rsid w:val="00002300"/>
    <w:rsid w:val="000139B0"/>
    <w:rsid w:val="000925D0"/>
    <w:rsid w:val="000A753A"/>
    <w:rsid w:val="000C3E89"/>
    <w:rsid w:val="000D4A27"/>
    <w:rsid w:val="000E26B9"/>
    <w:rsid w:val="000F4ED3"/>
    <w:rsid w:val="000F5245"/>
    <w:rsid w:val="0012013F"/>
    <w:rsid w:val="00135A30"/>
    <w:rsid w:val="00140D39"/>
    <w:rsid w:val="00160160"/>
    <w:rsid w:val="00172A27"/>
    <w:rsid w:val="00175B8D"/>
    <w:rsid w:val="00183F37"/>
    <w:rsid w:val="0018584D"/>
    <w:rsid w:val="001B1501"/>
    <w:rsid w:val="001B6507"/>
    <w:rsid w:val="001E2C20"/>
    <w:rsid w:val="001E5E56"/>
    <w:rsid w:val="002047F2"/>
    <w:rsid w:val="002257F5"/>
    <w:rsid w:val="00245AD5"/>
    <w:rsid w:val="00264918"/>
    <w:rsid w:val="00273385"/>
    <w:rsid w:val="002B4B12"/>
    <w:rsid w:val="002C45A3"/>
    <w:rsid w:val="002E399A"/>
    <w:rsid w:val="002E57D7"/>
    <w:rsid w:val="0030353B"/>
    <w:rsid w:val="0031293D"/>
    <w:rsid w:val="003149D7"/>
    <w:rsid w:val="003317A8"/>
    <w:rsid w:val="00336070"/>
    <w:rsid w:val="0034161A"/>
    <w:rsid w:val="003420D0"/>
    <w:rsid w:val="0035698E"/>
    <w:rsid w:val="00363162"/>
    <w:rsid w:val="0037237B"/>
    <w:rsid w:val="00395118"/>
    <w:rsid w:val="003A259D"/>
    <w:rsid w:val="003B5405"/>
    <w:rsid w:val="003B54D4"/>
    <w:rsid w:val="003C6B4E"/>
    <w:rsid w:val="003F4BF6"/>
    <w:rsid w:val="0040539D"/>
    <w:rsid w:val="0042659B"/>
    <w:rsid w:val="00437621"/>
    <w:rsid w:val="004423F5"/>
    <w:rsid w:val="00477273"/>
    <w:rsid w:val="004A5258"/>
    <w:rsid w:val="004B764A"/>
    <w:rsid w:val="00503F9D"/>
    <w:rsid w:val="00505BFA"/>
    <w:rsid w:val="00547121"/>
    <w:rsid w:val="005710F7"/>
    <w:rsid w:val="00577C5B"/>
    <w:rsid w:val="005A562E"/>
    <w:rsid w:val="005B1E13"/>
    <w:rsid w:val="00617761"/>
    <w:rsid w:val="0065521D"/>
    <w:rsid w:val="00695F13"/>
    <w:rsid w:val="006D17A6"/>
    <w:rsid w:val="00736C62"/>
    <w:rsid w:val="00742A9B"/>
    <w:rsid w:val="00766430"/>
    <w:rsid w:val="00785E46"/>
    <w:rsid w:val="00792860"/>
    <w:rsid w:val="007A0593"/>
    <w:rsid w:val="007D2A50"/>
    <w:rsid w:val="007D3BF4"/>
    <w:rsid w:val="007F010F"/>
    <w:rsid w:val="00810950"/>
    <w:rsid w:val="00826FCC"/>
    <w:rsid w:val="0083156C"/>
    <w:rsid w:val="00835C9A"/>
    <w:rsid w:val="00842E9D"/>
    <w:rsid w:val="008434B5"/>
    <w:rsid w:val="008730DB"/>
    <w:rsid w:val="00891B2F"/>
    <w:rsid w:val="008A0D51"/>
    <w:rsid w:val="008C7891"/>
    <w:rsid w:val="00901D3C"/>
    <w:rsid w:val="00907AD5"/>
    <w:rsid w:val="0091721E"/>
    <w:rsid w:val="00936596"/>
    <w:rsid w:val="00942FED"/>
    <w:rsid w:val="00951E48"/>
    <w:rsid w:val="00963D8F"/>
    <w:rsid w:val="009A2D67"/>
    <w:rsid w:val="009A7AF1"/>
    <w:rsid w:val="009C0918"/>
    <w:rsid w:val="009C3F30"/>
    <w:rsid w:val="00A44D83"/>
    <w:rsid w:val="00A829A0"/>
    <w:rsid w:val="00A92ED9"/>
    <w:rsid w:val="00A946AA"/>
    <w:rsid w:val="00AA1E46"/>
    <w:rsid w:val="00AA6885"/>
    <w:rsid w:val="00AD202F"/>
    <w:rsid w:val="00AD4943"/>
    <w:rsid w:val="00B319C2"/>
    <w:rsid w:val="00B64E62"/>
    <w:rsid w:val="00B95993"/>
    <w:rsid w:val="00BF3C35"/>
    <w:rsid w:val="00C14C22"/>
    <w:rsid w:val="00C50FC6"/>
    <w:rsid w:val="00CE3BCE"/>
    <w:rsid w:val="00D0755F"/>
    <w:rsid w:val="00D34F93"/>
    <w:rsid w:val="00D668AA"/>
    <w:rsid w:val="00D83C4A"/>
    <w:rsid w:val="00D93FFC"/>
    <w:rsid w:val="00DB028F"/>
    <w:rsid w:val="00DC0075"/>
    <w:rsid w:val="00DC20FA"/>
    <w:rsid w:val="00DC4442"/>
    <w:rsid w:val="00DE4B35"/>
    <w:rsid w:val="00DE69B8"/>
    <w:rsid w:val="00E15A39"/>
    <w:rsid w:val="00E27D53"/>
    <w:rsid w:val="00E50903"/>
    <w:rsid w:val="00E71B56"/>
    <w:rsid w:val="00E772D8"/>
    <w:rsid w:val="00EA2E24"/>
    <w:rsid w:val="00EC46ED"/>
    <w:rsid w:val="00EE2B12"/>
    <w:rsid w:val="00F01331"/>
    <w:rsid w:val="00F268BC"/>
    <w:rsid w:val="00F30113"/>
    <w:rsid w:val="00F34F6C"/>
    <w:rsid w:val="00F36D70"/>
    <w:rsid w:val="00F6554A"/>
    <w:rsid w:val="00F837F6"/>
    <w:rsid w:val="00FC1D5D"/>
    <w:rsid w:val="0D8A707B"/>
    <w:rsid w:val="0F77395A"/>
    <w:rsid w:val="1DECEECA"/>
    <w:rsid w:val="1E95C07A"/>
    <w:rsid w:val="1EBF25CC"/>
    <w:rsid w:val="1F3D4188"/>
    <w:rsid w:val="1FA7A3B2"/>
    <w:rsid w:val="1FC208FC"/>
    <w:rsid w:val="2FBD8DC4"/>
    <w:rsid w:val="2FBF26BD"/>
    <w:rsid w:val="2FF7FF44"/>
    <w:rsid w:val="31F7B339"/>
    <w:rsid w:val="36F75ECA"/>
    <w:rsid w:val="39DF4096"/>
    <w:rsid w:val="39FB720D"/>
    <w:rsid w:val="3BF7264A"/>
    <w:rsid w:val="3BFC4E77"/>
    <w:rsid w:val="3BFD1402"/>
    <w:rsid w:val="3DF89F59"/>
    <w:rsid w:val="3EBA309B"/>
    <w:rsid w:val="3F1F09EC"/>
    <w:rsid w:val="3FBFCC5A"/>
    <w:rsid w:val="3FFEC6ED"/>
    <w:rsid w:val="43F7CEAF"/>
    <w:rsid w:val="49097DC8"/>
    <w:rsid w:val="4D7E7F9D"/>
    <w:rsid w:val="4FB7FBBE"/>
    <w:rsid w:val="53FF1AFB"/>
    <w:rsid w:val="57FFFBDC"/>
    <w:rsid w:val="58440EAB"/>
    <w:rsid w:val="5B9B1D52"/>
    <w:rsid w:val="5BABECC0"/>
    <w:rsid w:val="5BDB0B72"/>
    <w:rsid w:val="5BF51695"/>
    <w:rsid w:val="5DB4138B"/>
    <w:rsid w:val="5DFF3A29"/>
    <w:rsid w:val="5E3FC8F2"/>
    <w:rsid w:val="5F7E8CDA"/>
    <w:rsid w:val="5FBD756E"/>
    <w:rsid w:val="66FF6859"/>
    <w:rsid w:val="6D5BCD5A"/>
    <w:rsid w:val="6EDD9921"/>
    <w:rsid w:val="6F5D8C40"/>
    <w:rsid w:val="6F5FABDB"/>
    <w:rsid w:val="6FBF7735"/>
    <w:rsid w:val="6FF18EA1"/>
    <w:rsid w:val="6FF5C181"/>
    <w:rsid w:val="6FF73952"/>
    <w:rsid w:val="70F9855D"/>
    <w:rsid w:val="712F7CC1"/>
    <w:rsid w:val="725F21F6"/>
    <w:rsid w:val="7509EBC2"/>
    <w:rsid w:val="75FF152F"/>
    <w:rsid w:val="76FF623F"/>
    <w:rsid w:val="77971433"/>
    <w:rsid w:val="7797715F"/>
    <w:rsid w:val="77CBFCC7"/>
    <w:rsid w:val="79BF389B"/>
    <w:rsid w:val="7AFF00EB"/>
    <w:rsid w:val="7BBF271B"/>
    <w:rsid w:val="7BF33878"/>
    <w:rsid w:val="7BFF2A1B"/>
    <w:rsid w:val="7CEF7028"/>
    <w:rsid w:val="7CFE20C7"/>
    <w:rsid w:val="7D5F6780"/>
    <w:rsid w:val="7D6EA245"/>
    <w:rsid w:val="7D7F9FEE"/>
    <w:rsid w:val="7DD0EDAE"/>
    <w:rsid w:val="7DFF0EC8"/>
    <w:rsid w:val="7EB944F5"/>
    <w:rsid w:val="7EF7C1A6"/>
    <w:rsid w:val="7EFE64F2"/>
    <w:rsid w:val="7F3B7407"/>
    <w:rsid w:val="7F7533A9"/>
    <w:rsid w:val="7F7A3B63"/>
    <w:rsid w:val="7FAFD890"/>
    <w:rsid w:val="7FBDC986"/>
    <w:rsid w:val="7FBF25C6"/>
    <w:rsid w:val="7FBFF79C"/>
    <w:rsid w:val="7FDEE52F"/>
    <w:rsid w:val="7FFA7FA9"/>
    <w:rsid w:val="7FFEF3A3"/>
    <w:rsid w:val="7FFFD5EF"/>
    <w:rsid w:val="7FFFDF8F"/>
    <w:rsid w:val="84FDD679"/>
    <w:rsid w:val="8BFAE23C"/>
    <w:rsid w:val="95FBA482"/>
    <w:rsid w:val="97A312AA"/>
    <w:rsid w:val="97DA2257"/>
    <w:rsid w:val="9E273152"/>
    <w:rsid w:val="A4BFEEB4"/>
    <w:rsid w:val="ABF71105"/>
    <w:rsid w:val="B2BF47D4"/>
    <w:rsid w:val="B3FD6F58"/>
    <w:rsid w:val="B3FF67F0"/>
    <w:rsid w:val="B6FFE467"/>
    <w:rsid w:val="B7EDC0C7"/>
    <w:rsid w:val="B7EE3881"/>
    <w:rsid w:val="B7FFFA5E"/>
    <w:rsid w:val="B9BEE996"/>
    <w:rsid w:val="BA7B23C6"/>
    <w:rsid w:val="BBBB4701"/>
    <w:rsid w:val="BBF8DE19"/>
    <w:rsid w:val="BC4A487E"/>
    <w:rsid w:val="BD5D569A"/>
    <w:rsid w:val="BDFD1A5A"/>
    <w:rsid w:val="BEF72C94"/>
    <w:rsid w:val="BFD6E9D6"/>
    <w:rsid w:val="BFFDFB5E"/>
    <w:rsid w:val="C0F9CAA1"/>
    <w:rsid w:val="C5FC627E"/>
    <w:rsid w:val="D3E6C48F"/>
    <w:rsid w:val="D5F6D912"/>
    <w:rsid w:val="D7DF6012"/>
    <w:rsid w:val="DCBBE504"/>
    <w:rsid w:val="DDFD17CF"/>
    <w:rsid w:val="DDFF925D"/>
    <w:rsid w:val="DEB7736F"/>
    <w:rsid w:val="DEFFE547"/>
    <w:rsid w:val="DF5E55EB"/>
    <w:rsid w:val="DF9F1016"/>
    <w:rsid w:val="DFBFD67A"/>
    <w:rsid w:val="DFD74954"/>
    <w:rsid w:val="DFDD819C"/>
    <w:rsid w:val="DFEF5DCF"/>
    <w:rsid w:val="DFFEF45B"/>
    <w:rsid w:val="DFFF37AD"/>
    <w:rsid w:val="DFFF68D4"/>
    <w:rsid w:val="E6EF7507"/>
    <w:rsid w:val="E7E52560"/>
    <w:rsid w:val="E9E57C39"/>
    <w:rsid w:val="E9F14A4B"/>
    <w:rsid w:val="EDEF5F8B"/>
    <w:rsid w:val="F26FC26C"/>
    <w:rsid w:val="F3115288"/>
    <w:rsid w:val="F3D660DF"/>
    <w:rsid w:val="F3F942B3"/>
    <w:rsid w:val="F4B7B9F1"/>
    <w:rsid w:val="F5B617D7"/>
    <w:rsid w:val="F5FF6C9E"/>
    <w:rsid w:val="F6B773E5"/>
    <w:rsid w:val="F767CB62"/>
    <w:rsid w:val="F7AECDA7"/>
    <w:rsid w:val="F7F41FB9"/>
    <w:rsid w:val="F7FAF718"/>
    <w:rsid w:val="F9273651"/>
    <w:rsid w:val="F9EFEB46"/>
    <w:rsid w:val="FB7FFE94"/>
    <w:rsid w:val="FB9686F0"/>
    <w:rsid w:val="FBAF9830"/>
    <w:rsid w:val="FBFF5756"/>
    <w:rsid w:val="FDBFD739"/>
    <w:rsid w:val="FDF8F95C"/>
    <w:rsid w:val="FE0E090D"/>
    <w:rsid w:val="FE6FBEBF"/>
    <w:rsid w:val="FE734873"/>
    <w:rsid w:val="FE7F3350"/>
    <w:rsid w:val="FEB70A77"/>
    <w:rsid w:val="FEBF3EB8"/>
    <w:rsid w:val="FEFF9D67"/>
    <w:rsid w:val="FF1D317B"/>
    <w:rsid w:val="FF2D935E"/>
    <w:rsid w:val="FF6FBF1C"/>
    <w:rsid w:val="FF771F99"/>
    <w:rsid w:val="FFAF9BF0"/>
    <w:rsid w:val="FFAFEA81"/>
    <w:rsid w:val="FFE7C4CE"/>
    <w:rsid w:val="FFF583C4"/>
    <w:rsid w:val="FFF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Char"/>
    <w:basedOn w:val="1"/>
    <w:qFormat/>
    <w:uiPriority w:val="0"/>
    <w:pPr>
      <w:tabs>
        <w:tab w:val="left" w:pos="1360"/>
      </w:tabs>
      <w:ind w:left="1360" w:hanging="720"/>
    </w:pPr>
  </w:style>
  <w:style w:type="paragraph" w:customStyle="1" w:styleId="16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7">
    <w:name w:val="日期 Char"/>
    <w:basedOn w:val="11"/>
    <w:link w:val="4"/>
    <w:qFormat/>
    <w:uiPriority w:val="0"/>
    <w:rPr>
      <w:rFonts w:eastAsia="仿宋_GB2312"/>
      <w:kern w:val="2"/>
      <w:sz w:val="32"/>
    </w:rPr>
  </w:style>
  <w:style w:type="character" w:customStyle="1" w:styleId="18">
    <w:name w:val="页脚 Char"/>
    <w:basedOn w:val="11"/>
    <w:link w:val="6"/>
    <w:qFormat/>
    <w:uiPriority w:val="99"/>
    <w:rPr>
      <w:rFonts w:eastAsia="仿宋_GB2312"/>
      <w:kern w:val="2"/>
      <w:sz w:val="18"/>
    </w:rPr>
  </w:style>
  <w:style w:type="paragraph" w:customStyle="1" w:styleId="19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25">
    <w:name w:val="[基本段落]"/>
    <w:basedOn w:val="26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26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SongStd-Light" w:hAnsi="AdobeSongStd-Light" w:eastAsia="AdobeSongStd-Light" w:cs="Arial"/>
      <w:color w:val="00000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27546</Words>
  <Characters>30591</Characters>
  <Lines>3</Lines>
  <Paragraphs>1</Paragraphs>
  <TotalTime>2</TotalTime>
  <ScaleCrop>false</ScaleCrop>
  <LinksUpToDate>false</LinksUpToDate>
  <CharactersWithSpaces>30736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2018-05-03T22:11:00Z</dcterms:created>
  <dc:creator>Administrator</dc:creator>
  <cp:lastModifiedBy>skx</cp:lastModifiedBy>
  <cp:lastPrinted>2026-03-24T08:34:00Z</cp:lastPrinted>
  <dcterms:modified xsi:type="dcterms:W3CDTF">2026-06-29T16:33:54Z</dcterms:modified>
  <dc:title>吉林省科学技术协会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9BC6EC1E9D368BDAC22D426A375E5781</vt:lpwstr>
  </property>
</Properties>
</file>