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2771">
      <w:pPr>
        <w:widowControl/>
        <w:spacing w:line="560" w:lineRule="exac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  <w:bookmarkStart w:id="0" w:name="_GoBack"/>
      <w:bookmarkEnd w:id="0"/>
    </w:p>
    <w:p w14:paraId="541C7B05">
      <w:pPr>
        <w:widowControl/>
        <w:spacing w:line="560" w:lineRule="exac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 w14:paraId="7E005BA2">
      <w:pPr>
        <w:widowControl/>
        <w:spacing w:line="700" w:lineRule="exact"/>
        <w:jc w:val="center"/>
        <w:textAlignment w:val="center"/>
        <w:rPr>
          <w:rFonts w:ascii="方正小标宋_GBK" w:hAnsi="方正小标宋_GBK" w:eastAsia="方正小标宋_GBK" w:cs="方正小标宋_GBK"/>
          <w:bCs/>
          <w:kern w:val="0"/>
          <w:sz w:val="40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0"/>
          <w:szCs w:val="44"/>
          <w:lang w:bidi="ar"/>
        </w:rPr>
        <w:t>云南省青少年科技教育协会单位会员申报登记表</w:t>
      </w:r>
    </w:p>
    <w:p w14:paraId="71451FDD">
      <w:pPr>
        <w:widowControl/>
        <w:spacing w:line="560" w:lineRule="exact"/>
        <w:jc w:val="both"/>
        <w:textAlignment w:val="auto"/>
        <w:rPr>
          <w:rFonts w:ascii="Times New Roman" w:hAnsi="Times New Roman" w:eastAsia="方正黑体_GBK" w:cs="Times New Roman"/>
          <w:b w:val="0"/>
          <w:kern w:val="2"/>
          <w:sz w:val="32"/>
          <w:szCs w:val="32"/>
          <w:lang w:bidi="ar-SA"/>
        </w:rPr>
      </w:pPr>
    </w:p>
    <w:tbl>
      <w:tblPr>
        <w:tblStyle w:val="16"/>
        <w:tblpPr w:leftFromText="180" w:rightFromText="180" w:vertAnchor="text" w:horzAnchor="page" w:tblpX="1219" w:tblpY="22"/>
        <w:tblOverlap w:val="never"/>
        <w:tblW w:w="89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709"/>
        <w:gridCol w:w="1276"/>
        <w:gridCol w:w="992"/>
        <w:gridCol w:w="951"/>
        <w:gridCol w:w="892"/>
        <w:gridCol w:w="992"/>
        <w:gridCol w:w="709"/>
        <w:gridCol w:w="1276"/>
      </w:tblGrid>
      <w:tr w14:paraId="36554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B60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单位名称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C9E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535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240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2902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6AA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成立时间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460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86D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注册资金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C728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06D2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BFE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FF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Cs w:val="21"/>
              </w:rPr>
              <w:t>联系人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009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88A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343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1BE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084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u w:val="single"/>
              </w:rPr>
            </w:pPr>
          </w:p>
        </w:tc>
      </w:tr>
      <w:tr w14:paraId="64FDD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CD90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法定代表人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5A0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AC9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52D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53FB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C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出生</w:t>
            </w:r>
          </w:p>
          <w:p w14:paraId="60C244F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DB3B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2EE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B74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</w:tr>
      <w:tr w14:paraId="21AAE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8691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200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政治</w:t>
            </w:r>
          </w:p>
          <w:p w14:paraId="536DF30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7B4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C79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4C1E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541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671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CB7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3DF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</w:p>
        </w:tc>
      </w:tr>
      <w:tr w14:paraId="06E68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0EE2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单位组织</w:t>
            </w:r>
          </w:p>
          <w:p w14:paraId="7EB846C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机构情况</w:t>
            </w:r>
          </w:p>
        </w:tc>
        <w:tc>
          <w:tcPr>
            <w:tcW w:w="7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352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A9308F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710D55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408418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F8B92B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8260B5C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 w14:paraId="55E4C50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132920F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071F61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6F734C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52B700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734CC6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43370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93A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单位工作</w:t>
            </w:r>
          </w:p>
          <w:p w14:paraId="1C3AB63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范围方向</w:t>
            </w:r>
          </w:p>
        </w:tc>
        <w:tc>
          <w:tcPr>
            <w:tcW w:w="7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43D3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424A46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010496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8CCD50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BA8D12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ED2DDF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E09896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75CC534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C6C870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C508FA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7C0FC4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089D0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78DF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单位青少年</w:t>
            </w:r>
          </w:p>
          <w:p w14:paraId="70AA7D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科技教育</w:t>
            </w:r>
          </w:p>
          <w:p w14:paraId="1DD2810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人员配置</w:t>
            </w:r>
          </w:p>
        </w:tc>
        <w:tc>
          <w:tcPr>
            <w:tcW w:w="7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F3BA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2483C2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BCD2A3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2627DA6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2DE4D1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207840F5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4459DF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4AD259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999E72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B882C4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61A209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806EFE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D2FDEF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3DE81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171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单位已开展</w:t>
            </w:r>
          </w:p>
          <w:p w14:paraId="6392378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青少年科技</w:t>
            </w:r>
          </w:p>
          <w:p w14:paraId="5C2897A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>教育情况简介</w:t>
            </w:r>
          </w:p>
        </w:tc>
        <w:tc>
          <w:tcPr>
            <w:tcW w:w="7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6907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4FBCAC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C9628B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39E1A6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5F6C84C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4A3837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D400DB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8FEB9A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1DCC9E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6A940F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2FA7D41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4EF459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250A0E8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7A587C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2D93B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3" w:hRule="atLeast"/>
          <w:jc w:val="center"/>
        </w:trPr>
        <w:tc>
          <w:tcPr>
            <w:tcW w:w="8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470C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7FBE5ED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0921E12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87BA3B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3B4F908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4C75129F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6B6DB465">
            <w:pPr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bidi="ar"/>
              </w:rPr>
              <w:t xml:space="preserve">单位负责人（签字）：                        申报单位（盖章） </w:t>
            </w:r>
          </w:p>
          <w:p w14:paraId="54A10E4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方正黑体_GBK" w:hAnsi="方正黑体_GBK" w:eastAsia="方正黑体_GBK" w:cs="方正黑体_GBK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日</w:t>
            </w:r>
          </w:p>
        </w:tc>
      </w:tr>
    </w:tbl>
    <w:p w14:paraId="467A6A48">
      <w:pPr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82AB96E1-8CA9-4392-B3D2-DA7EB2974A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9A64E9-AD6B-4C12-9C8C-D0736CC28ADB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849B1"/>
    <w:rsid w:val="000B6F70"/>
    <w:rsid w:val="000E1D2E"/>
    <w:rsid w:val="00127876"/>
    <w:rsid w:val="00157168"/>
    <w:rsid w:val="001C023E"/>
    <w:rsid w:val="00207BE0"/>
    <w:rsid w:val="00232D97"/>
    <w:rsid w:val="002E3AE3"/>
    <w:rsid w:val="00300409"/>
    <w:rsid w:val="00385EB4"/>
    <w:rsid w:val="003B2703"/>
    <w:rsid w:val="003D7F16"/>
    <w:rsid w:val="004504AB"/>
    <w:rsid w:val="00466CB6"/>
    <w:rsid w:val="004A1EB2"/>
    <w:rsid w:val="004D6F35"/>
    <w:rsid w:val="004F4544"/>
    <w:rsid w:val="00511E4B"/>
    <w:rsid w:val="005900D8"/>
    <w:rsid w:val="005E0D96"/>
    <w:rsid w:val="006578DB"/>
    <w:rsid w:val="006B4F71"/>
    <w:rsid w:val="0073520C"/>
    <w:rsid w:val="007717AA"/>
    <w:rsid w:val="007818E6"/>
    <w:rsid w:val="00874BFD"/>
    <w:rsid w:val="009333F1"/>
    <w:rsid w:val="009D1007"/>
    <w:rsid w:val="009E549A"/>
    <w:rsid w:val="00A00644"/>
    <w:rsid w:val="00A51988"/>
    <w:rsid w:val="00AA6E54"/>
    <w:rsid w:val="00B85E82"/>
    <w:rsid w:val="00BA7C24"/>
    <w:rsid w:val="00C941B5"/>
    <w:rsid w:val="00CE3D11"/>
    <w:rsid w:val="00D9389F"/>
    <w:rsid w:val="00DC19BC"/>
    <w:rsid w:val="00EE6567"/>
    <w:rsid w:val="00F07BF3"/>
    <w:rsid w:val="0A1903F4"/>
    <w:rsid w:val="0C48260B"/>
    <w:rsid w:val="11052878"/>
    <w:rsid w:val="110805BA"/>
    <w:rsid w:val="13C2287E"/>
    <w:rsid w:val="16473933"/>
    <w:rsid w:val="207812B9"/>
    <w:rsid w:val="20C52ED3"/>
    <w:rsid w:val="22E53212"/>
    <w:rsid w:val="26926505"/>
    <w:rsid w:val="26C03072"/>
    <w:rsid w:val="2EBD004C"/>
    <w:rsid w:val="3183186B"/>
    <w:rsid w:val="35603F07"/>
    <w:rsid w:val="37EB3CC7"/>
    <w:rsid w:val="3A8F1281"/>
    <w:rsid w:val="3D9C6E8A"/>
    <w:rsid w:val="3EEE50DC"/>
    <w:rsid w:val="40AF442B"/>
    <w:rsid w:val="41391F47"/>
    <w:rsid w:val="4416656F"/>
    <w:rsid w:val="456555A4"/>
    <w:rsid w:val="4D8B1D7C"/>
    <w:rsid w:val="51FF4AE6"/>
    <w:rsid w:val="52E8662F"/>
    <w:rsid w:val="532E7431"/>
    <w:rsid w:val="543D542C"/>
    <w:rsid w:val="5EE52602"/>
    <w:rsid w:val="662B08ED"/>
    <w:rsid w:val="67A8171F"/>
    <w:rsid w:val="687731D1"/>
    <w:rsid w:val="697675C8"/>
    <w:rsid w:val="6E6F1A6A"/>
    <w:rsid w:val="735A7B48"/>
    <w:rsid w:val="7B9E3DDC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14:ligatures w14:val="standardContextual"/>
    </w:rPr>
  </w:style>
  <w:style w:type="character" w:customStyle="1" w:styleId="35">
    <w:name w:val="明显引用 Char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Char"/>
    <w:basedOn w:val="17"/>
    <w:link w:val="13"/>
    <w:uiPriority w:val="99"/>
    <w:rPr>
      <w:sz w:val="18"/>
      <w:szCs w:val="18"/>
      <w14:ligatures w14:val="none"/>
    </w:rPr>
  </w:style>
  <w:style w:type="character" w:customStyle="1" w:styleId="38">
    <w:name w:val="页脚 Char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9">
    <w:name w:val="批注框文本 Char"/>
    <w:basedOn w:val="17"/>
    <w:link w:val="11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153</Characters>
  <Lines>10</Lines>
  <Paragraphs>3</Paragraphs>
  <TotalTime>46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2026-05-08T01:15:00Z</dcterms:created>
  <dc:creator>e16530</dc:creator>
  <cp:lastModifiedBy>技术咨询</cp:lastModifiedBy>
  <cp:lastPrinted>2026-04-24T06:29:00Z</cp:lastPrinted>
  <dcterms:modified xsi:type="dcterms:W3CDTF">2026-05-08T09:31:12Z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eyJoZGlkIjoiY2Y0ZjZiNmE3MmM4YWQ5ZTEyYTcxZGFiZGIyMjVhZGEiLCJ1c2VySWQiOiIxMjM5Mzg1MjUwIn0=</vt:lpwstr>
  </property>
  <property fmtid="{D5CDD505-2E9C-101B-9397-08002B2CF9AE}" pid="3" name="KSOProductBuildVer">
    <vt:lpwstr>2052-12.1.0.25865</vt:lpwstr>
  </property>
  <property fmtid="{D5CDD505-2E9C-101B-9397-08002B2CF9AE}" pid="4" name="ICV">
    <vt:lpwstr>CAFDD432C26F4BDD84B421CF3B5B03E0_13</vt:lpwstr>
  </property>
</Properties>
</file>