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A2CE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u w:val="none"/>
          <w:lang w:val="en-US" w:eastAsia="zh-CN"/>
        </w:rPr>
        <w:t>附件2</w:t>
      </w:r>
    </w:p>
    <w:p w14:paraId="1A60C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辅导员培训班日程安排</w:t>
      </w:r>
    </w:p>
    <w:tbl>
      <w:tblPr>
        <w:tblStyle w:val="2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5"/>
        <w:gridCol w:w="830"/>
        <w:gridCol w:w="1867"/>
        <w:gridCol w:w="4592"/>
      </w:tblGrid>
      <w:tr w14:paraId="74CB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E8B6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    间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6848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内     容</w:t>
            </w:r>
          </w:p>
        </w:tc>
      </w:tr>
      <w:tr w14:paraId="69DFA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15EE4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星期三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6BBD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10:00-19:00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1DB3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报  到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酒店大堂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01468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6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E410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星期四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169E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DE3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7:40-8:00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2A04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开班仪式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请提前10分钟入场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5D70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02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D133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EF1E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3F02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8:00-12:00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青少年科技创新小论文写作的若干问题（林长春授课）</w:t>
            </w:r>
          </w:p>
        </w:tc>
      </w:tr>
      <w:tr w14:paraId="4410D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6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474C2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292B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  <w:p w14:paraId="3D77D063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252C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14:00-18:00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青少年科学微影像节作品赏析与创作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赵鹰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授课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0E0B1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FCD8A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57A85C1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10月25日（星期五）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E014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上午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A100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8:00-12:00</w:t>
            </w:r>
          </w:p>
        </w:tc>
        <w:tc>
          <w:tcPr>
            <w:tcW w:w="45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5053">
            <w:pPr>
              <w:widowControl/>
              <w:spacing w:line="58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在科学探究与实践中勇于创新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张航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授课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1720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76" w:hRule="atLeast"/>
          <w:jc w:val="center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56F5E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177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下午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138B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14:00-18:00</w:t>
            </w:r>
          </w:p>
        </w:tc>
        <w:tc>
          <w:tcPr>
            <w:tcW w:w="4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25CF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青少年科学调查体验活动的组织开展与科技实践活动报告的撰写（谢爱华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授课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  <w:tr w14:paraId="6657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2B9A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10月26日（星期六）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DDB17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4A29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疏散</w:t>
            </w:r>
          </w:p>
        </w:tc>
      </w:tr>
      <w:tr w14:paraId="7856C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F7D3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会议地址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35A1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南昌富力万达嘉华酒店（三楼宴会厅2+3）</w:t>
            </w:r>
          </w:p>
        </w:tc>
      </w:tr>
      <w:tr w14:paraId="142A0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1" w:hRule="atLeast"/>
          <w:jc w:val="center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986C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用餐时间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A771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早餐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三楼宴会厅1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2552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7:00-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</w:tr>
      <w:tr w14:paraId="125A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CC924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7B29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中餐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三楼宴会厅1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345A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0-13: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4290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B6C2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D045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晚餐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三楼宴会厅1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AF9E"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0-19: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 w14:paraId="2D936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zlkMWY4YjFlNzU5ZGI1N2EyOTRjNDYwMDkzMDEifQ=="/>
  </w:docVars>
  <w:rsids>
    <w:rsidRoot w:val="1390564E"/>
    <w:rsid w:val="095C4299"/>
    <w:rsid w:val="139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349</Characters>
  <Lines>0</Lines>
  <Paragraphs>0</Paragraphs>
  <TotalTime>0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2024-10-09T07:00:00Z</dcterms:created>
  <dc:creator>不噜不噜卡卡</dc:creator>
  <cp:lastModifiedBy>不噜不噜卡卡</cp:lastModifiedBy>
  <dcterms:modified xsi:type="dcterms:W3CDTF">2024-10-09T07:15:43Z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1A52429E925B4288A6BFB11BCF05D16F_11</vt:lpwstr>
  </property>
</Properties>
</file>