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CD0B" w14:textId="77777777" w:rsidR="00D27364" w:rsidRDefault="00DF4AA0" w:rsidP="007B34DE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4022C150" w14:textId="77777777" w:rsidR="00D27364" w:rsidRDefault="00D27364" w:rsidP="007B34DE">
      <w:pPr>
        <w:spacing w:line="560" w:lineRule="exact"/>
        <w:rPr>
          <w:rFonts w:asciiTheme="minorEastAsia" w:hAnsiTheme="minorEastAsia"/>
          <w:b/>
          <w:bCs/>
          <w:sz w:val="32"/>
          <w:szCs w:val="32"/>
        </w:rPr>
      </w:pPr>
    </w:p>
    <w:p w14:paraId="26D980EC" w14:textId="7060C033" w:rsidR="00D27364" w:rsidRDefault="00DF4AA0" w:rsidP="007B34D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第六届“一带一路”青少年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创客营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与</w:t>
      </w:r>
      <w:r w:rsidR="00F938F6">
        <w:rPr>
          <w:rFonts w:ascii="方正小标宋简体" w:eastAsia="方正小标宋简体" w:hAnsi="方正小标宋简体" w:cs="方正小标宋简体"/>
          <w:sz w:val="44"/>
          <w:szCs w:val="44"/>
        </w:rPr>
        <w:br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教师研讨活动注册指引流程</w:t>
      </w:r>
    </w:p>
    <w:p w14:paraId="013399D5" w14:textId="77777777" w:rsidR="00D27364" w:rsidRDefault="00D27364" w:rsidP="007B34DE">
      <w:pPr>
        <w:spacing w:line="560" w:lineRule="exact"/>
        <w:rPr>
          <w:rFonts w:asciiTheme="minorEastAsia" w:hAnsiTheme="minorEastAsia"/>
          <w:sz w:val="24"/>
        </w:rPr>
      </w:pPr>
    </w:p>
    <w:p w14:paraId="33A1276B" w14:textId="77777777" w:rsidR="00D27364" w:rsidRDefault="00DF4AA0" w:rsidP="007B34D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注册网址：</w:t>
      </w:r>
      <w:hyperlink r:id="rId7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https://www.brvsc.org.cn/sixthMakerCamp/</w:t>
        </w:r>
      </w:hyperlink>
    </w:p>
    <w:p w14:paraId="4871FFB3" w14:textId="77777777" w:rsidR="00D27364" w:rsidRDefault="00D27364" w:rsidP="007B34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86B5479" w14:textId="77777777" w:rsidR="00D27364" w:rsidRDefault="00DF4AA0" w:rsidP="007B34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1.点击“注册/登录”</w:t>
      </w:r>
    </w:p>
    <w:p w14:paraId="28949168" w14:textId="77777777" w:rsidR="00D27364" w:rsidRDefault="00DF4AA0" w:rsidP="007B34DE">
      <w:pPr>
        <w:jc w:val="center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inline distT="0" distB="0" distL="0" distR="0" wp14:anchorId="497F28CE" wp14:editId="4B34A355">
            <wp:extent cx="3209925" cy="12763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4024" cy="128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DB45A" w14:textId="77777777" w:rsidR="00D27364" w:rsidRDefault="00DF4AA0" w:rsidP="007B34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2.按下图要求，使用个人邮箱注册账号——密码（由6-16位大写字母＋小写字母+数字+特殊符号的组合）</w:t>
      </w:r>
    </w:p>
    <w:p w14:paraId="111CBA3D" w14:textId="77777777" w:rsidR="00D27364" w:rsidRDefault="00DF4AA0" w:rsidP="007B34DE">
      <w:pPr>
        <w:pStyle w:val="1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注意：2021年已经注册过的邮箱账号可以继续使用，直接登录即可（若忘记密码，可以在登录处找回）</w:t>
      </w:r>
    </w:p>
    <w:p w14:paraId="16216BF6" w14:textId="77777777" w:rsidR="00D27364" w:rsidRDefault="00DF4AA0" w:rsidP="007B34DE">
      <w:pPr>
        <w:pStyle w:val="1"/>
        <w:ind w:firstLineChars="0" w:firstLine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w:drawing>
          <wp:inline distT="0" distB="0" distL="0" distR="0" wp14:anchorId="670723E0" wp14:editId="79337683">
            <wp:extent cx="2447925" cy="218108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7573" cy="21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77FE1" w14:textId="77777777" w:rsidR="007B34DE" w:rsidRDefault="007B34DE">
      <w:pPr>
        <w:pStyle w:val="1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B31A777" w14:textId="77777777" w:rsidR="00D27364" w:rsidRPr="007B34DE" w:rsidRDefault="00DF4AA0">
      <w:pPr>
        <w:pStyle w:val="1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7B34DE">
        <w:rPr>
          <w:rFonts w:ascii="仿宋_GB2312" w:eastAsia="仿宋_GB2312" w:hAnsi="仿宋_GB2312" w:cs="仿宋_GB2312" w:hint="eastAsia"/>
          <w:sz w:val="32"/>
          <w:szCs w:val="32"/>
        </w:rPr>
        <w:t>3.登录账号——“个人中心”——英文填写个人</w:t>
      </w:r>
      <w:r w:rsidR="00A828F5" w:rsidRPr="007B34DE">
        <w:rPr>
          <w:rFonts w:ascii="仿宋_GB2312" w:eastAsia="仿宋_GB2312" w:hAnsi="仿宋_GB2312" w:cs="仿宋_GB2312" w:hint="eastAsia"/>
          <w:sz w:val="32"/>
          <w:szCs w:val="32"/>
        </w:rPr>
        <w:t>信息（姓名也使用英文，</w:t>
      </w:r>
      <w:proofErr w:type="gramStart"/>
      <w:r w:rsidR="00A828F5" w:rsidRPr="007B34DE">
        <w:rPr>
          <w:rFonts w:ascii="仿宋_GB2312" w:eastAsia="仿宋_GB2312" w:hAnsi="仿宋_GB2312" w:cs="仿宋_GB2312" w:hint="eastAsia"/>
          <w:sz w:val="32"/>
          <w:szCs w:val="32"/>
        </w:rPr>
        <w:t>即名字</w:t>
      </w:r>
      <w:proofErr w:type="gramEnd"/>
      <w:r w:rsidR="00A828F5" w:rsidRPr="007B34DE">
        <w:rPr>
          <w:rFonts w:ascii="仿宋_GB2312" w:eastAsia="仿宋_GB2312" w:hAnsi="仿宋_GB2312" w:cs="仿宋_GB2312" w:hint="eastAsia"/>
          <w:sz w:val="32"/>
          <w:szCs w:val="32"/>
        </w:rPr>
        <w:t>的拼音）</w:t>
      </w:r>
      <w:r w:rsidRPr="007B34DE">
        <w:rPr>
          <w:rFonts w:ascii="仿宋_GB2312" w:eastAsia="仿宋_GB2312" w:hAnsi="仿宋_GB2312" w:cs="仿宋_GB2312" w:hint="eastAsia"/>
          <w:sz w:val="32"/>
          <w:szCs w:val="32"/>
        </w:rPr>
        <w:t>——所在国家/地区（下拉选择）、省份、选择对应身份“老师/学生/科学工作者/其他” 性别——保存</w:t>
      </w:r>
    </w:p>
    <w:p w14:paraId="7AF25A11" w14:textId="77777777" w:rsidR="00D27364" w:rsidRDefault="00DF4AA0">
      <w:pPr>
        <w:pStyle w:val="1"/>
        <w:ind w:left="360" w:firstLineChars="0" w:firstLine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w:drawing>
          <wp:inline distT="0" distB="0" distL="0" distR="0" wp14:anchorId="2A3630C0" wp14:editId="737F222A">
            <wp:extent cx="1266825" cy="24472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1141" cy="257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 w:val="24"/>
        </w:rPr>
        <w:drawing>
          <wp:inline distT="0" distB="0" distL="0" distR="0" wp14:anchorId="1B3FB7E5" wp14:editId="6A13D104">
            <wp:extent cx="2854325" cy="2417884"/>
            <wp:effectExtent l="0" t="0" r="317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7592" cy="243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63636" w14:textId="77777777" w:rsidR="00D27364" w:rsidRPr="007B34DE" w:rsidRDefault="00DF4AA0">
      <w:pPr>
        <w:spacing w:line="560" w:lineRule="exact"/>
        <w:ind w:firstLineChars="200" w:firstLine="640"/>
        <w:rPr>
          <w:rFonts w:asciiTheme="minorEastAsia" w:hAnsiTheme="minorEastAsia"/>
          <w:sz w:val="24"/>
        </w:rPr>
      </w:pPr>
      <w:r w:rsidRPr="007B34DE">
        <w:rPr>
          <w:rFonts w:ascii="仿宋_GB2312" w:eastAsia="仿宋_GB2312" w:hAnsi="仿宋_GB2312" w:cs="仿宋_GB2312" w:hint="eastAsia"/>
          <w:sz w:val="32"/>
          <w:szCs w:val="32"/>
        </w:rPr>
        <w:t>4.个人中心——上</w:t>
      </w:r>
      <w:proofErr w:type="gramStart"/>
      <w:r w:rsidRPr="007B34DE">
        <w:rPr>
          <w:rFonts w:ascii="仿宋_GB2312" w:eastAsia="仿宋_GB2312" w:hAnsi="仿宋_GB2312" w:cs="仿宋_GB2312" w:hint="eastAsia"/>
          <w:sz w:val="32"/>
          <w:szCs w:val="32"/>
        </w:rPr>
        <w:t>传中心</w:t>
      </w:r>
      <w:proofErr w:type="gramEnd"/>
      <w:r w:rsidRPr="007B34DE">
        <w:rPr>
          <w:rFonts w:ascii="仿宋_GB2312" w:eastAsia="仿宋_GB2312" w:hAnsi="仿宋_GB2312" w:cs="仿宋_GB2312" w:hint="eastAsia"/>
          <w:sz w:val="32"/>
          <w:szCs w:val="32"/>
        </w:rPr>
        <w:t>——根据个人上传作品找到对应的入口（少年与桥、舞动青春、团队成果与投票）——进入后使用英文填写好“队名、作品名称、团队成员、作品简介</w:t>
      </w:r>
      <w:r w:rsidRPr="007B34DE">
        <w:rPr>
          <w:rFonts w:ascii="仿宋_GB2312" w:eastAsia="仿宋_GB2312" w:hAnsi="仿宋_GB2312" w:cs="仿宋_GB2312"/>
          <w:sz w:val="32"/>
          <w:szCs w:val="32"/>
        </w:rPr>
        <w:t>……</w:t>
      </w:r>
      <w:r w:rsidRPr="007B34DE">
        <w:rPr>
          <w:rFonts w:ascii="仿宋_GB2312" w:eastAsia="仿宋_GB2312" w:hAnsi="仿宋_GB2312" w:cs="仿宋_GB2312" w:hint="eastAsia"/>
          <w:sz w:val="32"/>
          <w:szCs w:val="32"/>
        </w:rPr>
        <w:t>等信息——请务必按照图片/视频格式要求上传作品（</w:t>
      </w:r>
      <w:r w:rsidR="00AC42DA" w:rsidRPr="007B34DE">
        <w:rPr>
          <w:rFonts w:ascii="仿宋_GB2312" w:eastAsia="仿宋_GB2312" w:hAnsi="仿宋_GB2312" w:cs="仿宋_GB2312" w:hint="eastAsia"/>
          <w:sz w:val="32"/>
          <w:szCs w:val="32"/>
        </w:rPr>
        <w:t>特别</w:t>
      </w:r>
      <w:r w:rsidR="009D2EE2" w:rsidRPr="007B34DE">
        <w:rPr>
          <w:rFonts w:ascii="仿宋_GB2312" w:eastAsia="仿宋_GB2312" w:hAnsi="仿宋_GB2312" w:cs="仿宋_GB2312"/>
          <w:sz w:val="32"/>
          <w:szCs w:val="32"/>
        </w:rPr>
        <w:t>提</w:t>
      </w:r>
      <w:r w:rsidR="009D2EE2" w:rsidRPr="007B34DE">
        <w:rPr>
          <w:rFonts w:ascii="仿宋_GB2312" w:eastAsia="仿宋_GB2312" w:hAnsi="仿宋_GB2312" w:cs="仿宋_GB2312" w:hint="eastAsia"/>
          <w:sz w:val="32"/>
          <w:szCs w:val="32"/>
        </w:rPr>
        <w:t>醒</w:t>
      </w:r>
      <w:r w:rsidR="00AC42DA" w:rsidRPr="007B34DE">
        <w:rPr>
          <w:rFonts w:ascii="仿宋_GB2312" w:eastAsia="仿宋_GB2312" w:hAnsi="仿宋_GB2312" w:cs="仿宋_GB2312"/>
          <w:sz w:val="32"/>
          <w:szCs w:val="32"/>
        </w:rPr>
        <w:t>：</w:t>
      </w:r>
      <w:r w:rsidR="00A828F5" w:rsidRPr="007B34DE">
        <w:rPr>
          <w:rFonts w:ascii="仿宋_GB2312" w:eastAsia="仿宋_GB2312" w:hAnsi="仿宋_GB2312" w:cs="仿宋_GB2312" w:hint="eastAsia"/>
          <w:sz w:val="32"/>
          <w:szCs w:val="32"/>
        </w:rPr>
        <w:t>舞动青春的作品视频要求横屏拍摄</w:t>
      </w:r>
      <w:r w:rsidR="00AC42DA" w:rsidRPr="007B34DE">
        <w:rPr>
          <w:rFonts w:ascii="仿宋_GB2312" w:eastAsia="仿宋_GB2312" w:hAnsi="仿宋_GB2312" w:cs="仿宋_GB2312" w:hint="eastAsia"/>
          <w:sz w:val="32"/>
          <w:szCs w:val="32"/>
        </w:rPr>
        <w:t>,</w:t>
      </w:r>
      <w:r w:rsidR="00A828F5" w:rsidRPr="007B34DE">
        <w:rPr>
          <w:rFonts w:ascii="仿宋_GB2312" w:eastAsia="仿宋_GB2312" w:hAnsi="仿宋_GB2312" w:cs="仿宋_GB2312" w:hint="eastAsia"/>
          <w:sz w:val="32"/>
          <w:szCs w:val="32"/>
        </w:rPr>
        <w:t>视频总时长为1分钟：前3</w:t>
      </w:r>
      <w:r w:rsidR="00A828F5" w:rsidRPr="007B34DE">
        <w:rPr>
          <w:rFonts w:ascii="仿宋_GB2312" w:eastAsia="仿宋_GB2312" w:hAnsi="仿宋_GB2312" w:cs="仿宋_GB2312"/>
          <w:sz w:val="32"/>
          <w:szCs w:val="32"/>
        </w:rPr>
        <w:t>0</w:t>
      </w:r>
      <w:r w:rsidR="00A828F5" w:rsidRPr="007B34DE">
        <w:rPr>
          <w:rFonts w:ascii="仿宋_GB2312" w:eastAsia="仿宋_GB2312" w:hAnsi="仿宋_GB2312" w:cs="仿宋_GB2312" w:hint="eastAsia"/>
          <w:sz w:val="32"/>
          <w:szCs w:val="32"/>
        </w:rPr>
        <w:t>秒</w:t>
      </w:r>
      <w:r w:rsidR="00AC42DA" w:rsidRPr="007B34DE">
        <w:rPr>
          <w:rFonts w:ascii="仿宋_GB2312" w:eastAsia="仿宋_GB2312" w:hAnsi="仿宋_GB2312" w:cs="仿宋_GB2312" w:hint="eastAsia"/>
          <w:sz w:val="32"/>
          <w:szCs w:val="32"/>
        </w:rPr>
        <w:t>需模仿</w:t>
      </w:r>
      <w:r w:rsidR="00A828F5" w:rsidRPr="007B34DE">
        <w:rPr>
          <w:rFonts w:ascii="仿宋_GB2312" w:eastAsia="仿宋_GB2312" w:hAnsi="仿宋_GB2312" w:cs="仿宋_GB2312" w:hint="eastAsia"/>
          <w:sz w:val="32"/>
          <w:szCs w:val="32"/>
        </w:rPr>
        <w:t>示例壮舞并使用示例音乐＋后3</w:t>
      </w:r>
      <w:r w:rsidR="00A828F5" w:rsidRPr="007B34DE">
        <w:rPr>
          <w:rFonts w:ascii="仿宋_GB2312" w:eastAsia="仿宋_GB2312" w:hAnsi="仿宋_GB2312" w:cs="仿宋_GB2312"/>
          <w:sz w:val="32"/>
          <w:szCs w:val="32"/>
        </w:rPr>
        <w:t>0</w:t>
      </w:r>
      <w:r w:rsidR="00A828F5" w:rsidRPr="007B34DE">
        <w:rPr>
          <w:rFonts w:ascii="仿宋_GB2312" w:eastAsia="仿宋_GB2312" w:hAnsi="仿宋_GB2312" w:cs="仿宋_GB2312" w:hint="eastAsia"/>
          <w:sz w:val="32"/>
          <w:szCs w:val="32"/>
        </w:rPr>
        <w:t>秒舞蹈为自由发挥；</w:t>
      </w:r>
      <w:r w:rsidRPr="007B34DE">
        <w:rPr>
          <w:rFonts w:ascii="仿宋_GB2312" w:eastAsia="仿宋_GB2312" w:hAnsi="仿宋_GB2312" w:cs="仿宋_GB2312" w:hint="eastAsia"/>
          <w:sz w:val="32"/>
          <w:szCs w:val="32"/>
        </w:rPr>
        <w:t>作品封面：可为舞蹈视频的截图。）</w:t>
      </w:r>
    </w:p>
    <w:p w14:paraId="580A8F28" w14:textId="77777777" w:rsidR="00D27364" w:rsidRDefault="00DF4AA0">
      <w:pPr>
        <w:pStyle w:val="1"/>
        <w:ind w:firstLineChars="0" w:firstLine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w:lastRenderedPageBreak/>
        <w:drawing>
          <wp:inline distT="0" distB="0" distL="0" distR="0" wp14:anchorId="6F5904C1" wp14:editId="286E1D7A">
            <wp:extent cx="3592151" cy="2743200"/>
            <wp:effectExtent l="0" t="0" r="889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7321" cy="27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2CDB2" w14:textId="77777777" w:rsidR="00D27364" w:rsidRDefault="00DF4AA0" w:rsidP="007B34DE">
      <w:pPr>
        <w:pStyle w:val="1"/>
        <w:ind w:firstLineChars="0" w:firstLine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w:drawing>
          <wp:inline distT="0" distB="0" distL="0" distR="0" wp14:anchorId="5150EAE6" wp14:editId="25F88136">
            <wp:extent cx="2906787" cy="4857750"/>
            <wp:effectExtent l="0" t="0" r="825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2798" cy="488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9E92C" w14:textId="77777777" w:rsidR="00D27364" w:rsidRDefault="00DF4AA0" w:rsidP="007B34DE">
      <w:pPr>
        <w:pStyle w:val="1"/>
        <w:ind w:left="480" w:hangingChars="200" w:hanging="48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w:lastRenderedPageBreak/>
        <w:drawing>
          <wp:inline distT="0" distB="0" distL="0" distR="0" wp14:anchorId="2DDB2D02" wp14:editId="1EB4B284">
            <wp:extent cx="4075902" cy="4095750"/>
            <wp:effectExtent l="0" t="0" r="127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5335" cy="410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33012" w14:textId="77777777" w:rsidR="00D27364" w:rsidRDefault="00D27364">
      <w:pPr>
        <w:pStyle w:val="1"/>
        <w:ind w:left="480" w:hangingChars="200" w:hanging="480"/>
        <w:rPr>
          <w:rFonts w:asciiTheme="minorEastAsia" w:hAnsiTheme="minorEastAsia"/>
          <w:sz w:val="24"/>
        </w:rPr>
      </w:pPr>
    </w:p>
    <w:p w14:paraId="474822BE" w14:textId="77777777" w:rsidR="00D27364" w:rsidRDefault="00DF4AA0" w:rsidP="007B34DE">
      <w:pPr>
        <w:pStyle w:val="1"/>
        <w:ind w:leftChars="304" w:left="638"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另注：</w:t>
      </w:r>
    </w:p>
    <w:p w14:paraId="3569A4C5" w14:textId="77777777" w:rsidR="00D27364" w:rsidRDefault="007B34DE" w:rsidP="007B34DE">
      <w:pPr>
        <w:pStyle w:val="1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DF4AA0">
        <w:rPr>
          <w:rFonts w:ascii="仿宋_GB2312" w:eastAsia="仿宋_GB2312" w:hAnsi="仿宋_GB2312" w:cs="仿宋_GB2312" w:hint="eastAsia"/>
          <w:sz w:val="32"/>
          <w:szCs w:val="32"/>
        </w:rPr>
        <w:t>老师和参与的学生都需要注册邮箱账号，注册全程使用英文（包括姓名、作品名称、作品简介等内容）。</w:t>
      </w:r>
    </w:p>
    <w:p w14:paraId="30E2F9ED" w14:textId="77777777" w:rsidR="00D27364" w:rsidRDefault="007B34DE" w:rsidP="007B34DE">
      <w:pPr>
        <w:pStyle w:val="1"/>
        <w:ind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Hlk116225136"/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DF4AA0">
        <w:rPr>
          <w:rFonts w:ascii="仿宋_GB2312" w:eastAsia="仿宋_GB2312" w:hAnsi="仿宋_GB2312" w:cs="仿宋_GB2312" w:hint="eastAsia"/>
          <w:sz w:val="32"/>
          <w:szCs w:val="32"/>
        </w:rPr>
        <w:t>提交“少年与桥”、“舞动青春”的作品，只需要使用老师账号上传一遍图片/视频，并填上作品里学生的名字即可，不需要组队码（但是参与的学生必须要用自己的邮箱注册账号，才有证书。参加其中一项活动有一份证书，参加两项活动有两份证书。）</w:t>
      </w:r>
      <w:bookmarkEnd w:id="0"/>
    </w:p>
    <w:p w14:paraId="0E9AC335" w14:textId="77777777" w:rsidR="00D27364" w:rsidRPr="007B34DE" w:rsidRDefault="007B34DE" w:rsidP="007B34DE">
      <w:pPr>
        <w:pStyle w:val="1"/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</w:t>
      </w:r>
      <w:r w:rsidR="00DF4AA0">
        <w:rPr>
          <w:rFonts w:ascii="仿宋_GB2312" w:eastAsia="仿宋_GB2312" w:hAnsi="仿宋_GB2312" w:cs="仿宋_GB2312" w:hint="eastAsia"/>
          <w:sz w:val="32"/>
          <w:szCs w:val="32"/>
        </w:rPr>
        <w:t>关于</w:t>
      </w:r>
      <w:proofErr w:type="gramStart"/>
      <w:r w:rsidR="00DF4AA0">
        <w:rPr>
          <w:rFonts w:ascii="仿宋_GB2312" w:eastAsia="仿宋_GB2312" w:hAnsi="仿宋_GB2312" w:cs="仿宋_GB2312" w:hint="eastAsia"/>
          <w:sz w:val="32"/>
          <w:szCs w:val="32"/>
        </w:rPr>
        <w:t>创客营——科学学习</w:t>
      </w:r>
      <w:proofErr w:type="gramEnd"/>
      <w:r w:rsidR="00DF4AA0">
        <w:rPr>
          <w:rFonts w:ascii="仿宋_GB2312" w:eastAsia="仿宋_GB2312" w:hAnsi="仿宋_GB2312" w:cs="仿宋_GB2312" w:hint="eastAsia"/>
          <w:sz w:val="32"/>
          <w:szCs w:val="32"/>
        </w:rPr>
        <w:t>与挑战——“可持续交通”、“智能小车”、“绿色校园”这三大板块的“科学视频大作品”，使用老师或者团队学生里任意一人的账号上</w:t>
      </w:r>
      <w:r w:rsidR="00DF4AA0" w:rsidRPr="007B34DE">
        <w:rPr>
          <w:rFonts w:ascii="仿宋_GB2312" w:eastAsia="仿宋_GB2312" w:hAnsi="仿宋_GB2312" w:cs="仿宋_GB2312" w:hint="eastAsia"/>
          <w:sz w:val="32"/>
          <w:szCs w:val="32"/>
        </w:rPr>
        <w:t>传一遍即可（注：团队学生注册时需要用到的组队码由老师账号</w:t>
      </w:r>
      <w:r w:rsidR="00DF4AA0" w:rsidRPr="007B34DE">
        <w:rPr>
          <w:rFonts w:ascii="仿宋_GB2312" w:eastAsia="仿宋_GB2312" w:hAnsiTheme="minorEastAsia" w:hint="eastAsia"/>
          <w:sz w:val="32"/>
          <w:szCs w:val="32"/>
        </w:rPr>
        <w:t>生成</w:t>
      </w:r>
      <w:r w:rsidR="00A828F5" w:rsidRPr="007B34DE">
        <w:rPr>
          <w:rFonts w:ascii="仿宋_GB2312" w:eastAsia="仿宋_GB2312" w:hAnsiTheme="minorEastAsia" w:hint="eastAsia"/>
          <w:sz w:val="32"/>
          <w:szCs w:val="32"/>
        </w:rPr>
        <w:t>，</w:t>
      </w:r>
      <w:proofErr w:type="gramStart"/>
      <w:r w:rsidR="00A828F5" w:rsidRPr="007B34DE">
        <w:rPr>
          <w:rFonts w:ascii="仿宋_GB2312" w:eastAsia="仿宋_GB2312" w:hAnsiTheme="minorEastAsia" w:hint="eastAsia"/>
          <w:sz w:val="32"/>
          <w:szCs w:val="32"/>
        </w:rPr>
        <w:t>可以组</w:t>
      </w:r>
      <w:proofErr w:type="gramEnd"/>
      <w:r w:rsidR="00A828F5" w:rsidRPr="007B34DE">
        <w:rPr>
          <w:rFonts w:ascii="仿宋_GB2312" w:eastAsia="仿宋_GB2312" w:hAnsiTheme="minorEastAsia" w:hint="eastAsia"/>
          <w:sz w:val="32"/>
          <w:szCs w:val="32"/>
        </w:rPr>
        <w:t>多支队伍参与，</w:t>
      </w:r>
      <w:proofErr w:type="gramStart"/>
      <w:r w:rsidR="00A828F5" w:rsidRPr="007B34DE">
        <w:rPr>
          <w:rFonts w:ascii="仿宋_GB2312" w:eastAsia="仿宋_GB2312" w:hAnsiTheme="minorEastAsia" w:hint="eastAsia"/>
          <w:sz w:val="32"/>
          <w:szCs w:val="32"/>
        </w:rPr>
        <w:t>组队码可无限</w:t>
      </w:r>
      <w:proofErr w:type="gramEnd"/>
      <w:r w:rsidR="00A828F5" w:rsidRPr="007B34DE">
        <w:rPr>
          <w:rFonts w:ascii="仿宋_GB2312" w:eastAsia="仿宋_GB2312" w:hAnsiTheme="minorEastAsia" w:hint="eastAsia"/>
          <w:sz w:val="32"/>
          <w:szCs w:val="32"/>
        </w:rPr>
        <w:t>生成</w:t>
      </w:r>
      <w:r w:rsidR="00DF4AA0" w:rsidRPr="007B34DE">
        <w:rPr>
          <w:rFonts w:ascii="仿宋_GB2312" w:eastAsia="仿宋_GB2312" w:hAnsiTheme="minorEastAsia" w:hint="eastAsia"/>
          <w:sz w:val="32"/>
          <w:szCs w:val="32"/>
        </w:rPr>
        <w:t>）</w:t>
      </w:r>
    </w:p>
    <w:p w14:paraId="729D3215" w14:textId="3473D96B" w:rsidR="00D27364" w:rsidRPr="00BB36A2" w:rsidRDefault="00DF4AA0" w:rsidP="004F2A83">
      <w:pPr>
        <w:pStyle w:val="1"/>
        <w:ind w:firstLineChars="0" w:firstLine="0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Theme="minorEastAsia" w:hAnsiTheme="minorEastAsia"/>
          <w:noProof/>
          <w:sz w:val="24"/>
        </w:rPr>
        <w:drawing>
          <wp:anchor distT="0" distB="0" distL="114300" distR="114300" simplePos="0" relativeHeight="251661312" behindDoc="0" locked="0" layoutInCell="1" allowOverlap="1" wp14:anchorId="473B8B14" wp14:editId="2C5EA016">
            <wp:simplePos x="0" y="0"/>
            <wp:positionH relativeFrom="column">
              <wp:posOffset>391795</wp:posOffset>
            </wp:positionH>
            <wp:positionV relativeFrom="paragraph">
              <wp:posOffset>42545</wp:posOffset>
            </wp:positionV>
            <wp:extent cx="4791075" cy="208047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08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7364" w:rsidRPr="00BB36A2" w:rsidSect="009766C4">
      <w:footerReference w:type="even" r:id="rId16"/>
      <w:footerReference w:type="default" r:id="rId17"/>
      <w:pgSz w:w="11906" w:h="16838"/>
      <w:pgMar w:top="2098" w:right="1474" w:bottom="1985" w:left="1588" w:header="992" w:footer="1191" w:gutter="0"/>
      <w:cols w:space="720"/>
      <w:docGrid w:type="linesAndChars" w:linePitch="5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B89B" w14:textId="77777777" w:rsidR="00806052" w:rsidRDefault="00806052">
      <w:r>
        <w:separator/>
      </w:r>
    </w:p>
  </w:endnote>
  <w:endnote w:type="continuationSeparator" w:id="0">
    <w:p w14:paraId="676347B2" w14:textId="77777777" w:rsidR="00806052" w:rsidRDefault="0080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6C0D" w14:textId="77777777" w:rsidR="009766C4" w:rsidRPr="00CE37FF" w:rsidRDefault="00000000">
    <w:pPr>
      <w:pStyle w:val="a3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1C65" w14:textId="77777777" w:rsidR="009766C4" w:rsidRPr="00410E81" w:rsidRDefault="00000000" w:rsidP="009766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EB7D" w14:textId="77777777" w:rsidR="00806052" w:rsidRDefault="00806052">
      <w:r>
        <w:separator/>
      </w:r>
    </w:p>
  </w:footnote>
  <w:footnote w:type="continuationSeparator" w:id="0">
    <w:p w14:paraId="3367DB56" w14:textId="77777777" w:rsidR="00806052" w:rsidRDefault="00806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FkMWIxZGE0ZGQ0OWJlZjYxNTYzNjE2NmZhMjk0MDUifQ=="/>
  </w:docVars>
  <w:rsids>
    <w:rsidRoot w:val="6DBD3D32"/>
    <w:rsid w:val="F7EBD810"/>
    <w:rsid w:val="FE3BD1AB"/>
    <w:rsid w:val="00035D5D"/>
    <w:rsid w:val="00084E96"/>
    <w:rsid w:val="000A1C9B"/>
    <w:rsid w:val="000F17A4"/>
    <w:rsid w:val="00320D18"/>
    <w:rsid w:val="00362340"/>
    <w:rsid w:val="004102F1"/>
    <w:rsid w:val="004E5D68"/>
    <w:rsid w:val="004F2A83"/>
    <w:rsid w:val="00534C26"/>
    <w:rsid w:val="00757BB9"/>
    <w:rsid w:val="007B34DE"/>
    <w:rsid w:val="00806052"/>
    <w:rsid w:val="008175BC"/>
    <w:rsid w:val="0085049B"/>
    <w:rsid w:val="00881027"/>
    <w:rsid w:val="008F71C8"/>
    <w:rsid w:val="009D2EE2"/>
    <w:rsid w:val="00A828F5"/>
    <w:rsid w:val="00AA668F"/>
    <w:rsid w:val="00AC42DA"/>
    <w:rsid w:val="00BB36A2"/>
    <w:rsid w:val="00C14E7D"/>
    <w:rsid w:val="00CB58DA"/>
    <w:rsid w:val="00D27364"/>
    <w:rsid w:val="00DF4AA0"/>
    <w:rsid w:val="00E6052F"/>
    <w:rsid w:val="00EC246A"/>
    <w:rsid w:val="00F938F6"/>
    <w:rsid w:val="00FA2C82"/>
    <w:rsid w:val="036D7252"/>
    <w:rsid w:val="06AB669A"/>
    <w:rsid w:val="082C1A17"/>
    <w:rsid w:val="0EA74F60"/>
    <w:rsid w:val="10645539"/>
    <w:rsid w:val="17D11706"/>
    <w:rsid w:val="200A761C"/>
    <w:rsid w:val="20910594"/>
    <w:rsid w:val="21226569"/>
    <w:rsid w:val="26716EE2"/>
    <w:rsid w:val="276BD018"/>
    <w:rsid w:val="32E70CF7"/>
    <w:rsid w:val="362A675A"/>
    <w:rsid w:val="42073DF3"/>
    <w:rsid w:val="46712183"/>
    <w:rsid w:val="49675177"/>
    <w:rsid w:val="4DA846DC"/>
    <w:rsid w:val="4E7C16C5"/>
    <w:rsid w:val="5C277114"/>
    <w:rsid w:val="5FBB8128"/>
    <w:rsid w:val="5FDF59BB"/>
    <w:rsid w:val="662B3F76"/>
    <w:rsid w:val="6DBD3D32"/>
    <w:rsid w:val="6F89F2FA"/>
    <w:rsid w:val="6FFB31EC"/>
    <w:rsid w:val="7576B678"/>
    <w:rsid w:val="7A7353CE"/>
    <w:rsid w:val="7CA364F4"/>
    <w:rsid w:val="7D5B9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91733A"/>
  <w15:docId w15:val="{42BB3DC2-6F3F-4ED6-9FCF-A1F5D336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15">
    <w:name w:val="15"/>
    <w:basedOn w:val="a0"/>
    <w:qFormat/>
    <w:rPr>
      <w:rFonts w:ascii="等线" w:eastAsia="等线" w:hAnsi="等线" w:hint="eastAsia"/>
      <w:color w:val="0563C1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a9"/>
    <w:semiHidden/>
    <w:unhideWhenUsed/>
    <w:rsid w:val="007B34DE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7B34D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B34DE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a">
    <w:name w:val="Revision"/>
    <w:hidden/>
    <w:uiPriority w:val="99"/>
    <w:semiHidden/>
    <w:rsid w:val="000A1C9B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vsc.org.cn/sixthMakerCamp/" TargetMode="Externa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张薇</cp:lastModifiedBy>
  <cp:revision>3</cp:revision>
  <cp:lastPrinted>2022-10-12T02:46:00Z</cp:lastPrinted>
  <dcterms:created xsi:type="dcterms:W3CDTF">2022-10-14T02:31:00Z</dcterms:created>
  <dcterms:modified xsi:type="dcterms:W3CDTF">2022-10-14T02:35:00Z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1B075430B4724CF3835FB8F3811DB890</vt:lpwstr>
  </property>
</Properties>
</file>