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A2" w:rsidRDefault="00C74DA2" w:rsidP="00C74DA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C74DA2" w:rsidRDefault="00C74DA2" w:rsidP="00C74DA2">
      <w:pPr>
        <w:widowControl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报名表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6378"/>
      </w:tblGrid>
      <w:tr w:rsidR="00C74DA2" w:rsidTr="002859E7">
        <w:trPr>
          <w:trHeight w:val="945"/>
        </w:trPr>
        <w:tc>
          <w:tcPr>
            <w:tcW w:w="2122" w:type="dxa"/>
            <w:vAlign w:val="center"/>
          </w:tcPr>
          <w:p w:rsidR="00C74DA2" w:rsidRDefault="00C74DA2" w:rsidP="00285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  <w:r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6378" w:type="dxa"/>
            <w:vAlign w:val="center"/>
          </w:tcPr>
          <w:p w:rsidR="00C74DA2" w:rsidRDefault="00C74DA2" w:rsidP="002859E7"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4DA2" w:rsidTr="002859E7">
        <w:trPr>
          <w:trHeight w:val="734"/>
        </w:trPr>
        <w:tc>
          <w:tcPr>
            <w:tcW w:w="2122" w:type="dxa"/>
            <w:vAlign w:val="center"/>
          </w:tcPr>
          <w:p w:rsidR="00C74DA2" w:rsidRDefault="00C74DA2" w:rsidP="00285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378" w:type="dxa"/>
            <w:vAlign w:val="center"/>
          </w:tcPr>
          <w:p w:rsidR="00C74DA2" w:rsidRDefault="00C74DA2" w:rsidP="002859E7">
            <w:pPr>
              <w:spacing w:line="56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4DA2" w:rsidTr="002859E7">
        <w:trPr>
          <w:trHeight w:val="1058"/>
        </w:trPr>
        <w:tc>
          <w:tcPr>
            <w:tcW w:w="2122" w:type="dxa"/>
            <w:vAlign w:val="center"/>
          </w:tcPr>
          <w:p w:rsidR="00C74DA2" w:rsidRDefault="00C74DA2" w:rsidP="002859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  <w:r>
              <w:rPr>
                <w:b/>
                <w:sz w:val="28"/>
                <w:szCs w:val="28"/>
              </w:rPr>
              <w:t>信息</w:t>
            </w:r>
          </w:p>
        </w:tc>
        <w:tc>
          <w:tcPr>
            <w:tcW w:w="6378" w:type="dxa"/>
            <w:vAlign w:val="center"/>
          </w:tcPr>
          <w:p w:rsidR="00C74DA2" w:rsidRDefault="00C74DA2" w:rsidP="002859E7">
            <w:pPr>
              <w:spacing w:line="56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（包括姓名</w:t>
            </w:r>
            <w:r>
              <w:rPr>
                <w:rFonts w:ascii="仿宋_GB2312" w:eastAsia="仿宋_GB2312"/>
                <w:sz w:val="28"/>
                <w:szCs w:val="28"/>
              </w:rPr>
              <w:t>、电话、邮件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C74DA2" w:rsidTr="002859E7">
        <w:trPr>
          <w:trHeight w:val="8571"/>
        </w:trPr>
        <w:tc>
          <w:tcPr>
            <w:tcW w:w="8500" w:type="dxa"/>
            <w:gridSpan w:val="2"/>
            <w:vAlign w:val="center"/>
          </w:tcPr>
          <w:p w:rsidR="00C74DA2" w:rsidRDefault="00C74DA2" w:rsidP="002859E7">
            <w:pPr>
              <w:spacing w:line="56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（申报</w:t>
            </w:r>
            <w:r>
              <w:rPr>
                <w:rFonts w:ascii="仿宋_GB2312" w:eastAsia="仿宋_GB2312"/>
                <w:sz w:val="28"/>
                <w:szCs w:val="28"/>
              </w:rPr>
              <w:t>单位营业执照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>
              <w:rPr>
                <w:rFonts w:ascii="仿宋_GB2312" w:eastAsia="仿宋_GB2312"/>
                <w:sz w:val="28"/>
                <w:szCs w:val="28"/>
              </w:rPr>
              <w:t>组织机构代码证复印件加盖公章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:rsidR="00C74DA2" w:rsidRPr="009665C8" w:rsidRDefault="00C74DA2" w:rsidP="00C74DA2"/>
    <w:p w:rsidR="00321894" w:rsidRPr="00C74DA2" w:rsidRDefault="00321894">
      <w:bookmarkStart w:id="0" w:name="_GoBack"/>
      <w:bookmarkEnd w:id="0"/>
    </w:p>
    <w:sectPr w:rsidR="00321894" w:rsidRPr="00C74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A2"/>
    <w:rsid w:val="00321894"/>
    <w:rsid w:val="00C7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84E78-AF04-445B-AFA9-F76167A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2021-01-18T09:29:00Z</dcterms:created>
  <dcterms:modified xsi:type="dcterms:W3CDTF">2021-01-18T09:29:00Z</dcterms:modified>
</cp:coreProperties>
</file>