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720" w:firstLineChars="200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第五届全国青少年创意编程与智能设计大赛</w:t>
      </w:r>
    </w:p>
    <w:p>
      <w:pPr>
        <w:widowControl/>
        <w:topLinePunct/>
        <w:spacing w:line="540" w:lineRule="exact"/>
        <w:ind w:firstLine="720" w:firstLineChars="200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优秀指导教师</w:t>
      </w:r>
    </w:p>
    <w:p>
      <w:pPr>
        <w:widowControl/>
        <w:topLinePunct/>
        <w:spacing w:line="540" w:lineRule="exact"/>
        <w:ind w:firstLine="420" w:firstLineChars="200"/>
        <w:jc w:val="center"/>
      </w:pPr>
    </w:p>
    <w:tbl>
      <w:tblPr>
        <w:tblStyle w:val="2"/>
        <w:tblW w:w="69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137"/>
        <w:gridCol w:w="3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陈永青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韩影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韦洋洋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张亥玲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澳门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魏均僑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杜明亮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范博昭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方亮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郭蔚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胡海军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李小乐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李艳平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苗琼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齐峰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舒德荣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熊力霄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黄建坤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福建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黄小华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福建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吕良佳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福建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徐佳佳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福建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姚美妹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宿庆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柴慧君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陈玉林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陈泽璇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陈宗兰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冯沛玲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贺小兵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黄宇涵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赖凤英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李剑雄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李志欣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罗育华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彭之军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邱培津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邱志勇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吴敏康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肖梅兰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辛若雯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徐敬洪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杨睿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杨晓燕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李华海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莫裕鸿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石超健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覃启淳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广西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谭艳丽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阴宏坤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谷佩伦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霍亮蓝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简洪涛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金煜人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靳孟奇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李京隆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吕兴龙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宋秀双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岳志鹏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郑含兵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师玉杰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唐兴奎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陈耀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冯笛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吴国和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吴鑫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肖新国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郑莎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金从文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易晓茹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周先学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常欣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谭若男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陈云龙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龚洁莹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季军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江榕春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梁玉芳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刘龙强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童丽丹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袁福营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张东风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曹志斌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刘建伟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辽宁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罗昊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辽宁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王昭宁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班鑫怡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宁夏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班鑫怡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宁夏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高昊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宁夏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黄海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朱红军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青海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高喜寿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韩丹丹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胡传畅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李志杰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李中仁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刘晓静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马红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孙中文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唐晓燕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王雪侠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吴兵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徐辛欣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薛萍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荀达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殷艺华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张庆彬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张巍峰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郑续玲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周文霞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段伟景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郭建婷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山西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梁鹏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陕西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黄晓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孙稷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陕西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王志龙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陕西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张红发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曹斯杰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曹晓靓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丁进平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洪诚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金俊琦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雷鸣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李文旭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浦有政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王京波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吴毓敏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袁霞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常宏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邓清清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谭亮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吴凌飞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四川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吴容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崔志生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李云娥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李云娥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刘雪华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庞智亮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杨梦佳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于秋妍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袁晓蜜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赵骏鹏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新疆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朱智强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陈洪秀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程超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高金山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龚天天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韩华珍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陆继亮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田后胜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田后胜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万春彬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王蕙兰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王蕙兰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王素冬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姚建华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叶霞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章明干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钟纯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程墨竹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郭征华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重庆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1"/>
    <w:rsid w:val="001249E1"/>
    <w:rsid w:val="0021053A"/>
    <w:rsid w:val="007834CE"/>
    <w:rsid w:val="00BF023D"/>
    <w:rsid w:val="56370458"/>
    <w:rsid w:val="72A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XXT</Company>
  <Pages>5</Pages>
  <Words>660</Words>
  <Characters>3768</Characters>
  <Lines>31</Lines>
  <Paragraphs>8</Paragraphs>
  <TotalTime>20</TotalTime>
  <ScaleCrop>false</ScaleCrop>
  <LinksUpToDate>false</LinksUpToDate>
  <CharactersWithSpaces>4420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2019-10-20T06:23:00Z</dcterms:created>
  <dc:creator>王 伟伟</dc:creator>
  <cp:lastModifiedBy>zyfzc</cp:lastModifiedBy>
  <dcterms:modified xsi:type="dcterms:W3CDTF">2019-10-20T10:03:04Z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