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4E" w:rsidRPr="004314CD" w:rsidRDefault="008913E4" w:rsidP="002A6F4E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4314CD">
        <w:rPr>
          <w:rFonts w:ascii="黑体" w:eastAsia="黑体" w:hAnsi="黑体" w:hint="eastAsia"/>
          <w:sz w:val="32"/>
          <w:szCs w:val="32"/>
        </w:rPr>
        <w:t>附件8</w:t>
      </w:r>
      <w:bookmarkStart w:id="0" w:name="_GoBack"/>
      <w:bookmarkEnd w:id="0"/>
    </w:p>
    <w:p w:rsidR="002A6F4E" w:rsidRDefault="008913E4" w:rsidP="002A6F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第33届山东省青少年科技创新大</w:t>
      </w:r>
      <w:r w:rsidR="00E761FE">
        <w:rPr>
          <w:rFonts w:ascii="方正小标宋简体" w:eastAsia="方正小标宋简体" w:hAnsi="黑体" w:hint="eastAsia"/>
          <w:sz w:val="44"/>
          <w:szCs w:val="44"/>
        </w:rPr>
        <w:t>赛</w:t>
      </w:r>
      <w:r w:rsidR="008E6067">
        <w:rPr>
          <w:rFonts w:ascii="方正小标宋简体" w:eastAsia="方正小标宋简体" w:hAnsi="黑体" w:hint="eastAsia"/>
          <w:sz w:val="44"/>
          <w:szCs w:val="44"/>
        </w:rPr>
        <w:t>日程</w:t>
      </w:r>
    </w:p>
    <w:p w:rsidR="002A6F4E" w:rsidRPr="002A6F4E" w:rsidRDefault="002A6F4E" w:rsidP="002A6F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tbl>
      <w:tblPr>
        <w:tblStyle w:val="a3"/>
        <w:tblW w:w="91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2977"/>
        <w:gridCol w:w="1701"/>
        <w:gridCol w:w="2173"/>
      </w:tblGrid>
      <w:tr w:rsidR="00462CF0" w:rsidTr="0069653E">
        <w:trPr>
          <w:trHeight w:val="48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944439">
              <w:rPr>
                <w:rFonts w:ascii="黑体" w:eastAsia="黑体" w:hAnsi="黑体" w:cs="仿宋" w:hint="eastAsia"/>
                <w:sz w:val="28"/>
                <w:szCs w:val="28"/>
              </w:rPr>
              <w:t>时  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944439">
              <w:rPr>
                <w:rFonts w:ascii="黑体" w:eastAsia="黑体" w:hAnsi="黑体" w:cs="仿宋" w:hint="eastAsia"/>
                <w:sz w:val="28"/>
                <w:szCs w:val="28"/>
              </w:rPr>
              <w:t>内  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944439">
              <w:rPr>
                <w:rFonts w:ascii="黑体" w:eastAsia="黑体" w:hAnsi="黑体" w:cs="仿宋" w:hint="eastAsia"/>
                <w:sz w:val="28"/>
                <w:szCs w:val="28"/>
              </w:rPr>
              <w:t>参加人员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944439">
              <w:rPr>
                <w:rFonts w:ascii="黑体" w:eastAsia="黑体" w:hAnsi="黑体" w:cs="仿宋" w:hint="eastAsia"/>
                <w:sz w:val="28"/>
                <w:szCs w:val="28"/>
              </w:rPr>
              <w:t>地  点</w:t>
            </w:r>
          </w:p>
        </w:tc>
      </w:tr>
      <w:tr w:rsidR="00462CF0" w:rsidTr="0069653E">
        <w:trPr>
          <w:trHeight w:val="8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 w:rsidP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4</w:t>
            </w:r>
          </w:p>
          <w:p w:rsidR="00462CF0" w:rsidRPr="00944439" w:rsidRDefault="008913E4" w:rsidP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月</w:t>
            </w:r>
          </w:p>
          <w:p w:rsidR="00462CF0" w:rsidRPr="00944439" w:rsidRDefault="008913E4" w:rsidP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20</w:t>
            </w:r>
          </w:p>
          <w:p w:rsidR="00462CF0" w:rsidRPr="00944439" w:rsidRDefault="008913E4" w:rsidP="00821C49">
            <w:pPr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753945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9:00-15</w:t>
            </w:r>
            <w:r w:rsidR="008913E4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 w:rsidP="000709C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报到注册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45" w:rsidRPr="00944439" w:rsidRDefault="00753945" w:rsidP="000709C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丽景广场</w:t>
            </w:r>
            <w:r w:rsidR="000709CB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酒店</w:t>
            </w:r>
          </w:p>
          <w:p w:rsidR="00462CF0" w:rsidRPr="00944439" w:rsidRDefault="00821C49" w:rsidP="000709C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丽景</w:t>
            </w:r>
            <w:r w:rsidR="008913E4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新天地酒店</w:t>
            </w:r>
          </w:p>
        </w:tc>
      </w:tr>
      <w:tr w:rsidR="00753945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45" w:rsidRPr="00944439" w:rsidRDefault="00753945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45" w:rsidRPr="00944439" w:rsidRDefault="000709C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15</w:t>
            </w:r>
            <w:r w:rsidR="00BA6A69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45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乘车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前往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会展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45" w:rsidRPr="00944439" w:rsidRDefault="00753945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45" w:rsidRPr="00944439" w:rsidRDefault="0021151F" w:rsidP="00AA1132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入住酒店</w:t>
            </w:r>
          </w:p>
        </w:tc>
      </w:tr>
      <w:tr w:rsidR="000709CB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CB" w:rsidRPr="00944439" w:rsidRDefault="000709CB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CB" w:rsidRPr="00944439" w:rsidRDefault="000709C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16</w:t>
            </w:r>
            <w:r w:rsidR="00AA1132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:3</w:t>
            </w: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0</w:t>
            </w:r>
            <w:r w:rsidRPr="00944439">
              <w:rPr>
                <w:rFonts w:ascii="宋体" w:eastAsia="宋体" w:hAnsi="宋体" w:cs="仿宋"/>
                <w:color w:val="000000"/>
                <w:sz w:val="24"/>
                <w:szCs w:val="24"/>
              </w:rPr>
              <w:t>-18</w:t>
            </w: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：</w:t>
            </w:r>
            <w:r w:rsidR="00AA1132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3</w:t>
            </w: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CB" w:rsidRPr="00944439" w:rsidRDefault="000709C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布展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CB" w:rsidRPr="00944439" w:rsidRDefault="000709C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CB" w:rsidRPr="00944439" w:rsidRDefault="000709C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泰山国际会展中心</w:t>
            </w:r>
          </w:p>
          <w:p w:rsidR="00AA1132" w:rsidRPr="00944439" w:rsidRDefault="00AA1132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一楼</w:t>
            </w:r>
            <w:r w:rsidRPr="00944439">
              <w:rPr>
                <w:rFonts w:ascii="宋体" w:eastAsia="宋体" w:hAnsi="宋体" w:cs="仿宋"/>
                <w:color w:val="000000"/>
                <w:sz w:val="24"/>
                <w:szCs w:val="24"/>
              </w:rPr>
              <w:t>A展厅</w:t>
            </w:r>
          </w:p>
        </w:tc>
      </w:tr>
      <w:tr w:rsidR="00AA1132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AA113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AA1132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乘车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前往酒店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AA1132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21151F" w:rsidP="0021151F">
            <w:pPr>
              <w:spacing w:line="42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国际会展中心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AA1132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19:00-20</w:t>
            </w:r>
            <w:r w:rsidR="008913E4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753945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各入住酒店</w:t>
            </w:r>
          </w:p>
        </w:tc>
      </w:tr>
      <w:tr w:rsidR="00462CF0" w:rsidTr="0069653E">
        <w:trPr>
          <w:trHeight w:val="5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AA1132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20:00-20</w:t>
            </w:r>
            <w:r w:rsidR="008913E4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领队会议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各市领队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E" w:rsidRDefault="00753945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丽景</w:t>
            </w:r>
            <w:r w:rsidR="008913E4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广场酒店</w:t>
            </w:r>
          </w:p>
          <w:p w:rsidR="00462CF0" w:rsidRPr="00944439" w:rsidRDefault="00196B1D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27D58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迎客松</w:t>
            </w:r>
            <w:r w:rsidR="008913E4" w:rsidRPr="00527D58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会议室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 w:rsidP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4</w:t>
            </w:r>
          </w:p>
          <w:p w:rsidR="00462CF0" w:rsidRPr="00944439" w:rsidRDefault="008913E4" w:rsidP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月</w:t>
            </w:r>
          </w:p>
          <w:p w:rsidR="00462CF0" w:rsidRPr="00944439" w:rsidRDefault="008913E4" w:rsidP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21</w:t>
            </w:r>
          </w:p>
          <w:p w:rsidR="00462CF0" w:rsidRPr="00944439" w:rsidRDefault="008913E4" w:rsidP="00821C4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7:00-8:00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早餐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各入住酒店</w:t>
            </w:r>
          </w:p>
        </w:tc>
      </w:tr>
      <w:tr w:rsidR="00AA1132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AA113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AA1132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8:10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乘车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前往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会展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AA1132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E" w:rsidRPr="00944439" w:rsidRDefault="0021151F" w:rsidP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入住酒店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9:00-9:30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开幕式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泰山国际会展中心</w:t>
            </w:r>
          </w:p>
          <w:p w:rsidR="0069653E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一楼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A展厅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E761FE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 w:themeColor="text1"/>
                <w:sz w:val="24"/>
                <w:szCs w:val="24"/>
              </w:rPr>
            </w:pPr>
            <w:r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9:30-11:30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公开展示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泰山国际会展中心</w:t>
            </w:r>
          </w:p>
          <w:p w:rsidR="0069653E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一楼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A展厅</w:t>
            </w:r>
          </w:p>
        </w:tc>
      </w:tr>
      <w:tr w:rsidR="00AA1132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AA1132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E761FE" w:rsidRDefault="00AA1132">
            <w:pPr>
              <w:spacing w:line="420" w:lineRule="exact"/>
              <w:jc w:val="center"/>
              <w:rPr>
                <w:rFonts w:ascii="宋体" w:eastAsia="宋体" w:hAnsi="宋体" w:cs="仿宋"/>
                <w:color w:val="000000" w:themeColor="text1"/>
                <w:sz w:val="24"/>
                <w:szCs w:val="24"/>
              </w:rPr>
            </w:pPr>
            <w:r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11</w:t>
            </w:r>
            <w:r w:rsidR="0069653E"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:4</w:t>
            </w:r>
            <w:r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乘车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前往酒店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AA1132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2" w:rsidRPr="00944439" w:rsidRDefault="0021151F" w:rsidP="0021151F">
            <w:pPr>
              <w:spacing w:line="42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国际会展中心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E761FE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 w:themeColor="text1"/>
                <w:sz w:val="24"/>
                <w:szCs w:val="24"/>
              </w:rPr>
            </w:pPr>
            <w:r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12:00-12:5</w:t>
            </w:r>
            <w:r w:rsidR="008913E4"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各入住酒店</w:t>
            </w:r>
          </w:p>
        </w:tc>
      </w:tr>
      <w:tr w:rsidR="00B5357B" w:rsidTr="0069653E">
        <w:trPr>
          <w:trHeight w:val="3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B5357B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E761FE" w:rsidRDefault="00B5357B">
            <w:pPr>
              <w:spacing w:line="420" w:lineRule="exact"/>
              <w:jc w:val="center"/>
              <w:rPr>
                <w:rFonts w:ascii="宋体" w:eastAsia="宋体" w:hAnsi="宋体" w:cs="仿宋"/>
                <w:color w:val="000000" w:themeColor="text1"/>
                <w:sz w:val="24"/>
                <w:szCs w:val="24"/>
              </w:rPr>
            </w:pPr>
            <w:r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乘车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前往会场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B5357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入住酒店</w:t>
            </w:r>
          </w:p>
        </w:tc>
      </w:tr>
      <w:tr w:rsidR="00462CF0" w:rsidTr="0069653E">
        <w:trPr>
          <w:trHeight w:val="8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13:30-18:30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E761FE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 w:themeColor="text1"/>
                <w:sz w:val="24"/>
                <w:szCs w:val="24"/>
              </w:rPr>
            </w:pPr>
            <w:r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学生项目封闭问辩</w:t>
            </w:r>
          </w:p>
          <w:p w:rsidR="00462CF0" w:rsidRPr="00E761FE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 w:themeColor="text1"/>
                <w:sz w:val="24"/>
                <w:szCs w:val="24"/>
              </w:rPr>
            </w:pPr>
            <w:r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科技辅导员项目封闭问辩</w:t>
            </w:r>
          </w:p>
          <w:p w:rsidR="0069653E" w:rsidRPr="0069653E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影像节项目封闭问辩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泰山国际会展中心</w:t>
            </w:r>
          </w:p>
          <w:p w:rsidR="0069653E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一楼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A展厅</w:t>
            </w:r>
          </w:p>
        </w:tc>
      </w:tr>
      <w:tr w:rsidR="00B5357B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B5357B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B5357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69653E" w:rsidRDefault="00B5357B">
            <w:pPr>
              <w:spacing w:line="420" w:lineRule="exact"/>
              <w:jc w:val="center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 w:rsidRPr="00E761FE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影像节项目技能测试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B5357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影像节代表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Default="00B5357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泰山国际会展中心</w:t>
            </w:r>
          </w:p>
          <w:p w:rsidR="0069653E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一楼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A展厅</w:t>
            </w:r>
          </w:p>
        </w:tc>
      </w:tr>
      <w:tr w:rsidR="00B5357B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B5357B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B5357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乘车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前往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酒店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B5357B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7B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国际会展中心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19:00-19:4</w:t>
            </w:r>
            <w:r w:rsidR="008913E4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各入住酒店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20:00-21</w:t>
            </w:r>
            <w:r w:rsidR="008913E4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青少年科学沙龙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丽景广场酒店入住学生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丽景广场酒店</w:t>
            </w:r>
          </w:p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8楼会议室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:00-21</w:t>
            </w:r>
            <w:r w:rsidR="008913E4"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科技辅导员论坛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科技辅导员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E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丽景新天地酒店</w:t>
            </w:r>
          </w:p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2楼会议室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 w:rsidP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4</w:t>
            </w:r>
          </w:p>
          <w:p w:rsidR="00462CF0" w:rsidRPr="00944439" w:rsidRDefault="008913E4" w:rsidP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月</w:t>
            </w:r>
          </w:p>
          <w:p w:rsidR="00462CF0" w:rsidRPr="00944439" w:rsidRDefault="008913E4" w:rsidP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22</w:t>
            </w:r>
          </w:p>
          <w:p w:rsidR="00462CF0" w:rsidRPr="00944439" w:rsidRDefault="008913E4" w:rsidP="00821C49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7:00-8:00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早餐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各入住酒店</w:t>
            </w:r>
          </w:p>
        </w:tc>
      </w:tr>
      <w:tr w:rsidR="00821C49" w:rsidTr="0069653E">
        <w:trPr>
          <w:trHeight w:val="8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821C49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8:10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乘车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前往会展中心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67276A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入住酒店</w:t>
            </w:r>
          </w:p>
        </w:tc>
      </w:tr>
      <w:tr w:rsidR="00462CF0" w:rsidTr="0069653E">
        <w:trPr>
          <w:trHeight w:val="8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8:30-10:30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学生项目封闭问辩</w:t>
            </w:r>
          </w:p>
          <w:p w:rsidR="00462CF0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科技辅导员项目封闭问辩</w:t>
            </w:r>
          </w:p>
          <w:p w:rsidR="00196B1D" w:rsidRPr="00944439" w:rsidRDefault="00196B1D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21151F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影像节</w:t>
            </w:r>
            <w:r w:rsidR="00527D58" w:rsidRPr="0021151F">
              <w:rPr>
                <w:rFonts w:ascii="宋体" w:eastAsia="宋体" w:hAnsi="宋体" w:cs="仿宋" w:hint="eastAsia"/>
                <w:color w:val="000000" w:themeColor="text1"/>
                <w:sz w:val="24"/>
                <w:szCs w:val="24"/>
              </w:rPr>
              <w:t>项目</w:t>
            </w:r>
            <w:r w:rsidR="00527D58" w:rsidRPr="0021151F">
              <w:rPr>
                <w:rFonts w:ascii="宋体" w:eastAsia="宋体" w:hAnsi="宋体" w:cs="仿宋"/>
                <w:color w:val="000000" w:themeColor="text1"/>
                <w:sz w:val="24"/>
                <w:szCs w:val="24"/>
              </w:rPr>
              <w:t>封闭问辩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21151F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泰山国际会展中心</w:t>
            </w:r>
          </w:p>
          <w:p w:rsidR="0069653E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一楼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A展区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参赛作品撤展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泰山国际会展中心</w:t>
            </w:r>
          </w:p>
          <w:p w:rsidR="0069653E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一楼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A展区</w:t>
            </w:r>
          </w:p>
        </w:tc>
      </w:tr>
      <w:tr w:rsidR="00821C49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821C49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67276A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乘车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前往酒店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821C49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49" w:rsidRPr="00944439" w:rsidRDefault="0067276A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泰山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国际会展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中心</w:t>
            </w:r>
          </w:p>
        </w:tc>
      </w:tr>
      <w:tr w:rsidR="00462CF0" w:rsidTr="0069653E">
        <w:trPr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12:00-13:00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8913E4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94443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全体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69653E">
            <w:pPr>
              <w:spacing w:line="42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各入住酒店</w:t>
            </w:r>
          </w:p>
        </w:tc>
      </w:tr>
      <w:tr w:rsidR="00462CF0" w:rsidTr="00944439">
        <w:trPr>
          <w:trHeight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462CF0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F0" w:rsidRPr="00944439" w:rsidRDefault="0021151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疏散</w:t>
            </w:r>
          </w:p>
        </w:tc>
      </w:tr>
    </w:tbl>
    <w:p w:rsidR="00462CF0" w:rsidRDefault="00462CF0"/>
    <w:sectPr w:rsidR="00462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04" w:rsidRDefault="003A3404" w:rsidP="008E6067">
      <w:r>
        <w:separator/>
      </w:r>
    </w:p>
  </w:endnote>
  <w:endnote w:type="continuationSeparator" w:id="0">
    <w:p w:rsidR="003A3404" w:rsidRDefault="003A3404" w:rsidP="008E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04" w:rsidRDefault="003A3404" w:rsidP="008E6067">
      <w:r>
        <w:separator/>
      </w:r>
    </w:p>
  </w:footnote>
  <w:footnote w:type="continuationSeparator" w:id="0">
    <w:p w:rsidR="003A3404" w:rsidRDefault="003A3404" w:rsidP="008E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E0210"/>
    <w:rsid w:val="000709CB"/>
    <w:rsid w:val="00196B1D"/>
    <w:rsid w:val="0021151F"/>
    <w:rsid w:val="002A6F4E"/>
    <w:rsid w:val="003A3404"/>
    <w:rsid w:val="004314CD"/>
    <w:rsid w:val="00462CF0"/>
    <w:rsid w:val="00527D58"/>
    <w:rsid w:val="0067276A"/>
    <w:rsid w:val="0069653E"/>
    <w:rsid w:val="00753945"/>
    <w:rsid w:val="00801AA0"/>
    <w:rsid w:val="00821C49"/>
    <w:rsid w:val="008913E4"/>
    <w:rsid w:val="008E6067"/>
    <w:rsid w:val="00944439"/>
    <w:rsid w:val="00AA1132"/>
    <w:rsid w:val="00B5357B"/>
    <w:rsid w:val="00BA6A69"/>
    <w:rsid w:val="00E761FE"/>
    <w:rsid w:val="309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617D8C-56A0-4EA6-AB2F-0E3EA6ED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913E4"/>
    <w:rPr>
      <w:sz w:val="18"/>
      <w:szCs w:val="18"/>
    </w:rPr>
  </w:style>
  <w:style w:type="character" w:customStyle="1" w:styleId="Char">
    <w:name w:val="批注框文本 Char"/>
    <w:basedOn w:val="a0"/>
    <w:link w:val="a4"/>
    <w:rsid w:val="008913E4"/>
    <w:rPr>
      <w:kern w:val="2"/>
      <w:sz w:val="18"/>
      <w:szCs w:val="18"/>
    </w:rPr>
  </w:style>
  <w:style w:type="paragraph" w:styleId="a5">
    <w:name w:val="header"/>
    <w:basedOn w:val="a"/>
    <w:link w:val="Char0"/>
    <w:rsid w:val="008E6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E6067"/>
    <w:rPr>
      <w:kern w:val="2"/>
      <w:sz w:val="18"/>
      <w:szCs w:val="18"/>
    </w:rPr>
  </w:style>
  <w:style w:type="paragraph" w:styleId="a6">
    <w:name w:val="footer"/>
    <w:basedOn w:val="a"/>
    <w:link w:val="Char1"/>
    <w:rsid w:val="008E6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E60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kjgzr</dc:creator>
  <cp:lastModifiedBy>微软用户</cp:lastModifiedBy>
  <cp:revision>9</cp:revision>
  <cp:lastPrinted>2012-02-19T03:12:00Z</cp:lastPrinted>
  <dcterms:created xsi:type="dcterms:W3CDTF">2018-04-12T02:38:00Z</dcterms:created>
  <dcterms:modified xsi:type="dcterms:W3CDTF">2012-02-19T08:37:00Z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