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color w:val="000000"/>
          <w:sz w:val="32"/>
          <w:szCs w:val="32"/>
        </w:rPr>
        <w:t>附件 2</w:t>
      </w:r>
      <w:bookmarkStart w:id="0" w:name="_GoBack"/>
      <w:bookmarkEnd w:id="0"/>
    </w:p>
    <w:p>
      <w:pPr>
        <w:spacing w:beforeLines="50" w:afterLines="150" w:line="70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第二届益智科技竞赛骨干教师培训班</w:t>
      </w:r>
    </w:p>
    <w:p>
      <w:pPr>
        <w:spacing w:beforeLines="50" w:afterLines="150" w:line="70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参会回执</w:t>
      </w:r>
    </w:p>
    <w:tbl>
      <w:tblPr>
        <w:tblStyle w:val="7"/>
        <w:tblW w:w="10140" w:type="dxa"/>
        <w:tblInd w:w="-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90"/>
        <w:gridCol w:w="2805"/>
        <w:gridCol w:w="945"/>
        <w:gridCol w:w="208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440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990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805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单  位</w:t>
            </w:r>
          </w:p>
        </w:tc>
        <w:tc>
          <w:tcPr>
            <w:tcW w:w="945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085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875" w:type="dxa"/>
          </w:tcPr>
          <w:p>
            <w:pPr>
              <w:spacing w:beforeLines="50" w:afterLines="150" w:line="7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40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beforeLines="50" w:afterLines="150" w:line="7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211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81B"/>
    <w:rsid w:val="000465C9"/>
    <w:rsid w:val="00067AD8"/>
    <w:rsid w:val="000E4491"/>
    <w:rsid w:val="000E74BD"/>
    <w:rsid w:val="0030725D"/>
    <w:rsid w:val="003B10D3"/>
    <w:rsid w:val="00420B92"/>
    <w:rsid w:val="00502A8E"/>
    <w:rsid w:val="00566DF3"/>
    <w:rsid w:val="006215CB"/>
    <w:rsid w:val="00786DC8"/>
    <w:rsid w:val="007C0734"/>
    <w:rsid w:val="007C212F"/>
    <w:rsid w:val="007E5AE2"/>
    <w:rsid w:val="008248B7"/>
    <w:rsid w:val="008B1B0C"/>
    <w:rsid w:val="0090381B"/>
    <w:rsid w:val="0091500D"/>
    <w:rsid w:val="009C7F10"/>
    <w:rsid w:val="00DD76C3"/>
    <w:rsid w:val="00E02AB6"/>
    <w:rsid w:val="00EB47D2"/>
    <w:rsid w:val="00ED263D"/>
    <w:rsid w:val="035402DC"/>
    <w:rsid w:val="06424BBB"/>
    <w:rsid w:val="07EE5210"/>
    <w:rsid w:val="08BE5698"/>
    <w:rsid w:val="0CCD2B6B"/>
    <w:rsid w:val="0CD07A4C"/>
    <w:rsid w:val="0F93056E"/>
    <w:rsid w:val="115B2DE0"/>
    <w:rsid w:val="12563D1E"/>
    <w:rsid w:val="15A52B4B"/>
    <w:rsid w:val="1B66460C"/>
    <w:rsid w:val="21086DC3"/>
    <w:rsid w:val="29322BFC"/>
    <w:rsid w:val="2FC908F7"/>
    <w:rsid w:val="31545F24"/>
    <w:rsid w:val="32862DE0"/>
    <w:rsid w:val="36DB0664"/>
    <w:rsid w:val="3A896DE3"/>
    <w:rsid w:val="3D5947E5"/>
    <w:rsid w:val="3E4B0F7B"/>
    <w:rsid w:val="40A0352E"/>
    <w:rsid w:val="427C45C8"/>
    <w:rsid w:val="433E21BB"/>
    <w:rsid w:val="44540C9B"/>
    <w:rsid w:val="451876C3"/>
    <w:rsid w:val="49A44532"/>
    <w:rsid w:val="4B491309"/>
    <w:rsid w:val="528E2A3F"/>
    <w:rsid w:val="541E3FDA"/>
    <w:rsid w:val="549658EE"/>
    <w:rsid w:val="55E874D2"/>
    <w:rsid w:val="5A260F80"/>
    <w:rsid w:val="5ABF54BA"/>
    <w:rsid w:val="5B5825D4"/>
    <w:rsid w:val="62DD0030"/>
    <w:rsid w:val="63F23091"/>
    <w:rsid w:val="66C408DD"/>
    <w:rsid w:val="6C1E0DC3"/>
    <w:rsid w:val="71572AB0"/>
    <w:rsid w:val="71AA1DAC"/>
    <w:rsid w:val="75B23D02"/>
    <w:rsid w:val="78B93DE6"/>
    <w:rsid w:val="7F0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52</Characters>
  <Lines>1</Lines>
  <Paragraphs>1</Paragraphs>
  <TotalTime>0</TotalTime>
  <ScaleCrop>false</ScaleCrop>
  <LinksUpToDate>false</LinksUpToDate>
  <CharactersWithSpaces>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2018-03-08T02:48:00Z</dcterms:created>
  <dc:creator>Administrator</dc:creator>
  <cp:lastModifiedBy>山鬼</cp:lastModifiedBy>
  <cp:lastPrinted>2017-12-25T05:47:00Z</cp:lastPrinted>
  <dcterms:modified xsi:type="dcterms:W3CDTF">2018-03-08T07:47:37Z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