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7C" w:rsidRDefault="00616A7C" w:rsidP="00616A7C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616A7C" w:rsidRDefault="00616A7C" w:rsidP="00616A7C">
      <w:pPr>
        <w:spacing w:line="560" w:lineRule="exact"/>
        <w:rPr>
          <w:rFonts w:ascii="仿宋_GB2312" w:eastAsia="仿宋_GB2312" w:hAnsi="宋体" w:cs="宋体" w:hint="eastAsia"/>
          <w:sz w:val="32"/>
          <w:szCs w:val="32"/>
        </w:rPr>
      </w:pPr>
    </w:p>
    <w:p w:rsidR="00616A7C" w:rsidRPr="00FE0983" w:rsidRDefault="00616A7C" w:rsidP="00616A7C">
      <w:pPr>
        <w:spacing w:line="360" w:lineRule="atLeast"/>
        <w:jc w:val="center"/>
        <w:outlineLvl w:val="0"/>
        <w:rPr>
          <w:rFonts w:ascii="小标宋" w:eastAsia="小标宋" w:hAnsi="宋体"/>
          <w:bCs/>
          <w:sz w:val="44"/>
          <w:szCs w:val="44"/>
        </w:rPr>
      </w:pPr>
      <w:r w:rsidRPr="00FE0983">
        <w:rPr>
          <w:rFonts w:ascii="小标宋" w:eastAsia="小标宋" w:hAnsi="宋体" w:hint="eastAsia"/>
          <w:bCs/>
          <w:sz w:val="44"/>
          <w:szCs w:val="44"/>
        </w:rPr>
        <w:t>青少年创客示范工作室创建入选</w:t>
      </w:r>
      <w:r>
        <w:rPr>
          <w:rFonts w:ascii="小标宋" w:eastAsia="小标宋" w:hAnsi="宋体" w:hint="eastAsia"/>
          <w:bCs/>
          <w:sz w:val="44"/>
          <w:szCs w:val="44"/>
        </w:rPr>
        <w:t>名单</w:t>
      </w:r>
    </w:p>
    <w:p w:rsidR="00616A7C" w:rsidRPr="00FE0983" w:rsidRDefault="00616A7C" w:rsidP="00616A7C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136"/>
        <w:gridCol w:w="5496"/>
      </w:tblGrid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省份</w:t>
            </w:r>
          </w:p>
        </w:tc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北京市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首都师大附中青牛创客空间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4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天津市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天津市第五中学创客工作室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河北省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秦皇岛市青少年创客教育示范工作室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山西省实验小学创客工作室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山西省祁县青少年活动中心“丹枫创工坊”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内蒙古自治区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小蚂蚁创客工场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辽宁省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辽阳市青少年创客实践中心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5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吉林省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乐创时代机器人创客工作室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6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黑龙江省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黑龙江科技馆青少年科学工作室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哈尔滨科技教育实践基地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上海市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梦想空间创客工作室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江苏省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STEM教育云中心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浙江省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科学梦工场暨绍兴市中小学生科技教育实践基地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温州市青少年科学研究院科学工作室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安徽省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徽派创客工作室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福建省</w:t>
            </w:r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厦门市湖里</w:t>
            </w: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区</w:t>
            </w: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江村社区工作室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三明市梅列区列东街道高岩社区青少年科学工作室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晋江市青少年科学工作室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山东省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山东省科技馆创客空间活动室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河南省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南阳市科技馆青少年创客工作室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湖北省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武汉市南湖中学青少年创客工作室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湖南省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株洲二中众创空间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广东省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阳江市科技馆创客工作坊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7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广西壮族自治区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广西科技馆青少年科学工作室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重庆市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北碚区双凤桥小学触梦机器人创客空间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8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四川省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成都七中初中学校支点创客项目工作室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贵州省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六中创客工作室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云南省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云南省青少年科技中心科学工作室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西藏自治区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西藏青少年科学工作室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920C7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陕西省</w:t>
            </w:r>
          </w:p>
        </w:tc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陕西科技馆工作室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甘肃省</w:t>
            </w:r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甘肃省青少年科学活动兰炼二小工作室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西岩之光科创室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9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青海省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青海科技馆青少年科学工作室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10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宁夏回族自治区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吴忠市青少年科技馆创客工作室</w:t>
            </w:r>
          </w:p>
        </w:tc>
      </w:tr>
      <w:tr w:rsidR="00616A7C" w:rsidRPr="00920C7F" w:rsidTr="005642E5">
        <w:trPr>
          <w:trHeight w:val="360"/>
          <w:jc w:val="center"/>
        </w:trPr>
        <w:tc>
          <w:tcPr>
            <w:tcW w:w="0" w:type="auto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16A7C" w:rsidRPr="00920C7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hyperlink r:id="rId11" w:history="1">
              <w:r w:rsidRPr="00920C7F">
                <w:rPr>
                  <w:rFonts w:ascii="仿宋" w:eastAsia="仿宋" w:hAnsi="仿宋" w:cs="宋体" w:hint="eastAsia"/>
                  <w:color w:val="333333"/>
                  <w:sz w:val="24"/>
                  <w:szCs w:val="24"/>
                </w:rPr>
                <w:t>新疆维吾尔自治区</w:t>
              </w:r>
            </w:hyperlink>
          </w:p>
        </w:tc>
        <w:tc>
          <w:tcPr>
            <w:tcW w:w="0" w:type="auto"/>
          </w:tcPr>
          <w:p w:rsidR="00616A7C" w:rsidRPr="00CB0BCF" w:rsidRDefault="00616A7C" w:rsidP="005642E5">
            <w:pPr>
              <w:overflowPunct/>
              <w:autoSpaceDE/>
              <w:autoSpaceDN/>
              <w:adjustRightInd/>
              <w:spacing w:line="360" w:lineRule="auto"/>
              <w:jc w:val="center"/>
              <w:rPr>
                <w:rFonts w:ascii="仿宋" w:eastAsia="仿宋" w:hAnsi="仿宋" w:cs="宋体"/>
                <w:color w:val="333333"/>
                <w:sz w:val="24"/>
                <w:szCs w:val="24"/>
              </w:rPr>
            </w:pPr>
            <w:r w:rsidRPr="00CB0BCF"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  <w:t>新疆青少年科学工作室</w:t>
            </w:r>
          </w:p>
        </w:tc>
      </w:tr>
    </w:tbl>
    <w:p w:rsidR="00616A7C" w:rsidRPr="00775A52" w:rsidRDefault="00616A7C" w:rsidP="00616A7C">
      <w:pPr>
        <w:spacing w:line="56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/>
          <w:color w:val="000000"/>
          <w:spacing w:val="-10"/>
          <w:sz w:val="32"/>
          <w:szCs w:val="32"/>
        </w:rPr>
      </w:pPr>
    </w:p>
    <w:p w:rsidR="00616A7C" w:rsidRDefault="00616A7C" w:rsidP="00616A7C">
      <w:pPr>
        <w:spacing w:line="600" w:lineRule="exact"/>
        <w:ind w:leftChars="-4" w:left="-8" w:firstLineChars="200" w:firstLine="600"/>
        <w:jc w:val="left"/>
        <w:rPr>
          <w:rFonts w:ascii="仿宋_GB2312" w:eastAsia="仿宋_GB2312" w:hint="eastAsia"/>
          <w:color w:val="000000"/>
          <w:spacing w:val="-10"/>
          <w:sz w:val="32"/>
          <w:szCs w:val="32"/>
        </w:rPr>
      </w:pPr>
    </w:p>
    <w:p w:rsidR="00863353" w:rsidRDefault="00863353"/>
    <w:sectPr w:rsidR="00863353" w:rsidSect="00863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6A7C"/>
    <w:rsid w:val="00616A7C"/>
    <w:rsid w:val="00863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7C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1489798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ike.baidu.com/view/4687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2647.htm" TargetMode="External"/><Relationship Id="rId11" Type="http://schemas.openxmlformats.org/officeDocument/2006/relationships/hyperlink" Target="http://baike.baidu.com/view/49769.htm" TargetMode="External"/><Relationship Id="rId5" Type="http://schemas.openxmlformats.org/officeDocument/2006/relationships/hyperlink" Target="http://baike.baidu.com/view/2659.htm" TargetMode="External"/><Relationship Id="rId10" Type="http://schemas.openxmlformats.org/officeDocument/2006/relationships/hyperlink" Target="http://baike.baidu.com/item/%E5%AE%81%E5%A4%8F%E5%9B%9E%E6%97%8F%E8%87%AA%E6%B2%BB%E5%8C%BA" TargetMode="External"/><Relationship Id="rId4" Type="http://schemas.openxmlformats.org/officeDocument/2006/relationships/hyperlink" Target="http://baike.baidu.com/view/7712.htm" TargetMode="External"/><Relationship Id="rId9" Type="http://schemas.openxmlformats.org/officeDocument/2006/relationships/hyperlink" Target="http://baike.baidu.com/item/%E9%9D%92%E6%B5%B7%E7%9C%8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2018-01-10T13:24:00Z</dcterms:created>
  <dcterms:modified xsi:type="dcterms:W3CDTF">2018-01-10T13:24:00Z</dcterms:modified>
</cp:coreProperties>
</file>