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115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第十二届辽宁省青少年机器人竞赛报名表</w:t>
      </w:r>
    </w:p>
    <w:tbl>
      <w:tblPr>
        <w:tblStyle w:val="a5"/>
        <w:tblW w:w="0" w:type="auto"/>
        <w:tblLook w:val="04A0"/>
      </w:tblPr>
      <w:tblGrid>
        <w:gridCol w:w="547"/>
        <w:gridCol w:w="427"/>
        <w:gridCol w:w="427"/>
        <w:gridCol w:w="4283"/>
        <w:gridCol w:w="1419"/>
        <w:gridCol w:w="1419"/>
      </w:tblGrid>
      <w:tr w:rsidR="00625115" w:rsidTr="00625115">
        <w:tc>
          <w:tcPr>
            <w:tcW w:w="547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27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组别</w:t>
            </w:r>
          </w:p>
        </w:tc>
        <w:tc>
          <w:tcPr>
            <w:tcW w:w="427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83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参赛队员</w:t>
            </w:r>
          </w:p>
        </w:tc>
        <w:tc>
          <w:tcPr>
            <w:tcW w:w="1419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所在学校/队伍</w:t>
            </w:r>
          </w:p>
        </w:tc>
        <w:tc>
          <w:tcPr>
            <w:tcW w:w="1419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指导教师</w:t>
            </w:r>
          </w:p>
        </w:tc>
      </w:tr>
      <w:tr w:rsidR="00625115" w:rsidTr="00625115">
        <w:tc>
          <w:tcPr>
            <w:tcW w:w="547" w:type="dxa"/>
            <w:vMerge w:val="restart"/>
          </w:tcPr>
          <w:p w:rsidR="00625115" w:rsidRDefault="00625115">
            <w:r>
              <w:rPr>
                <w:rFonts w:hint="eastAsia"/>
              </w:rPr>
              <w:t>综合技能</w:t>
            </w:r>
          </w:p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/>
          </w:tcPr>
          <w:p w:rsidR="00625115" w:rsidRDefault="00625115"/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/>
          </w:tcPr>
          <w:p w:rsidR="00625115" w:rsidRDefault="00625115"/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 w:val="restart"/>
          </w:tcPr>
          <w:p w:rsidR="00625115" w:rsidRDefault="00625115">
            <w:r>
              <w:rPr>
                <w:rFonts w:hint="eastAsia"/>
              </w:rPr>
              <w:t>足球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/>
          </w:tcPr>
          <w:p w:rsidR="00625115" w:rsidRDefault="00625115"/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/>
          </w:tcPr>
          <w:p w:rsidR="00625115" w:rsidRDefault="00625115"/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  <w:tc>
          <w:tcPr>
            <w:tcW w:w="1419" w:type="dxa"/>
          </w:tcPr>
          <w:p w:rsidR="00625115" w:rsidRDefault="00625115"/>
        </w:tc>
      </w:tr>
      <w:tr w:rsidR="00625115" w:rsidTr="00625115">
        <w:tc>
          <w:tcPr>
            <w:tcW w:w="547" w:type="dxa"/>
            <w:vMerge w:val="restart"/>
          </w:tcPr>
          <w:p w:rsidR="00625115" w:rsidRDefault="00625115" w:rsidP="00625115">
            <w:r>
              <w:rPr>
                <w:rFonts w:hint="eastAsia"/>
              </w:rPr>
              <w:t>FLL</w:t>
            </w:r>
          </w:p>
        </w:tc>
        <w:tc>
          <w:tcPr>
            <w:tcW w:w="427" w:type="dxa"/>
          </w:tcPr>
          <w:p w:rsidR="00625115" w:rsidRDefault="00625115" w:rsidP="00625115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  <w:vAlign w:val="center"/>
          </w:tcPr>
          <w:p w:rsidR="00625115" w:rsidRDefault="00625115" w:rsidP="00164A83">
            <w:pPr>
              <w:tabs>
                <w:tab w:val="left" w:pos="420"/>
                <w:tab w:val="left" w:pos="735"/>
              </w:tabs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 w:val="restart"/>
          </w:tcPr>
          <w:p w:rsidR="00625115" w:rsidRDefault="00625115" w:rsidP="00625115">
            <w:r>
              <w:rPr>
                <w:rFonts w:hint="eastAsia"/>
              </w:rPr>
              <w:t>VEX</w:t>
            </w:r>
          </w:p>
        </w:tc>
        <w:tc>
          <w:tcPr>
            <w:tcW w:w="427" w:type="dxa"/>
          </w:tcPr>
          <w:p w:rsidR="00625115" w:rsidRDefault="00625115" w:rsidP="00625115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</w:tcPr>
          <w:p w:rsidR="00625115" w:rsidRDefault="00625115" w:rsidP="00625115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  <w:vAlign w:val="center"/>
          </w:tcPr>
          <w:p w:rsidR="00625115" w:rsidRDefault="00625115" w:rsidP="00625115">
            <w:pPr>
              <w:tabs>
                <w:tab w:val="left" w:pos="420"/>
                <w:tab w:val="left" w:pos="735"/>
              </w:tabs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 w:val="restart"/>
          </w:tcPr>
          <w:p w:rsidR="00625115" w:rsidRDefault="00625115" w:rsidP="00625115">
            <w:r>
              <w:rPr>
                <w:rFonts w:hint="eastAsia"/>
              </w:rPr>
              <w:t>创意项目</w:t>
            </w:r>
          </w:p>
        </w:tc>
        <w:tc>
          <w:tcPr>
            <w:tcW w:w="427" w:type="dxa"/>
          </w:tcPr>
          <w:p w:rsidR="00625115" w:rsidRDefault="00625115" w:rsidP="009F5E67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</w:tcPr>
          <w:p w:rsidR="00625115" w:rsidRDefault="00625115" w:rsidP="009F5E67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  <w:vAlign w:val="center"/>
          </w:tcPr>
          <w:p w:rsidR="00625115" w:rsidRDefault="00625115" w:rsidP="009F5E67">
            <w:pPr>
              <w:tabs>
                <w:tab w:val="left" w:pos="420"/>
                <w:tab w:val="left" w:pos="735"/>
              </w:tabs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E50FCC">
        <w:tc>
          <w:tcPr>
            <w:tcW w:w="547" w:type="dxa"/>
            <w:vMerge w:val="restart"/>
          </w:tcPr>
          <w:p w:rsidR="00625115" w:rsidRDefault="00625115" w:rsidP="00625115">
            <w:r>
              <w:rPr>
                <w:rFonts w:hint="eastAsia"/>
              </w:rPr>
              <w:t>RIC</w:t>
            </w:r>
          </w:p>
        </w:tc>
        <w:tc>
          <w:tcPr>
            <w:tcW w:w="427" w:type="dxa"/>
          </w:tcPr>
          <w:p w:rsidR="00625115" w:rsidRDefault="00625115" w:rsidP="009F5E67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小学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E50FCC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</w:tcPr>
          <w:p w:rsidR="00625115" w:rsidRDefault="00625115" w:rsidP="009F5E67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初中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  <w:tr w:rsidR="00625115" w:rsidTr="00625115">
        <w:tc>
          <w:tcPr>
            <w:tcW w:w="547" w:type="dxa"/>
            <w:vMerge/>
          </w:tcPr>
          <w:p w:rsidR="00625115" w:rsidRDefault="00625115" w:rsidP="00625115"/>
        </w:tc>
        <w:tc>
          <w:tcPr>
            <w:tcW w:w="427" w:type="dxa"/>
            <w:vAlign w:val="center"/>
          </w:tcPr>
          <w:p w:rsidR="00625115" w:rsidRDefault="00625115" w:rsidP="009F5E67">
            <w:pPr>
              <w:tabs>
                <w:tab w:val="left" w:pos="420"/>
                <w:tab w:val="left" w:pos="735"/>
              </w:tabs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427" w:type="dxa"/>
          </w:tcPr>
          <w:p w:rsidR="00625115" w:rsidRDefault="00625115" w:rsidP="009F5E67">
            <w:r>
              <w:rPr>
                <w:rFonts w:hint="eastAsia"/>
              </w:rPr>
              <w:t>1</w:t>
            </w:r>
          </w:p>
        </w:tc>
        <w:tc>
          <w:tcPr>
            <w:tcW w:w="4283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  <w:tc>
          <w:tcPr>
            <w:tcW w:w="1419" w:type="dxa"/>
          </w:tcPr>
          <w:p w:rsidR="00625115" w:rsidRDefault="00625115" w:rsidP="00625115"/>
        </w:tc>
      </w:tr>
    </w:tbl>
    <w:p w:rsidR="00625115" w:rsidRDefault="00625115"/>
    <w:sectPr w:rsidR="0062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A3" w:rsidRDefault="00BB43A3" w:rsidP="00625115">
      <w:r>
        <w:separator/>
      </w:r>
    </w:p>
  </w:endnote>
  <w:endnote w:type="continuationSeparator" w:id="1">
    <w:p w:rsidR="00BB43A3" w:rsidRDefault="00BB43A3" w:rsidP="0062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A3" w:rsidRDefault="00BB43A3" w:rsidP="00625115">
      <w:r>
        <w:separator/>
      </w:r>
    </w:p>
  </w:footnote>
  <w:footnote w:type="continuationSeparator" w:id="1">
    <w:p w:rsidR="00BB43A3" w:rsidRDefault="00BB43A3" w:rsidP="0062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115"/>
    <w:rsid w:val="00625115"/>
    <w:rsid w:val="00BB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115"/>
    <w:rPr>
      <w:sz w:val="18"/>
      <w:szCs w:val="18"/>
    </w:rPr>
  </w:style>
  <w:style w:type="table" w:styleId="a5">
    <w:name w:val="Table Grid"/>
    <w:basedOn w:val="a1"/>
    <w:uiPriority w:val="59"/>
    <w:rsid w:val="006251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2015-01-27T07:01:00Z</dcterms:created>
  <dcterms:modified xsi:type="dcterms:W3CDTF">2015-01-27T07:06:00Z</dcterms:modified>
</cp:coreProperties>
</file>