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42" w:rsidRDefault="00844842" w:rsidP="00844842">
      <w:pPr>
        <w:spacing w:line="52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附件</w:t>
      </w:r>
    </w:p>
    <w:p w:rsidR="00844842" w:rsidRDefault="00844842" w:rsidP="00844842">
      <w:pPr>
        <w:spacing w:beforeLines="50" w:before="156" w:afterLines="150" w:after="468" w:line="700" w:lineRule="exact"/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中学生英才计划</w:t>
      </w:r>
      <w:r>
        <w:rPr>
          <w:rFonts w:ascii="小标宋" w:eastAsia="小标宋" w:hint="eastAsia"/>
          <w:sz w:val="44"/>
          <w:szCs w:val="44"/>
        </w:rPr>
        <w:br/>
        <w:t>2014年数学学科暑期活动申请表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379"/>
        <w:gridCol w:w="1407"/>
        <w:gridCol w:w="1312"/>
        <w:gridCol w:w="563"/>
        <w:gridCol w:w="1185"/>
        <w:gridCol w:w="6"/>
        <w:gridCol w:w="1771"/>
      </w:tblGrid>
      <w:tr w:rsidR="00844842" w:rsidTr="00844842">
        <w:trPr>
          <w:trHeight w:val="421"/>
          <w:jc w:val="center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学生免冠</w:t>
            </w:r>
          </w:p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彩色近照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民族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44842" w:rsidTr="00844842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出生年月日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性别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44842" w:rsidTr="00844842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所在学校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班级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44842" w:rsidTr="00844842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联系办法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邮箱/QQ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44842" w:rsidTr="00844842">
        <w:trPr>
          <w:trHeight w:val="4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监护人信息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关系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44842" w:rsidTr="00844842">
        <w:trPr>
          <w:trHeight w:val="3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手机号码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44842" w:rsidTr="00844842">
        <w:trPr>
          <w:trHeight w:val="52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overflowPunct/>
              <w:autoSpaceDE/>
              <w:autoSpaceDN/>
              <w:adjustRightInd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工作单位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42" w:rsidRDefault="00844842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844842" w:rsidTr="00844842">
        <w:trPr>
          <w:trHeight w:val="20"/>
          <w:jc w:val="center"/>
        </w:trPr>
        <w:tc>
          <w:tcPr>
            <w:tcW w:w="9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spacing w:line="3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学生学习数学经历、获奖情况及自我评价： </w:t>
            </w:r>
          </w:p>
          <w:p w:rsidR="00844842" w:rsidRDefault="00844842">
            <w:pPr>
              <w:spacing w:line="340" w:lineRule="exact"/>
              <w:ind w:firstLineChars="3300" w:firstLine="7260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本人签字：</w:t>
            </w:r>
          </w:p>
          <w:p w:rsidR="00844842" w:rsidRDefault="00844842">
            <w:pPr>
              <w:spacing w:line="340" w:lineRule="exact"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     月      日</w:t>
            </w:r>
          </w:p>
        </w:tc>
      </w:tr>
      <w:tr w:rsidR="00844842" w:rsidTr="00844842">
        <w:trPr>
          <w:trHeight w:val="20"/>
          <w:jc w:val="center"/>
        </w:trPr>
        <w:tc>
          <w:tcPr>
            <w:tcW w:w="9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42" w:rsidRDefault="00844842">
            <w:pPr>
              <w:spacing w:line="3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学生参与英才计划的收获体会：（可另附）</w:t>
            </w:r>
          </w:p>
          <w:p w:rsidR="00844842" w:rsidRDefault="00844842">
            <w:pPr>
              <w:spacing w:line="340" w:lineRule="exact"/>
              <w:ind w:right="880"/>
              <w:jc w:val="right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本人签字：</w:t>
            </w:r>
          </w:p>
          <w:p w:rsidR="00844842" w:rsidRDefault="00844842">
            <w:pPr>
              <w:spacing w:line="340" w:lineRule="exact"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     月      日</w:t>
            </w:r>
          </w:p>
        </w:tc>
      </w:tr>
      <w:tr w:rsidR="00844842" w:rsidTr="00844842">
        <w:trPr>
          <w:trHeight w:val="20"/>
          <w:jc w:val="center"/>
        </w:trPr>
        <w:tc>
          <w:tcPr>
            <w:tcW w:w="9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Default="00844842">
            <w:pPr>
              <w:spacing w:line="3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导师鉴定： </w:t>
            </w:r>
          </w:p>
          <w:p w:rsidR="00844842" w:rsidRDefault="00844842">
            <w:pPr>
              <w:spacing w:line="340" w:lineRule="exact"/>
              <w:ind w:firstLineChars="3300" w:firstLine="7260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导师签字：</w:t>
            </w:r>
          </w:p>
          <w:p w:rsidR="00844842" w:rsidRDefault="00844842">
            <w:pPr>
              <w:spacing w:line="340" w:lineRule="exact"/>
              <w:ind w:firstLineChars="3300" w:firstLine="7260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     月      日</w:t>
            </w:r>
          </w:p>
        </w:tc>
      </w:tr>
      <w:tr w:rsidR="00844842" w:rsidTr="00844842">
        <w:trPr>
          <w:trHeight w:val="20"/>
          <w:jc w:val="center"/>
        </w:trPr>
        <w:tc>
          <w:tcPr>
            <w:tcW w:w="9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42" w:rsidRDefault="00844842">
            <w:pPr>
              <w:spacing w:line="34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导师推荐信： （可另附）</w:t>
            </w:r>
          </w:p>
          <w:p w:rsidR="00844842" w:rsidRDefault="00844842">
            <w:pPr>
              <w:spacing w:line="340" w:lineRule="exact"/>
              <w:ind w:firstLineChars="3300" w:firstLine="7260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导师签字：</w:t>
            </w:r>
          </w:p>
          <w:p w:rsidR="00844842" w:rsidRDefault="00844842">
            <w:pPr>
              <w:spacing w:line="340" w:lineRule="exact"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年     月      日</w:t>
            </w:r>
          </w:p>
        </w:tc>
      </w:tr>
      <w:tr w:rsidR="00844842" w:rsidTr="00844842">
        <w:trPr>
          <w:trHeight w:val="20"/>
          <w:jc w:val="center"/>
        </w:trPr>
        <w:tc>
          <w:tcPr>
            <w:tcW w:w="9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2" w:rsidRDefault="00844842">
            <w:pPr>
              <w:spacing w:line="280" w:lineRule="exac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省级管理办公室推荐意见：               </w:t>
            </w:r>
          </w:p>
          <w:p w:rsidR="00844842" w:rsidRDefault="00844842">
            <w:pPr>
              <w:spacing w:line="280" w:lineRule="exact"/>
              <w:ind w:right="330"/>
              <w:jc w:val="right"/>
              <w:rPr>
                <w:rFonts w:ascii="宋体" w:hAnsi="宋体" w:cs="宋体" w:hint="eastAsia"/>
                <w:sz w:val="22"/>
                <w:szCs w:val="22"/>
              </w:rPr>
            </w:pPr>
          </w:p>
          <w:p w:rsidR="00844842" w:rsidRDefault="00844842">
            <w:pPr>
              <w:spacing w:line="280" w:lineRule="exact"/>
              <w:ind w:right="330"/>
              <w:jc w:val="righ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（单位公章）                             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  <w:t xml:space="preserve">                                                            </w:t>
            </w:r>
            <w:r>
              <w:rPr>
                <w:rFonts w:ascii="宋体" w:hAnsi="宋体" w:cs="宋体" w:hint="eastAsia"/>
                <w:sz w:val="22"/>
                <w:szCs w:val="22"/>
              </w:rPr>
              <w:br/>
              <w:t xml:space="preserve">                               年     月      日</w:t>
            </w:r>
          </w:p>
        </w:tc>
      </w:tr>
      <w:tr w:rsidR="00844842" w:rsidTr="00844842">
        <w:trPr>
          <w:trHeight w:val="461"/>
          <w:jc w:val="center"/>
        </w:trPr>
        <w:tc>
          <w:tcPr>
            <w:tcW w:w="94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4842" w:rsidRDefault="00844842">
            <w:pPr>
              <w:spacing w:line="240" w:lineRule="exact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附件：1、数学获奖证书复印件；2、培养成果（数学学科的读书报告、文献综述或科研论文等）</w:t>
            </w:r>
          </w:p>
        </w:tc>
      </w:tr>
    </w:tbl>
    <w:p w:rsidR="00844842" w:rsidRDefault="00844842" w:rsidP="00844842">
      <w:pPr>
        <w:spacing w:line="520" w:lineRule="exact"/>
        <w:rPr>
          <w:rFonts w:ascii="仿宋_GB2312" w:eastAsia="仿宋_GB2312" w:hint="eastAsia"/>
          <w:sz w:val="32"/>
        </w:rPr>
      </w:pPr>
    </w:p>
    <w:p w:rsidR="00B923D6" w:rsidRPr="00844842" w:rsidRDefault="00B923D6">
      <w:bookmarkStart w:id="0" w:name="_GoBack"/>
      <w:bookmarkEnd w:id="0"/>
    </w:p>
    <w:sectPr w:rsidR="00B923D6" w:rsidRPr="00844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8A"/>
    <w:rsid w:val="00844842"/>
    <w:rsid w:val="00B923D6"/>
    <w:rsid w:val="00D7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42"/>
    <w:pPr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42"/>
    <w:pPr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2014-06-17T00:37:00Z</dcterms:created>
  <dcterms:modified xsi:type="dcterms:W3CDTF">2014-06-17T00:38:00Z</dcterms:modified>
</cp:coreProperties>
</file>