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9F0F" w14:textId="77777777" w:rsidR="003104E0" w:rsidRDefault="003104E0" w:rsidP="003104E0">
      <w:pPr>
        <w:spacing w:line="36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14:paraId="15F6B3D4" w14:textId="77777777" w:rsidR="003104E0" w:rsidRDefault="003104E0" w:rsidP="003104E0">
      <w:pPr>
        <w:spacing w:line="360" w:lineRule="auto"/>
        <w:jc w:val="center"/>
        <w:rPr>
          <w:rFonts w:ascii="Times New Roman" w:eastAsia="方正小标宋简体" w:hAnsi="Times New Roman" w:hint="eastAsia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日程表</w:t>
      </w:r>
    </w:p>
    <w:p w14:paraId="345D9A64" w14:textId="77777777" w:rsidR="003104E0" w:rsidRDefault="003104E0" w:rsidP="003104E0">
      <w:pPr>
        <w:spacing w:line="360" w:lineRule="auto"/>
        <w:jc w:val="center"/>
        <w:rPr>
          <w:rFonts w:ascii="Times New Roman" w:eastAsia="方正小标宋简体" w:hAnsi="Times New Roman"/>
          <w:color w:val="000000"/>
          <w:sz w:val="28"/>
          <w:szCs w:val="28"/>
        </w:rPr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71"/>
        <w:gridCol w:w="1417"/>
        <w:gridCol w:w="3351"/>
        <w:gridCol w:w="1847"/>
      </w:tblGrid>
      <w:tr w:rsidR="003104E0" w14:paraId="2E975811" w14:textId="77777777" w:rsidTr="003104E0">
        <w:trPr>
          <w:trHeight w:val="125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C805" w14:textId="77777777" w:rsidR="003104E0" w:rsidRDefault="003104E0">
            <w:pPr>
              <w:widowControl/>
              <w:spacing w:line="360" w:lineRule="auto"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2B8D" w14:textId="77777777" w:rsidR="003104E0" w:rsidRDefault="003104E0">
            <w:pPr>
              <w:widowControl/>
              <w:spacing w:line="360" w:lineRule="auto"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A1DC" w14:textId="77777777" w:rsidR="003104E0" w:rsidRDefault="003104E0">
            <w:pPr>
              <w:widowControl/>
              <w:spacing w:line="360" w:lineRule="auto"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28"/>
                <w:szCs w:val="28"/>
              </w:rPr>
              <w:t>活动安排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1C09" w14:textId="77777777" w:rsidR="003104E0" w:rsidRDefault="003104E0">
            <w:pPr>
              <w:widowControl/>
              <w:spacing w:line="360" w:lineRule="auto"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28"/>
                <w:szCs w:val="28"/>
              </w:rPr>
              <w:t>主讲人</w:t>
            </w:r>
          </w:p>
        </w:tc>
      </w:tr>
      <w:tr w:rsidR="003104E0" w14:paraId="41219368" w14:textId="77777777" w:rsidTr="003104E0">
        <w:trPr>
          <w:trHeight w:val="46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F1A52FF" w14:textId="77777777" w:rsidR="003104E0" w:rsidRDefault="003104E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日（周二）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FEF0423" w14:textId="77777777" w:rsidR="003104E0" w:rsidRDefault="003104E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F7E8429" w14:textId="77777777" w:rsidR="003104E0" w:rsidRDefault="003104E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9:00-11:30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A103BE" w14:textId="77777777" w:rsidR="003104E0" w:rsidRDefault="003104E0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3196AC3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组委会</w:t>
            </w:r>
          </w:p>
        </w:tc>
      </w:tr>
      <w:tr w:rsidR="003104E0" w14:paraId="0AED2A9E" w14:textId="77777777" w:rsidTr="003104E0">
        <w:trPr>
          <w:trHeight w:val="46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CB15" w14:textId="77777777" w:rsidR="003104E0" w:rsidRDefault="003104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51BB75A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355BF8D" w14:textId="77777777" w:rsidR="003104E0" w:rsidRDefault="003104E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13:30-14:00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BA2657B" w14:textId="77777777" w:rsidR="003104E0" w:rsidRDefault="003104E0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开班仪式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01BF0AE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组委会</w:t>
            </w:r>
          </w:p>
        </w:tc>
      </w:tr>
      <w:tr w:rsidR="003104E0" w14:paraId="5E024A79" w14:textId="77777777" w:rsidTr="003104E0">
        <w:trPr>
          <w:trHeight w:val="46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95FD" w14:textId="77777777" w:rsidR="003104E0" w:rsidRDefault="003104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D34A" w14:textId="77777777" w:rsidR="003104E0" w:rsidRDefault="00310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E2CA98E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14:00-17:00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271871A" w14:textId="77777777" w:rsidR="003104E0" w:rsidRDefault="003104E0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讲座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1-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《搜索算法》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858B41B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荆晓虹</w:t>
            </w:r>
          </w:p>
        </w:tc>
      </w:tr>
      <w:tr w:rsidR="003104E0" w14:paraId="5DA7976E" w14:textId="77777777" w:rsidTr="003104E0">
        <w:trPr>
          <w:trHeight w:val="46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EC8F" w14:textId="77777777" w:rsidR="003104E0" w:rsidRDefault="003104E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日（周三）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F34E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CA81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8:30-11:30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A888" w14:textId="77777777" w:rsidR="003104E0" w:rsidRDefault="003104E0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讲座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2-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《分治算法》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31F0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薛志坚</w:t>
            </w:r>
          </w:p>
        </w:tc>
      </w:tr>
      <w:tr w:rsidR="003104E0" w14:paraId="482D629C" w14:textId="77777777" w:rsidTr="003104E0">
        <w:trPr>
          <w:trHeight w:val="46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9A" w14:textId="77777777" w:rsidR="003104E0" w:rsidRDefault="003104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64FE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37E6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14:00-17:00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2668" w14:textId="77777777" w:rsidR="003104E0" w:rsidRDefault="003104E0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讲座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3-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《动态规划》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31EE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王静</w:t>
            </w:r>
          </w:p>
        </w:tc>
      </w:tr>
      <w:tr w:rsidR="003104E0" w14:paraId="6E8D2544" w14:textId="77777777" w:rsidTr="003104E0">
        <w:trPr>
          <w:trHeight w:val="52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02CCAEC" w14:textId="77777777" w:rsidR="003104E0" w:rsidRDefault="003104E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217187D1" w14:textId="77777777" w:rsidR="003104E0" w:rsidRDefault="003104E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（周四）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B742CBA" w14:textId="77777777" w:rsidR="003104E0" w:rsidRDefault="003104E0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2E4A034" w14:textId="77777777" w:rsidR="003104E0" w:rsidRDefault="003104E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8:30-11:30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7E2D36B" w14:textId="77777777" w:rsidR="003104E0" w:rsidRDefault="003104E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讲座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4-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《前缀和与差分》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3D57242" w14:textId="77777777" w:rsidR="003104E0" w:rsidRDefault="003104E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镭</w:t>
            </w:r>
          </w:p>
        </w:tc>
      </w:tr>
      <w:tr w:rsidR="003104E0" w14:paraId="6758EA0E" w14:textId="77777777" w:rsidTr="003104E0">
        <w:trPr>
          <w:trHeight w:val="47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92FF" w14:textId="77777777" w:rsidR="003104E0" w:rsidRDefault="003104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DA30CAF" w14:textId="77777777" w:rsidR="003104E0" w:rsidRDefault="003104E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32AA3C9" w14:textId="77777777" w:rsidR="003104E0" w:rsidRDefault="003104E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14:00-17:00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5DA4CEE" w14:textId="77777777" w:rsidR="003104E0" w:rsidRDefault="003104E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讲座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5-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《二分答案》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2C62A7D" w14:textId="77777777" w:rsidR="003104E0" w:rsidRDefault="003104E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林厚从</w:t>
            </w:r>
            <w:proofErr w:type="gramEnd"/>
          </w:p>
        </w:tc>
      </w:tr>
      <w:tr w:rsidR="003104E0" w14:paraId="3705215B" w14:textId="77777777" w:rsidTr="003104E0">
        <w:trPr>
          <w:trHeight w:val="47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0376" w14:textId="77777777" w:rsidR="003104E0" w:rsidRDefault="003104E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0949A0AF" w14:textId="77777777" w:rsidR="003104E0" w:rsidRDefault="003104E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12BE" w14:textId="77777777" w:rsidR="003104E0" w:rsidRDefault="003104E0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391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8:30-11:30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D4C5" w14:textId="77777777" w:rsidR="003104E0" w:rsidRDefault="003104E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讲座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6-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《递归》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7443" w14:textId="77777777" w:rsidR="003104E0" w:rsidRDefault="003104E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蒋炎岩</w:t>
            </w:r>
          </w:p>
        </w:tc>
      </w:tr>
      <w:tr w:rsidR="003104E0" w14:paraId="4BC52342" w14:textId="77777777" w:rsidTr="003104E0">
        <w:trPr>
          <w:trHeight w:val="61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7301" w14:textId="77777777" w:rsidR="003104E0" w:rsidRDefault="003104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CA1F" w14:textId="77777777" w:rsidR="003104E0" w:rsidRDefault="003104E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0286" w14:textId="77777777" w:rsidR="003104E0" w:rsidRDefault="003104E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14:00-17:00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7A84" w14:textId="77777777" w:rsidR="003104E0" w:rsidRDefault="003104E0">
            <w:pPr>
              <w:widowControl/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讲座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7-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《贪心和构造》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D765" w14:textId="77777777" w:rsidR="003104E0" w:rsidRDefault="003104E0">
            <w:pPr>
              <w:widowControl/>
              <w:spacing w:line="360" w:lineRule="auto"/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hint="eastAsia"/>
                <w:color w:val="000000"/>
              </w:rPr>
              <w:t>曹文</w:t>
            </w:r>
          </w:p>
        </w:tc>
      </w:tr>
      <w:tr w:rsidR="003104E0" w14:paraId="05C3D8D4" w14:textId="77777777" w:rsidTr="003104E0">
        <w:trPr>
          <w:trHeight w:val="7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4E669CD" w14:textId="77777777" w:rsidR="003104E0" w:rsidRDefault="003104E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7675BA9B" w14:textId="77777777" w:rsidR="003104E0" w:rsidRDefault="003104E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（周六）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D84C40C" w14:textId="77777777" w:rsidR="003104E0" w:rsidRDefault="003104E0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961BE07" w14:textId="77777777" w:rsidR="003104E0" w:rsidRDefault="003104E0">
            <w:pPr>
              <w:widowControl/>
              <w:spacing w:line="360" w:lineRule="auto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疏散</w:t>
            </w:r>
          </w:p>
        </w:tc>
      </w:tr>
    </w:tbl>
    <w:p w14:paraId="4561FF07" w14:textId="77777777" w:rsidR="003104E0" w:rsidRDefault="003104E0" w:rsidP="003104E0">
      <w:pPr>
        <w:spacing w:line="360" w:lineRule="auto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14:paraId="5B818A5B" w14:textId="77777777" w:rsidR="003104E0" w:rsidRDefault="003104E0" w:rsidP="003104E0">
      <w:pPr>
        <w:widowControl/>
        <w:spacing w:line="360" w:lineRule="auto"/>
        <w:jc w:val="lef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13A5A498" w14:textId="77777777" w:rsidR="003104E0" w:rsidRDefault="003104E0" w:rsidP="003104E0">
      <w:pPr>
        <w:rPr>
          <w:rFonts w:hint="eastAsia"/>
        </w:rPr>
      </w:pPr>
    </w:p>
    <w:p w14:paraId="3D8A51C8" w14:textId="77777777" w:rsidR="006D5E4E" w:rsidRDefault="006D5E4E"/>
    <w:sectPr w:rsidR="006D5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E0"/>
    <w:rsid w:val="003104E0"/>
    <w:rsid w:val="006D5E4E"/>
    <w:rsid w:val="00A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2F6C"/>
  <w15:chartTrackingRefBased/>
  <w15:docId w15:val="{760AF5C1-B7B1-467D-9AC3-47785964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4E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2024-03-18T00:57:00Z</dcterms:created>
  <dcterms:modified xsi:type="dcterms:W3CDTF">2024-03-18T00:58:00Z</dcterms:modified>
</cp:coreProperties>
</file>