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  <w:r>
        <w:rPr>
          <w:rFonts w:hint="eastAsia" w:ascii="小标宋" w:hAnsi="小标宋" w:eastAsia="小标宋" w:cs="小标宋"/>
          <w:sz w:val="36"/>
          <w:szCs w:val="36"/>
          <w:lang w:eastAsia="zh-CN"/>
        </w:rPr>
        <w:t>第</w:t>
      </w: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38届</w:t>
      </w:r>
      <w:r>
        <w:rPr>
          <w:rFonts w:hint="eastAsia" w:ascii="小标宋" w:hAnsi="小标宋" w:eastAsia="小标宋" w:cs="小标宋"/>
          <w:sz w:val="36"/>
          <w:szCs w:val="36"/>
        </w:rPr>
        <w:t>吉林省青少年科技创新大赛</w:t>
      </w: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展示交流活动</w:t>
      </w:r>
    </w:p>
    <w:p>
      <w:pPr>
        <w:jc w:val="center"/>
        <w:rPr>
          <w:rFonts w:hint="eastAsia" w:ascii="小标宋" w:hAnsi="小标宋" w:eastAsia="小标宋" w:cs="小标宋"/>
          <w:sz w:val="36"/>
          <w:szCs w:val="36"/>
        </w:rPr>
      </w:pPr>
      <w:r>
        <w:rPr>
          <w:rFonts w:hint="eastAsia" w:ascii="小标宋" w:hAnsi="小标宋" w:eastAsia="小标宋" w:cs="小标宋"/>
          <w:sz w:val="36"/>
          <w:szCs w:val="36"/>
        </w:rPr>
        <w:t>网络申报指南</w:t>
      </w:r>
    </w:p>
    <w:p>
      <w:pPr>
        <w:jc w:val="center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>
      <w:pPr>
        <w:jc w:val="center"/>
        <w:rPr>
          <w:rFonts w:hint="eastAsia" w:ascii="小标宋" w:hAnsi="小标宋" w:eastAsia="小标宋" w:cs="小标宋"/>
          <w:sz w:val="36"/>
          <w:szCs w:val="36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学生竞赛申报指南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1.登录https://casticdec.cyscc.org/province/jl，进入活动申报官网,点击注册账号进行注册。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619760</wp:posOffset>
            </wp:positionH>
            <wp:positionV relativeFrom="page">
              <wp:posOffset>3352800</wp:posOffset>
            </wp:positionV>
            <wp:extent cx="3400425" cy="2327275"/>
            <wp:effectExtent l="0" t="0" r="13335" b="4445"/>
            <wp:wrapNone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根据要求进行注册，一定使用常用手机号或邮箱，审核退回可及时收到提示消息。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</wp:posOffset>
            </wp:positionH>
            <wp:positionV relativeFrom="page">
              <wp:posOffset>6541135</wp:posOffset>
            </wp:positionV>
            <wp:extent cx="4290060" cy="2930525"/>
            <wp:effectExtent l="0" t="0" r="7620" b="10795"/>
            <wp:wrapNone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选择正确身份申报入口，点击开始申报。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120015</wp:posOffset>
            </wp:positionV>
            <wp:extent cx="5270500" cy="2397125"/>
            <wp:effectExtent l="0" t="0" r="2540" b="10795"/>
            <wp:wrapNone/>
            <wp:docPr id="2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选择市（州）为参赛队员所属学校的所在区域，根据项目内容选择对应学科，后续无法更改。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241935</wp:posOffset>
            </wp:positionV>
            <wp:extent cx="3012440" cy="2555875"/>
            <wp:effectExtent l="0" t="0" r="5080" b="4445"/>
            <wp:wrapNone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20955</wp:posOffset>
            </wp:positionV>
            <wp:extent cx="2950845" cy="2394585"/>
            <wp:effectExtent l="0" t="0" r="5715" b="13335"/>
            <wp:wrapNone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5.点击此处仔细阅读并关注申报须知。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93345</wp:posOffset>
            </wp:positionV>
            <wp:extent cx="5267960" cy="1305560"/>
            <wp:effectExtent l="0" t="0" r="5080" b="5080"/>
            <wp:wrapNone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6.作品情况填写注意事项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133350</wp:posOffset>
            </wp:positionV>
            <wp:extent cx="5269865" cy="3466465"/>
            <wp:effectExtent l="0" t="0" r="3175" b="8255"/>
            <wp:wrapNone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7.选手个人信息填报。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40005</wp:posOffset>
            </wp:positionV>
            <wp:extent cx="4754880" cy="3783965"/>
            <wp:effectExtent l="0" t="0" r="0" b="10795"/>
            <wp:wrapNone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指导教师信息填报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269865" cy="2336800"/>
            <wp:effectExtent l="0" t="0" r="3175" b="10160"/>
            <wp:wrapNone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9.作品申报材料上传。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243205</wp:posOffset>
            </wp:positionV>
            <wp:extent cx="5268595" cy="4796790"/>
            <wp:effectExtent l="0" t="0" r="4445" b="3810"/>
            <wp:wrapNone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272405" cy="2558415"/>
            <wp:effectExtent l="0" t="0" r="635" b="1905"/>
            <wp:wrapNone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10.预览申报书，打印后，核对无误，</w:t>
      </w:r>
      <w:r>
        <w:rPr>
          <w:rFonts w:hint="eastAsia" w:ascii="黑体" w:hAnsi="黑体" w:eastAsia="黑体" w:cs="黑体"/>
          <w:sz w:val="28"/>
          <w:szCs w:val="28"/>
          <w:highlight w:val="red"/>
          <w:lang w:val="en-US" w:eastAsia="zh-CN"/>
        </w:rPr>
        <w:t>手写签字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盖章后扫描为pdf,回传至系统中。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224155</wp:posOffset>
            </wp:positionV>
            <wp:extent cx="5267325" cy="2708910"/>
            <wp:effectExtent l="0" t="0" r="9525" b="1524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11.正式提交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62230</wp:posOffset>
            </wp:positionV>
            <wp:extent cx="5269230" cy="2644140"/>
            <wp:effectExtent l="0" t="0" r="7620" b="3810"/>
            <wp:wrapNone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***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注意账号提醒，收到退回提示后，请及时修改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56515</wp:posOffset>
            </wp:positionV>
            <wp:extent cx="3067050" cy="4133850"/>
            <wp:effectExtent l="0" t="0" r="0" b="0"/>
            <wp:wrapNone/>
            <wp:docPr id="1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2.查看退回原因，修改后重新提交上传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83820</wp:posOffset>
            </wp:positionV>
            <wp:extent cx="5271135" cy="2980055"/>
            <wp:effectExtent l="0" t="0" r="5715" b="10795"/>
            <wp:wrapNone/>
            <wp:docPr id="1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center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>
      <w:pPr>
        <w:jc w:val="center"/>
        <w:rPr>
          <w:rFonts w:hint="eastAsia" w:ascii="小标宋" w:hAnsi="小标宋" w:eastAsia="小标宋" w:cs="小标宋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小标宋" w:hAnsi="小标宋" w:eastAsia="小标宋" w:cs="小标宋"/>
          <w:sz w:val="36"/>
          <w:szCs w:val="36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辅导员竞赛申报指南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1.登录https://casticdec.cyscc.org/province/jl，进入活动申报官网,点击注册账号进行注册。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695960</wp:posOffset>
            </wp:positionH>
            <wp:positionV relativeFrom="page">
              <wp:posOffset>2200275</wp:posOffset>
            </wp:positionV>
            <wp:extent cx="3400425" cy="2327275"/>
            <wp:effectExtent l="0" t="0" r="13335" b="4445"/>
            <wp:wrapNone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根据要求进行注册，一定使用常用手机号或邮箱，审核退回可及时收到提示消息。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501015</wp:posOffset>
            </wp:positionH>
            <wp:positionV relativeFrom="page">
              <wp:posOffset>5407660</wp:posOffset>
            </wp:positionV>
            <wp:extent cx="4290060" cy="2930525"/>
            <wp:effectExtent l="0" t="0" r="7620" b="10795"/>
            <wp:wrapNone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选择正确身份申报入口，点击开始申报。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148590</wp:posOffset>
            </wp:positionV>
            <wp:extent cx="5272405" cy="2551430"/>
            <wp:effectExtent l="0" t="0" r="635" b="8890"/>
            <wp:wrapNone/>
            <wp:docPr id="2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填写项目基本信息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121920</wp:posOffset>
            </wp:positionV>
            <wp:extent cx="2750185" cy="2341880"/>
            <wp:effectExtent l="0" t="0" r="8255" b="5080"/>
            <wp:wrapNone/>
            <wp:docPr id="3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196215</wp:posOffset>
            </wp:positionV>
            <wp:extent cx="2653665" cy="2324100"/>
            <wp:effectExtent l="0" t="0" r="13335" b="7620"/>
            <wp:wrapNone/>
            <wp:docPr id="2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5.点击此处仔细阅读并关注申报须知。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93345</wp:posOffset>
            </wp:positionV>
            <wp:extent cx="5267960" cy="1305560"/>
            <wp:effectExtent l="0" t="0" r="5080" b="5080"/>
            <wp:wrapNone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6.作品情况填写注意事项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127635</wp:posOffset>
            </wp:positionV>
            <wp:extent cx="5271135" cy="3274695"/>
            <wp:effectExtent l="0" t="0" r="1905" b="1905"/>
            <wp:wrapNone/>
            <wp:docPr id="31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7.选手个人信息填报。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5267960" cy="4264025"/>
            <wp:effectExtent l="0" t="0" r="5080" b="3175"/>
            <wp:wrapNone/>
            <wp:docPr id="32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9.作品申报材料上传。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274310" cy="2416810"/>
            <wp:effectExtent l="0" t="0" r="13970" b="6350"/>
            <wp:wrapNone/>
            <wp:docPr id="33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10.预览申报书，打印后，核对无误，</w:t>
      </w:r>
      <w:r>
        <w:rPr>
          <w:rFonts w:hint="eastAsia" w:ascii="黑体" w:hAnsi="黑体" w:eastAsia="黑体" w:cs="黑体"/>
          <w:sz w:val="28"/>
          <w:szCs w:val="28"/>
          <w:highlight w:val="red"/>
          <w:lang w:val="en-US" w:eastAsia="zh-CN"/>
        </w:rPr>
        <w:t>手写签字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盖章后扫描为pdf,回传至系统中。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217805</wp:posOffset>
            </wp:positionV>
            <wp:extent cx="5267325" cy="2708910"/>
            <wp:effectExtent l="0" t="0" r="9525" b="15240"/>
            <wp:wrapNone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11.正式提交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10795</wp:posOffset>
            </wp:positionV>
            <wp:extent cx="5269230" cy="2644140"/>
            <wp:effectExtent l="0" t="0" r="7620" b="3810"/>
            <wp:wrapNone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1.注意账号提醒，收到退回提示后，请及时修改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84455</wp:posOffset>
            </wp:positionV>
            <wp:extent cx="3067050" cy="4133850"/>
            <wp:effectExtent l="0" t="0" r="0" b="0"/>
            <wp:wrapNone/>
            <wp:docPr id="1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2.查看退回原因，修改后重新提交上传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106680</wp:posOffset>
            </wp:positionV>
            <wp:extent cx="5271135" cy="2980055"/>
            <wp:effectExtent l="0" t="0" r="5715" b="10795"/>
            <wp:wrapNone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1131570" y="179832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BD9EA9"/>
    <w:multiLevelType w:val="singleLevel"/>
    <w:tmpl w:val="CBBD9EA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5C18B1"/>
    <w:multiLevelType w:val="singleLevel"/>
    <w:tmpl w:val="155C18B1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9F3546"/>
    <w:rsid w:val="0AAF0B98"/>
    <w:rsid w:val="31536FA0"/>
    <w:rsid w:val="35F3665A"/>
    <w:rsid w:val="3F7F89FA"/>
    <w:rsid w:val="46E61764"/>
    <w:rsid w:val="4FF36A3A"/>
    <w:rsid w:val="6FDE72B1"/>
    <w:rsid w:val="78F7030C"/>
    <w:rsid w:val="7AF82EBF"/>
    <w:rsid w:val="7CFF9F56"/>
    <w:rsid w:val="7D480905"/>
    <w:rsid w:val="8BFD9513"/>
    <w:rsid w:val="BA7B23C6"/>
    <w:rsid w:val="DEFE2D16"/>
    <w:rsid w:val="EB9F6002"/>
    <w:rsid w:val="F73E91FE"/>
    <w:rsid w:val="F8F5D51D"/>
    <w:rsid w:val="FD7F39F5"/>
    <w:rsid w:val="FDB9B14F"/>
    <w:rsid w:val="FF73DBA8"/>
    <w:rsid w:val="FFA9F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  <w:rPr>
      <w:rFonts w:ascii="Calibri" w:hAnsi="Calibri" w:eastAsia="仿宋"/>
      <w:sz w:val="33"/>
    </w:rPr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2023-03-02T16:41:00Z</dcterms:created>
  <dc:creator>Lenovo</dc:creator>
  <cp:lastModifiedBy>skx</cp:lastModifiedBy>
  <dcterms:modified xsi:type="dcterms:W3CDTF">2024-02-18T09:54:48Z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