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val="zh-TW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eastAsia="zh-CN"/>
        </w:rPr>
        <w:t>１</w:t>
      </w:r>
    </w:p>
    <w:p>
      <w:pPr>
        <w:pStyle w:val="5"/>
        <w:ind w:left="0" w:leftChars="0" w:firstLine="0" w:firstLineChars="0"/>
        <w:jc w:val="center"/>
        <w:rPr>
          <w:rFonts w:hint="default"/>
          <w:lang w:val="zh-TW"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活动</w:t>
      </w:r>
      <w:r>
        <w:rPr>
          <w:rFonts w:hint="eastAsia" w:ascii="方正小标宋简体" w:eastAsia="方正小标宋简体"/>
          <w:sz w:val="36"/>
          <w:szCs w:val="36"/>
        </w:rPr>
        <w:t>日程安排</w:t>
      </w:r>
    </w:p>
    <w:tbl>
      <w:tblPr>
        <w:tblStyle w:val="14"/>
        <w:tblW w:w="89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600"/>
        <w:gridCol w:w="3576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1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-71" w:rightChars="-34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-63" w:rightChars="-3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-63" w:rightChars="-3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-63" w:rightChars="-3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-63" w:rightChars="-3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-63" w:rightChars="-3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-63" w:rightChars="-3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-63" w:rightChars="-3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  <w:t>3月27日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-63" w:rightChars="-3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  <w:t>星期一</w:t>
            </w:r>
          </w:p>
        </w:tc>
        <w:tc>
          <w:tcPr>
            <w:tcW w:w="160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13" w:rightChars="6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13:00-13:50</w:t>
            </w:r>
          </w:p>
        </w:tc>
        <w:tc>
          <w:tcPr>
            <w:tcW w:w="3576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报到、签到</w:t>
            </w:r>
          </w:p>
        </w:tc>
        <w:tc>
          <w:tcPr>
            <w:tcW w:w="261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酒店一楼大厅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-63" w:rightChars="-3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13" w:rightChars="6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14:00-14:20</w:t>
            </w:r>
          </w:p>
        </w:tc>
        <w:tc>
          <w:tcPr>
            <w:tcW w:w="3576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开班式及合影</w:t>
            </w:r>
          </w:p>
        </w:tc>
        <w:tc>
          <w:tcPr>
            <w:tcW w:w="2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zh-CN"/>
              </w:rPr>
              <w:t>酒店二楼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zh-CN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zh-CN"/>
              </w:rPr>
              <w:t>华宴厅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-63" w:rightChars="-3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13" w:rightChars="6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13" w:rightChars="6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14:30-16:30</w:t>
            </w:r>
          </w:p>
        </w:tc>
        <w:tc>
          <w:tcPr>
            <w:tcW w:w="3576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MakeX Starter规则解读</w:t>
            </w:r>
          </w:p>
        </w:tc>
        <w:tc>
          <w:tcPr>
            <w:tcW w:w="2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-63" w:rightChars="-3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13" w:rightChars="6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6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MakeX Challenge规则解读</w:t>
            </w:r>
          </w:p>
        </w:tc>
        <w:tc>
          <w:tcPr>
            <w:tcW w:w="2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-63" w:rightChars="-3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13" w:rightChars="6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6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MakeX Explorer规则解读</w:t>
            </w:r>
          </w:p>
        </w:tc>
        <w:tc>
          <w:tcPr>
            <w:tcW w:w="2612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-63" w:rightChars="-3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13" w:rightChars="6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15:00-16:00</w:t>
            </w:r>
          </w:p>
        </w:tc>
        <w:tc>
          <w:tcPr>
            <w:tcW w:w="3576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五市科协赛事规则征询会</w:t>
            </w:r>
          </w:p>
        </w:tc>
        <w:tc>
          <w:tcPr>
            <w:tcW w:w="261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宁夏科技馆综合办公楼二楼会议室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-63" w:rightChars="-3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13" w:rightChars="6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16:40-17:40</w:t>
            </w:r>
          </w:p>
        </w:tc>
        <w:tc>
          <w:tcPr>
            <w:tcW w:w="3576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Super AI超级轨迹赛规则解读</w:t>
            </w:r>
          </w:p>
        </w:tc>
        <w:tc>
          <w:tcPr>
            <w:tcW w:w="2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zh-CN"/>
              </w:rPr>
              <w:t>酒店二楼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zh-CN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zh-CN"/>
              </w:rPr>
              <w:t>华宴厅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-63" w:rightChars="-3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13" w:rightChars="6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17:40-18:40</w:t>
            </w:r>
          </w:p>
        </w:tc>
        <w:tc>
          <w:tcPr>
            <w:tcW w:w="3576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Super AI超轨虚拟赛规则解读</w:t>
            </w:r>
          </w:p>
        </w:tc>
        <w:tc>
          <w:tcPr>
            <w:tcW w:w="2612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1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-63" w:rightChars="-3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13" w:rightChars="6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19:00</w:t>
            </w:r>
          </w:p>
        </w:tc>
        <w:tc>
          <w:tcPr>
            <w:tcW w:w="3576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晚餐</w:t>
            </w:r>
          </w:p>
        </w:tc>
        <w:tc>
          <w:tcPr>
            <w:tcW w:w="261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zh-CN"/>
              </w:rPr>
              <w:t>酒店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一楼自助餐厅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-210" w:leftChars="-100" w:right="-63" w:rightChars="-3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  <w:t xml:space="preserve">  3月28日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3" w:rightChars="-3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  <w:t>星期二</w:t>
            </w:r>
          </w:p>
        </w:tc>
        <w:tc>
          <w:tcPr>
            <w:tcW w:w="160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13" w:rightChars="6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8:00-8:30</w:t>
            </w:r>
          </w:p>
        </w:tc>
        <w:tc>
          <w:tcPr>
            <w:tcW w:w="3576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签到</w:t>
            </w:r>
          </w:p>
        </w:tc>
        <w:tc>
          <w:tcPr>
            <w:tcW w:w="261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酒店一楼大厅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-63" w:rightChars="-3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13" w:rightChars="6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8:30-10:30</w:t>
            </w:r>
          </w:p>
        </w:tc>
        <w:tc>
          <w:tcPr>
            <w:tcW w:w="3576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ENJOY AI系列赛规则解读</w:t>
            </w:r>
          </w:p>
        </w:tc>
        <w:tc>
          <w:tcPr>
            <w:tcW w:w="2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zh-CN"/>
              </w:rPr>
              <w:t>酒店二楼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zh-CN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zh-CN"/>
              </w:rPr>
              <w:t>华宴厅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-63" w:rightChars="-3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13" w:rightChars="6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6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ENJOY AI 虚拟赛规则解读</w:t>
            </w:r>
          </w:p>
        </w:tc>
        <w:tc>
          <w:tcPr>
            <w:tcW w:w="2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-63" w:rightChars="-3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13" w:rightChars="6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6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算法编程设计专项赛规则解读</w:t>
            </w:r>
          </w:p>
        </w:tc>
        <w:tc>
          <w:tcPr>
            <w:tcW w:w="2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-63" w:rightChars="-3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13" w:rightChars="6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10:30-12:30</w:t>
            </w:r>
          </w:p>
        </w:tc>
        <w:tc>
          <w:tcPr>
            <w:tcW w:w="3576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VEX IQ规则解读</w:t>
            </w:r>
          </w:p>
        </w:tc>
        <w:tc>
          <w:tcPr>
            <w:tcW w:w="2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-63" w:rightChars="-3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13" w:rightChars="6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6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VEX-VRC规则解读</w:t>
            </w:r>
          </w:p>
        </w:tc>
        <w:tc>
          <w:tcPr>
            <w:tcW w:w="261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-63" w:rightChars="-3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13" w:rightChars="6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12:30-13:30</w:t>
            </w:r>
          </w:p>
        </w:tc>
        <w:tc>
          <w:tcPr>
            <w:tcW w:w="3576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午餐</w:t>
            </w:r>
          </w:p>
        </w:tc>
        <w:tc>
          <w:tcPr>
            <w:tcW w:w="2612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zh-CN"/>
              </w:rPr>
              <w:t>酒店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一楼自助餐厅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-63" w:rightChars="-3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13" w:rightChars="6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13:30-14:00</w:t>
            </w:r>
          </w:p>
        </w:tc>
        <w:tc>
          <w:tcPr>
            <w:tcW w:w="3576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签到</w:t>
            </w:r>
          </w:p>
        </w:tc>
        <w:tc>
          <w:tcPr>
            <w:tcW w:w="2612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酒店一楼大厅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-63" w:rightChars="-3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13" w:rightChars="6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14:00-16:00</w:t>
            </w:r>
          </w:p>
        </w:tc>
        <w:tc>
          <w:tcPr>
            <w:tcW w:w="3576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TAI挑战赛项规则解读</w:t>
            </w:r>
          </w:p>
        </w:tc>
        <w:tc>
          <w:tcPr>
            <w:tcW w:w="2612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zh-CN"/>
              </w:rPr>
              <w:t>酒店二楼华宴厅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-63" w:rightChars="-3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13" w:rightChars="6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16:00-16:30</w:t>
            </w:r>
          </w:p>
        </w:tc>
        <w:tc>
          <w:tcPr>
            <w:tcW w:w="357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发放证书、疏散</w:t>
            </w:r>
          </w:p>
        </w:tc>
        <w:tc>
          <w:tcPr>
            <w:tcW w:w="2612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参培人员名额分配表</w:t>
      </w:r>
    </w:p>
    <w:tbl>
      <w:tblPr>
        <w:tblStyle w:val="23"/>
        <w:tblW w:w="8345" w:type="dxa"/>
        <w:jc w:val="center"/>
        <w:tblInd w:w="14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1732"/>
        <w:gridCol w:w="1275"/>
        <w:gridCol w:w="1365"/>
        <w:gridCol w:w="1290"/>
        <w:gridCol w:w="17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地区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线下培训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线上培训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5"/>
                <w:sz w:val="28"/>
                <w:szCs w:val="28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2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队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教练员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小计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教练员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122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</w:rPr>
              <w:t>育厅直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8"/>
                <w:szCs w:val="28"/>
              </w:rPr>
              <w:t>属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8"/>
                <w:szCs w:val="28"/>
              </w:rPr>
              <w:t>银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8"/>
                <w:szCs w:val="28"/>
              </w:rPr>
              <w:t>川市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1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</w:rPr>
              <w:t>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8"/>
                <w:szCs w:val="28"/>
              </w:rPr>
              <w:t>嘴山市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8"/>
                <w:szCs w:val="28"/>
              </w:rPr>
              <w:t>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8"/>
                <w:szCs w:val="28"/>
              </w:rPr>
              <w:t>忠市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8"/>
                <w:szCs w:val="28"/>
              </w:rPr>
              <w:t>固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  <w:sz w:val="28"/>
                <w:szCs w:val="28"/>
              </w:rPr>
              <w:t>原市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8"/>
                <w:szCs w:val="28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8"/>
                <w:szCs w:val="28"/>
              </w:rPr>
              <w:t>卫市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-11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8"/>
                <w:szCs w:val="28"/>
              </w:rPr>
              <w:t>总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8"/>
                <w:szCs w:val="28"/>
                <w:lang w:val="en-US" w:eastAsia="zh-CN"/>
              </w:rPr>
              <w:t>145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8"/>
                <w:szCs w:val="28"/>
                <w:lang w:val="en-US" w:eastAsia="zh-CN"/>
              </w:rPr>
              <w:t>150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800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黑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黑体"/>
          <w:sz w:val="40"/>
          <w:szCs w:val="40"/>
          <w:lang w:val="en-US" w:eastAsia="zh-CN"/>
        </w:rPr>
      </w:pPr>
    </w:p>
    <w:p>
      <w:pPr>
        <w:pStyle w:val="4"/>
        <w:rPr>
          <w:rFonts w:hint="eastAsia" w:ascii="方正小标宋简体" w:hAnsi="黑体" w:eastAsia="方正小标宋简体" w:cs="黑体"/>
          <w:sz w:val="40"/>
          <w:szCs w:val="40"/>
          <w:lang w:val="en-US" w:eastAsia="zh-CN"/>
        </w:rPr>
      </w:pPr>
    </w:p>
    <w:p>
      <w:pPr>
        <w:rPr>
          <w:rFonts w:hint="eastAsia" w:ascii="方正小标宋简体" w:hAnsi="黑体" w:eastAsia="方正小标宋简体" w:cs="黑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地市报名汇总表（线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95" w:afterLines="30" w:line="600" w:lineRule="exact"/>
        <w:ind w:right="0" w:rightChars="0"/>
        <w:jc w:val="left"/>
        <w:textAlignment w:val="auto"/>
        <w:outlineLvl w:val="9"/>
        <w:rPr>
          <w:rFonts w:hint="eastAsia" w:ascii="宋体" w:hAnsi="宋体"/>
          <w:b/>
          <w:bCs/>
          <w:color w:val="auto"/>
          <w:sz w:val="32"/>
          <w:szCs w:val="32"/>
          <w:lang w:val="zh-CN"/>
        </w:rPr>
      </w:pPr>
      <w:r>
        <w:rPr>
          <w:rFonts w:hint="eastAsia" w:ascii="宋体" w:hAnsi="宋体"/>
          <w:b/>
          <w:bCs/>
          <w:color w:val="auto"/>
          <w:sz w:val="32"/>
          <w:szCs w:val="32"/>
          <w:u w:val="single"/>
          <w:lang w:val="zh-CN"/>
        </w:rPr>
        <w:t xml:space="preserve">              </w:t>
      </w:r>
      <w:r>
        <w:rPr>
          <w:rFonts w:hint="eastAsia"/>
          <w:color w:val="auto"/>
          <w:sz w:val="32"/>
          <w:szCs w:val="32"/>
          <w:lang w:val="zh-CN"/>
        </w:rPr>
        <w:t>市科协</w:t>
      </w:r>
      <w:r>
        <w:rPr>
          <w:rFonts w:hint="eastAsia"/>
          <w:color w:val="auto"/>
          <w:sz w:val="32"/>
          <w:szCs w:val="32"/>
        </w:rPr>
        <w:t>（盖章）</w:t>
      </w:r>
    </w:p>
    <w:tbl>
      <w:tblPr>
        <w:tblStyle w:val="14"/>
        <w:tblW w:w="91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276"/>
        <w:gridCol w:w="3402"/>
        <w:gridCol w:w="214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姓名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专业/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科协负责人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/>
          <w:color w:val="auto"/>
          <w:sz w:val="24"/>
        </w:rPr>
        <w:t>（注：表格行数可根据实际需要增减。）</w:t>
      </w:r>
      <w:r>
        <w:rPr>
          <w:rFonts w:hint="eastAsia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教育厅直属学校报名表（线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7" w:afterLines="5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/>
          <w:bCs/>
          <w:color w:val="auto"/>
          <w:sz w:val="32"/>
          <w:szCs w:val="32"/>
          <w:u w:val="single"/>
          <w:lang w:val="zh-CN"/>
        </w:rPr>
      </w:pPr>
      <w:r>
        <w:rPr>
          <w:rFonts w:hint="eastAsia" w:ascii="宋体" w:hAnsi="宋体"/>
          <w:b/>
          <w:bCs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auto"/>
          <w:sz w:val="32"/>
          <w:szCs w:val="32"/>
          <w:u w:val="single"/>
          <w:lang w:val="zh-CN"/>
        </w:rPr>
        <w:t xml:space="preserve">           </w:t>
      </w:r>
      <w:r>
        <w:rPr>
          <w:rFonts w:hint="eastAsia" w:ascii="宋体" w:hAnsi="宋体"/>
          <w:b w:val="0"/>
          <w:bCs w:val="0"/>
          <w:color w:val="auto"/>
          <w:sz w:val="32"/>
          <w:szCs w:val="32"/>
          <w:u w:val="none"/>
          <w:lang w:val="zh-CN"/>
        </w:rPr>
        <w:t xml:space="preserve"> 学校（盖章）</w:t>
      </w:r>
    </w:p>
    <w:tbl>
      <w:tblPr>
        <w:tblStyle w:val="14"/>
        <w:tblW w:w="84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2244"/>
        <w:gridCol w:w="340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1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22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姓名</w:t>
            </w:r>
          </w:p>
        </w:tc>
        <w:tc>
          <w:tcPr>
            <w:tcW w:w="3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01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24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2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2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2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</w:rPr>
      </w:pPr>
    </w:p>
    <w:p>
      <w:pPr>
        <w:pStyle w:val="5"/>
        <w:ind w:left="0" w:leftChars="0" w:firstLine="0" w:firstLineChars="0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sectPr>
      <w:footerReference r:id="rId3" w:type="default"/>
      <w:pgSz w:w="11906" w:h="16838"/>
      <w:pgMar w:top="2098" w:right="1474" w:bottom="1928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375539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375539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13D18"/>
    <w:rsid w:val="00850396"/>
    <w:rsid w:val="00B47545"/>
    <w:rsid w:val="013A6329"/>
    <w:rsid w:val="01804035"/>
    <w:rsid w:val="018E5A50"/>
    <w:rsid w:val="02227BB8"/>
    <w:rsid w:val="02EB3C70"/>
    <w:rsid w:val="043723D7"/>
    <w:rsid w:val="045730CD"/>
    <w:rsid w:val="04636D56"/>
    <w:rsid w:val="048057E1"/>
    <w:rsid w:val="04BA69EA"/>
    <w:rsid w:val="04DC4E38"/>
    <w:rsid w:val="05177CE1"/>
    <w:rsid w:val="05524110"/>
    <w:rsid w:val="05D26D55"/>
    <w:rsid w:val="060F74E5"/>
    <w:rsid w:val="0654190B"/>
    <w:rsid w:val="068259B1"/>
    <w:rsid w:val="06B82218"/>
    <w:rsid w:val="06D60131"/>
    <w:rsid w:val="06FB2672"/>
    <w:rsid w:val="07B3093B"/>
    <w:rsid w:val="087055A0"/>
    <w:rsid w:val="08B419E3"/>
    <w:rsid w:val="0A0F38D6"/>
    <w:rsid w:val="0A381451"/>
    <w:rsid w:val="0A740EB7"/>
    <w:rsid w:val="0AE31C87"/>
    <w:rsid w:val="0BDC23A5"/>
    <w:rsid w:val="0BF40FF4"/>
    <w:rsid w:val="0C6D70AE"/>
    <w:rsid w:val="0D461ED2"/>
    <w:rsid w:val="0E1502C8"/>
    <w:rsid w:val="0E2C74AB"/>
    <w:rsid w:val="10B54C2F"/>
    <w:rsid w:val="11595A9C"/>
    <w:rsid w:val="118931BB"/>
    <w:rsid w:val="12510C99"/>
    <w:rsid w:val="12652D17"/>
    <w:rsid w:val="12B16C73"/>
    <w:rsid w:val="13191D99"/>
    <w:rsid w:val="132043AE"/>
    <w:rsid w:val="13F20EFA"/>
    <w:rsid w:val="147645B8"/>
    <w:rsid w:val="148A6599"/>
    <w:rsid w:val="14FB3EA1"/>
    <w:rsid w:val="164D2300"/>
    <w:rsid w:val="167D10DE"/>
    <w:rsid w:val="16B955A7"/>
    <w:rsid w:val="173E1DA7"/>
    <w:rsid w:val="173F0CD9"/>
    <w:rsid w:val="19A53475"/>
    <w:rsid w:val="1BAE1AB4"/>
    <w:rsid w:val="1BC74D0A"/>
    <w:rsid w:val="1C1A20D2"/>
    <w:rsid w:val="1CCE59B1"/>
    <w:rsid w:val="1D371F1A"/>
    <w:rsid w:val="1E2D6FD2"/>
    <w:rsid w:val="1E3B66F4"/>
    <w:rsid w:val="1FCB5BF7"/>
    <w:rsid w:val="211F1EF8"/>
    <w:rsid w:val="21EB13B2"/>
    <w:rsid w:val="229A450F"/>
    <w:rsid w:val="23240B29"/>
    <w:rsid w:val="2348757D"/>
    <w:rsid w:val="256E30DA"/>
    <w:rsid w:val="25C24987"/>
    <w:rsid w:val="25C66DF9"/>
    <w:rsid w:val="25CE3F18"/>
    <w:rsid w:val="26383527"/>
    <w:rsid w:val="267B7758"/>
    <w:rsid w:val="272501AC"/>
    <w:rsid w:val="278E4514"/>
    <w:rsid w:val="27970723"/>
    <w:rsid w:val="27A00481"/>
    <w:rsid w:val="27C53BC6"/>
    <w:rsid w:val="283A3137"/>
    <w:rsid w:val="283E2A2E"/>
    <w:rsid w:val="287B704C"/>
    <w:rsid w:val="28CE3235"/>
    <w:rsid w:val="2A391EE7"/>
    <w:rsid w:val="2B5D7404"/>
    <w:rsid w:val="2BC865E7"/>
    <w:rsid w:val="2CDA5BC3"/>
    <w:rsid w:val="2D1A6F8D"/>
    <w:rsid w:val="2DCA226B"/>
    <w:rsid w:val="2DF159DA"/>
    <w:rsid w:val="2E2D1151"/>
    <w:rsid w:val="2E575FE1"/>
    <w:rsid w:val="2EE32005"/>
    <w:rsid w:val="2F295F45"/>
    <w:rsid w:val="2F3C3B33"/>
    <w:rsid w:val="2F515767"/>
    <w:rsid w:val="302C2C6A"/>
    <w:rsid w:val="30C959C0"/>
    <w:rsid w:val="30F26AD5"/>
    <w:rsid w:val="31347CFC"/>
    <w:rsid w:val="313C4013"/>
    <w:rsid w:val="31CC5773"/>
    <w:rsid w:val="326041C6"/>
    <w:rsid w:val="33913D18"/>
    <w:rsid w:val="33EE3CB0"/>
    <w:rsid w:val="34802C60"/>
    <w:rsid w:val="36BA617C"/>
    <w:rsid w:val="36EA12A5"/>
    <w:rsid w:val="37C21046"/>
    <w:rsid w:val="37DA0557"/>
    <w:rsid w:val="37E760EB"/>
    <w:rsid w:val="385205EE"/>
    <w:rsid w:val="391E3A74"/>
    <w:rsid w:val="392D2B02"/>
    <w:rsid w:val="39774559"/>
    <w:rsid w:val="3A542BA8"/>
    <w:rsid w:val="3CC211DE"/>
    <w:rsid w:val="3D64779F"/>
    <w:rsid w:val="3E5866A9"/>
    <w:rsid w:val="3E7104FA"/>
    <w:rsid w:val="40717EC3"/>
    <w:rsid w:val="40C844E5"/>
    <w:rsid w:val="42184396"/>
    <w:rsid w:val="42AC25ED"/>
    <w:rsid w:val="42B12337"/>
    <w:rsid w:val="437C18C4"/>
    <w:rsid w:val="43C15F7C"/>
    <w:rsid w:val="43EC3F95"/>
    <w:rsid w:val="445D12DD"/>
    <w:rsid w:val="44CB681A"/>
    <w:rsid w:val="44E06303"/>
    <w:rsid w:val="450F0169"/>
    <w:rsid w:val="463A64C7"/>
    <w:rsid w:val="46AA6269"/>
    <w:rsid w:val="46C67DD0"/>
    <w:rsid w:val="47930F3D"/>
    <w:rsid w:val="479839E5"/>
    <w:rsid w:val="4800695B"/>
    <w:rsid w:val="486B6562"/>
    <w:rsid w:val="4A5B7AE3"/>
    <w:rsid w:val="4A95321B"/>
    <w:rsid w:val="4AAF790A"/>
    <w:rsid w:val="4AB903A1"/>
    <w:rsid w:val="4B1F5985"/>
    <w:rsid w:val="4B5B6D98"/>
    <w:rsid w:val="4C927673"/>
    <w:rsid w:val="4D261AD9"/>
    <w:rsid w:val="4D5F2A12"/>
    <w:rsid w:val="4EC96403"/>
    <w:rsid w:val="4EF65D78"/>
    <w:rsid w:val="4F812E8D"/>
    <w:rsid w:val="502E0438"/>
    <w:rsid w:val="50691340"/>
    <w:rsid w:val="518612F9"/>
    <w:rsid w:val="51BE1C9A"/>
    <w:rsid w:val="525A5B02"/>
    <w:rsid w:val="528A2E4B"/>
    <w:rsid w:val="52A1463C"/>
    <w:rsid w:val="530E1471"/>
    <w:rsid w:val="53D15066"/>
    <w:rsid w:val="54295DCF"/>
    <w:rsid w:val="55090434"/>
    <w:rsid w:val="568329A7"/>
    <w:rsid w:val="57A553CA"/>
    <w:rsid w:val="58D671EF"/>
    <w:rsid w:val="5950133E"/>
    <w:rsid w:val="59AC3C48"/>
    <w:rsid w:val="5A0D7488"/>
    <w:rsid w:val="5A491C4E"/>
    <w:rsid w:val="5A591994"/>
    <w:rsid w:val="5B427406"/>
    <w:rsid w:val="5D9E0456"/>
    <w:rsid w:val="5DB002C2"/>
    <w:rsid w:val="5EC631CB"/>
    <w:rsid w:val="6086312C"/>
    <w:rsid w:val="615C6CB4"/>
    <w:rsid w:val="6178247C"/>
    <w:rsid w:val="61FA06EF"/>
    <w:rsid w:val="628F20D8"/>
    <w:rsid w:val="637223FC"/>
    <w:rsid w:val="63D52345"/>
    <w:rsid w:val="640F6BA1"/>
    <w:rsid w:val="64C53915"/>
    <w:rsid w:val="65671E6F"/>
    <w:rsid w:val="657E5602"/>
    <w:rsid w:val="65BB6D70"/>
    <w:rsid w:val="66897F42"/>
    <w:rsid w:val="677B7E58"/>
    <w:rsid w:val="67FF2716"/>
    <w:rsid w:val="68560B33"/>
    <w:rsid w:val="695C1A6A"/>
    <w:rsid w:val="6A167CCC"/>
    <w:rsid w:val="6AD30515"/>
    <w:rsid w:val="6BA12A4B"/>
    <w:rsid w:val="6D1B4089"/>
    <w:rsid w:val="6D416897"/>
    <w:rsid w:val="6DF46C65"/>
    <w:rsid w:val="6FAE74DD"/>
    <w:rsid w:val="70A074DD"/>
    <w:rsid w:val="715D1CC9"/>
    <w:rsid w:val="716809F8"/>
    <w:rsid w:val="718005AA"/>
    <w:rsid w:val="718535B9"/>
    <w:rsid w:val="718C6491"/>
    <w:rsid w:val="7255779A"/>
    <w:rsid w:val="728314C0"/>
    <w:rsid w:val="72A56A58"/>
    <w:rsid w:val="72DA26AD"/>
    <w:rsid w:val="73034ED7"/>
    <w:rsid w:val="752F3F82"/>
    <w:rsid w:val="759B6168"/>
    <w:rsid w:val="75C35D43"/>
    <w:rsid w:val="768241AC"/>
    <w:rsid w:val="77967223"/>
    <w:rsid w:val="77F9686A"/>
    <w:rsid w:val="782A0FBB"/>
    <w:rsid w:val="78472DAB"/>
    <w:rsid w:val="784F1DAA"/>
    <w:rsid w:val="79525186"/>
    <w:rsid w:val="795C6491"/>
    <w:rsid w:val="795D0D6D"/>
    <w:rsid w:val="79915B4D"/>
    <w:rsid w:val="7A0018BE"/>
    <w:rsid w:val="7AA16507"/>
    <w:rsid w:val="7B4F0AA3"/>
    <w:rsid w:val="7C4E3CBC"/>
    <w:rsid w:val="7E254C0A"/>
    <w:rsid w:val="7E2E0826"/>
    <w:rsid w:val="7E354F5E"/>
    <w:rsid w:val="7E7273C6"/>
    <w:rsid w:val="7EA5043A"/>
    <w:rsid w:val="7EFE60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after="81" w:line="259" w:lineRule="auto"/>
      <w:ind w:left="10" w:hanging="10"/>
      <w:jc w:val="both"/>
      <w:outlineLvl w:val="1"/>
    </w:pPr>
    <w:rPr>
      <w:rFonts w:ascii="宋体" w:hAnsi="宋体" w:eastAsia="宋体" w:cs="宋体"/>
      <w:color w:val="000000"/>
      <w:kern w:val="2"/>
      <w:sz w:val="28"/>
      <w:szCs w:val="28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  <w:szCs w:val="24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annotation text"/>
    <w:basedOn w:val="1"/>
    <w:qFormat/>
    <w:uiPriority w:val="0"/>
    <w:pPr>
      <w:jc w:val="left"/>
    </w:pPr>
    <w:rPr>
      <w:szCs w:val="24"/>
    </w:rPr>
  </w:style>
  <w:style w:type="paragraph" w:styleId="7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eastAsia="楷体_GB2312"/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Body Text 2"/>
    <w:basedOn w:val="1"/>
    <w:qFormat/>
    <w:uiPriority w:val="0"/>
    <w:pPr>
      <w:spacing w:after="120" w:afterLines="0" w:afterAutospacing="0" w:line="480" w:lineRule="auto"/>
    </w:p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文件正文"/>
    <w:basedOn w:val="1"/>
    <w:qFormat/>
    <w:uiPriority w:val="0"/>
    <w:pPr>
      <w:spacing w:line="580" w:lineRule="exact"/>
      <w:ind w:firstLine="640" w:firstLineChars="200"/>
    </w:pPr>
    <w:rPr>
      <w:rFonts w:ascii="仿宋_GB2312" w:hAnsi="宋体" w:eastAsia="仿宋_GB2312"/>
      <w:sz w:val="32"/>
      <w:szCs w:val="32"/>
    </w:rPr>
  </w:style>
  <w:style w:type="paragraph" w:customStyle="1" w:styleId="17">
    <w:name w:val="列表段落2"/>
    <w:basedOn w:val="1"/>
    <w:qFormat/>
    <w:uiPriority w:val="99"/>
    <w:pPr>
      <w:ind w:firstLine="420" w:firstLineChars="200"/>
    </w:pPr>
  </w:style>
  <w:style w:type="paragraph" w:customStyle="1" w:styleId="18">
    <w:name w:val="列表段落1"/>
    <w:basedOn w:val="1"/>
    <w:qFormat/>
    <w:uiPriority w:val="99"/>
    <w:pPr>
      <w:ind w:firstLine="420" w:firstLineChars="200"/>
    </w:pPr>
  </w:style>
  <w:style w:type="paragraph" w:customStyle="1" w:styleId="19">
    <w:name w:val="公文正文"/>
    <w:basedOn w:val="1"/>
    <w:qFormat/>
    <w:uiPriority w:val="0"/>
    <w:pPr>
      <w:ind w:firstLine="200" w:firstLineChars="200"/>
    </w:pPr>
    <w:rPr>
      <w:rFonts w:ascii="仿宋_GB2312" w:hAnsi="仿宋_GB2312" w:eastAsia="仿宋_GB2312"/>
      <w:sz w:val="32"/>
      <w:szCs w:val="32"/>
    </w:rPr>
  </w:style>
  <w:style w:type="character" w:customStyle="1" w:styleId="20">
    <w:name w:val="NormalCharacter"/>
    <w:semiHidden/>
    <w:qFormat/>
    <w:uiPriority w:val="0"/>
  </w:style>
  <w:style w:type="character" w:customStyle="1" w:styleId="21">
    <w:name w:val="文件1级标题 Char"/>
    <w:link w:val="22"/>
    <w:qFormat/>
    <w:uiPriority w:val="0"/>
    <w:rPr>
      <w:rFonts w:ascii="黑体" w:hAnsi="Garamond" w:eastAsia="黑体"/>
      <w:kern w:val="0"/>
      <w:sz w:val="32"/>
      <w:szCs w:val="32"/>
    </w:rPr>
  </w:style>
  <w:style w:type="paragraph" w:customStyle="1" w:styleId="22">
    <w:name w:val="文件1级标题"/>
    <w:basedOn w:val="1"/>
    <w:link w:val="21"/>
    <w:qFormat/>
    <w:uiPriority w:val="0"/>
    <w:pPr>
      <w:widowControl/>
      <w:overflowPunct w:val="0"/>
      <w:autoSpaceDE w:val="0"/>
      <w:autoSpaceDN w:val="0"/>
      <w:adjustRightInd w:val="0"/>
      <w:spacing w:line="580" w:lineRule="exact"/>
      <w:ind w:firstLine="640" w:firstLineChars="200"/>
    </w:pPr>
    <w:rPr>
      <w:rFonts w:ascii="黑体" w:hAnsi="Garamond" w:eastAsia="黑体"/>
      <w:kern w:val="0"/>
      <w:sz w:val="32"/>
      <w:szCs w:val="32"/>
    </w:rPr>
  </w:style>
  <w:style w:type="table" w:customStyle="1" w:styleId="23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font31"/>
    <w:basedOn w:val="1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25">
    <w:name w:val="font41"/>
    <w:basedOn w:val="1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customStyle="1" w:styleId="2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4389</Words>
  <Characters>4626</Characters>
  <Lines>0</Lines>
  <Paragraphs>0</Paragraphs>
  <TotalTime>6</TotalTime>
  <ScaleCrop>false</ScaleCrop>
  <LinksUpToDate>false</LinksUpToDate>
  <CharactersWithSpaces>4774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2021-03-17T06:00:00Z</dcterms:created>
  <dc:creator>Administrator</dc:creator>
  <cp:lastModifiedBy>Robertt</cp:lastModifiedBy>
  <cp:lastPrinted>2022-07-18T06:50:00Z</cp:lastPrinted>
  <dcterms:modified xsi:type="dcterms:W3CDTF">2023-03-15T06:43:53Z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