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宁夏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第七届</w:t>
      </w:r>
      <w:r>
        <w:rPr>
          <w:rFonts w:hint="eastAsia" w:ascii="方正小标宋简体" w:eastAsia="方正小标宋简体"/>
          <w:sz w:val="36"/>
          <w:szCs w:val="44"/>
        </w:rPr>
        <w:t>青少年科学节科技教育活动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方案</w:t>
      </w:r>
      <w:r>
        <w:rPr>
          <w:rFonts w:hint="eastAsia" w:ascii="方正小标宋简体" w:eastAsia="方正小标宋简体"/>
          <w:sz w:val="36"/>
          <w:szCs w:val="44"/>
        </w:rPr>
        <w:t>申报表</w:t>
      </w:r>
    </w:p>
    <w:tbl>
      <w:tblPr>
        <w:tblStyle w:val="8"/>
        <w:tblW w:w="944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701"/>
        <w:gridCol w:w="2268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□科协                  □教育局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□高中（中专、中职）    □初中     □小学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□青少年校外活动中心    □乡村学校少年宫</w:t>
            </w:r>
          </w:p>
          <w:p>
            <w:pPr>
              <w:snapToGrid w:val="0"/>
              <w:spacing w:line="320" w:lineRule="exact"/>
              <w:ind w:left="4059" w:leftChars="266" w:hanging="3500" w:hangingChars="125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新时代文明实践中心（所、站）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□科普示范校            □科普场馆</w:t>
            </w:r>
          </w:p>
          <w:p>
            <w:pPr>
              <w:snapToGrid w:val="0"/>
              <w:spacing w:line="320" w:lineRule="exact"/>
              <w:ind w:firstLine="420" w:firstLineChars="1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校外科技教育机构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描述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（请另附详细的活动方案）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□展览展示   □科普报告或讲座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□科普表演   □科技竞赛或比赛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□科技教育活动展示</w:t>
            </w:r>
          </w:p>
          <w:p>
            <w:pPr>
              <w:snapToGrid w:val="0"/>
              <w:spacing w:line="32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□其他(请注明)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预计参与活动人数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　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（活动特色、创新点说明等）</w:t>
            </w: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amViewer14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F4BF8"/>
    <w:rsid w:val="02535B2C"/>
    <w:rsid w:val="02F404F9"/>
    <w:rsid w:val="03315509"/>
    <w:rsid w:val="05E86FB2"/>
    <w:rsid w:val="07A479C6"/>
    <w:rsid w:val="07E26509"/>
    <w:rsid w:val="09202713"/>
    <w:rsid w:val="0A011467"/>
    <w:rsid w:val="0A0E5021"/>
    <w:rsid w:val="0A9F6FC0"/>
    <w:rsid w:val="0AC42FC0"/>
    <w:rsid w:val="0BD80535"/>
    <w:rsid w:val="0BF8597E"/>
    <w:rsid w:val="0CD00856"/>
    <w:rsid w:val="0D1946BE"/>
    <w:rsid w:val="0F346C40"/>
    <w:rsid w:val="11643075"/>
    <w:rsid w:val="11F23E25"/>
    <w:rsid w:val="13B83626"/>
    <w:rsid w:val="13E7382E"/>
    <w:rsid w:val="16075425"/>
    <w:rsid w:val="165E338F"/>
    <w:rsid w:val="17AB76D2"/>
    <w:rsid w:val="1A11299B"/>
    <w:rsid w:val="1A4E3100"/>
    <w:rsid w:val="1B0F716C"/>
    <w:rsid w:val="1B280C0F"/>
    <w:rsid w:val="1CA13418"/>
    <w:rsid w:val="1E942333"/>
    <w:rsid w:val="1EB7441F"/>
    <w:rsid w:val="1FE7542A"/>
    <w:rsid w:val="212727C5"/>
    <w:rsid w:val="221B6C76"/>
    <w:rsid w:val="234771CE"/>
    <w:rsid w:val="23670203"/>
    <w:rsid w:val="23DA5666"/>
    <w:rsid w:val="2449380E"/>
    <w:rsid w:val="24975EF7"/>
    <w:rsid w:val="24EF4BF8"/>
    <w:rsid w:val="25211D21"/>
    <w:rsid w:val="267C78B9"/>
    <w:rsid w:val="26D17F08"/>
    <w:rsid w:val="273F522F"/>
    <w:rsid w:val="2881032A"/>
    <w:rsid w:val="2AE2181D"/>
    <w:rsid w:val="2AF0444D"/>
    <w:rsid w:val="2CD74D0E"/>
    <w:rsid w:val="2F3E5677"/>
    <w:rsid w:val="2FF40BAC"/>
    <w:rsid w:val="33C80EEF"/>
    <w:rsid w:val="34BD1555"/>
    <w:rsid w:val="356C2EF3"/>
    <w:rsid w:val="357577FE"/>
    <w:rsid w:val="36092912"/>
    <w:rsid w:val="370D7D9E"/>
    <w:rsid w:val="38482A4F"/>
    <w:rsid w:val="38876DBD"/>
    <w:rsid w:val="38A35222"/>
    <w:rsid w:val="39935F7B"/>
    <w:rsid w:val="3BFC085F"/>
    <w:rsid w:val="3CFC5240"/>
    <w:rsid w:val="3D751702"/>
    <w:rsid w:val="3D7A0A9F"/>
    <w:rsid w:val="3DC04207"/>
    <w:rsid w:val="3E0C6E17"/>
    <w:rsid w:val="3E572E2F"/>
    <w:rsid w:val="3FC8042E"/>
    <w:rsid w:val="41433417"/>
    <w:rsid w:val="42217394"/>
    <w:rsid w:val="42A81383"/>
    <w:rsid w:val="42BD6125"/>
    <w:rsid w:val="42ED05D4"/>
    <w:rsid w:val="456937DC"/>
    <w:rsid w:val="48A028C7"/>
    <w:rsid w:val="48C14FF5"/>
    <w:rsid w:val="4B0269C5"/>
    <w:rsid w:val="4C4F5DE3"/>
    <w:rsid w:val="4DEF7C11"/>
    <w:rsid w:val="4E6B5386"/>
    <w:rsid w:val="4F1603B2"/>
    <w:rsid w:val="4F4A222D"/>
    <w:rsid w:val="50826BDB"/>
    <w:rsid w:val="512F5408"/>
    <w:rsid w:val="51D516AA"/>
    <w:rsid w:val="52323363"/>
    <w:rsid w:val="52AA758B"/>
    <w:rsid w:val="52E64434"/>
    <w:rsid w:val="5389734D"/>
    <w:rsid w:val="54000BA6"/>
    <w:rsid w:val="547C7553"/>
    <w:rsid w:val="551825A5"/>
    <w:rsid w:val="551A5FDE"/>
    <w:rsid w:val="55B46BC7"/>
    <w:rsid w:val="55E71FB5"/>
    <w:rsid w:val="57005EFB"/>
    <w:rsid w:val="57035713"/>
    <w:rsid w:val="57EF3793"/>
    <w:rsid w:val="588E24A7"/>
    <w:rsid w:val="58AC3B0E"/>
    <w:rsid w:val="5B0D0469"/>
    <w:rsid w:val="5B485E3C"/>
    <w:rsid w:val="5BBA5565"/>
    <w:rsid w:val="5D6B32DA"/>
    <w:rsid w:val="5E9D6EDE"/>
    <w:rsid w:val="5EB1532E"/>
    <w:rsid w:val="5F39137F"/>
    <w:rsid w:val="5F5219B4"/>
    <w:rsid w:val="5FE90159"/>
    <w:rsid w:val="603F3E10"/>
    <w:rsid w:val="61202ADB"/>
    <w:rsid w:val="622F5597"/>
    <w:rsid w:val="627C5ECC"/>
    <w:rsid w:val="62CD3F70"/>
    <w:rsid w:val="635D271F"/>
    <w:rsid w:val="65A27566"/>
    <w:rsid w:val="663563D4"/>
    <w:rsid w:val="67552BEE"/>
    <w:rsid w:val="67D74458"/>
    <w:rsid w:val="693D3BD5"/>
    <w:rsid w:val="6A284670"/>
    <w:rsid w:val="6A287051"/>
    <w:rsid w:val="6A6E6632"/>
    <w:rsid w:val="6B6872FA"/>
    <w:rsid w:val="6CF20756"/>
    <w:rsid w:val="717625A9"/>
    <w:rsid w:val="719F29C9"/>
    <w:rsid w:val="73052258"/>
    <w:rsid w:val="73907D1C"/>
    <w:rsid w:val="74793762"/>
    <w:rsid w:val="748C551F"/>
    <w:rsid w:val="75D275FD"/>
    <w:rsid w:val="765C3814"/>
    <w:rsid w:val="775F4967"/>
    <w:rsid w:val="778A3258"/>
    <w:rsid w:val="78BF22F7"/>
    <w:rsid w:val="79743153"/>
    <w:rsid w:val="79AA41AB"/>
    <w:rsid w:val="7B2013D2"/>
    <w:rsid w:val="7B9D061A"/>
    <w:rsid w:val="7C6F57E9"/>
    <w:rsid w:val="7D016720"/>
    <w:rsid w:val="7D255908"/>
    <w:rsid w:val="7E4A7F71"/>
    <w:rsid w:val="7FE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00" w:beforeLines="100" w:after="100" w:afterLines="100" w:line="360" w:lineRule="exact"/>
      <w:ind w:firstLine="0"/>
      <w:jc w:val="center"/>
      <w:outlineLvl w:val="1"/>
    </w:pPr>
    <w:rPr>
      <w:rFonts w:ascii="Cambria" w:hAnsi="Cambria" w:eastAsia="黑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kern w:val="0"/>
      <w:sz w:val="28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2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paragraph" w:customStyle="1" w:styleId="14">
    <w:name w:val="正文-啊"/>
    <w:basedOn w:val="1"/>
    <w:qFormat/>
    <w:uiPriority w:val="0"/>
    <w:pPr>
      <w:spacing w:before="312" w:beforeLines="100" w:line="276" w:lineRule="auto"/>
      <w:ind w:left="210" w:right="210" w:firstLine="600"/>
      <w:contextualSpacing/>
    </w:pPr>
    <w:rPr>
      <w:rFonts w:ascii="微软雅黑" w:hAnsi="微软雅黑" w:eastAsia="微软雅黑" w:cs="Times New Roman"/>
      <w:color w:val="000000"/>
      <w:sz w:val="24"/>
      <w:szCs w:val="21"/>
    </w:rPr>
  </w:style>
  <w:style w:type="paragraph" w:customStyle="1" w:styleId="15">
    <w:name w:val="a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宁夏科技馆</Company>
  <Pages>3</Pages>
  <Words>1352</Words>
  <Characters>1367</Characters>
  <Lines>0</Lines>
  <Paragraphs>0</Paragraphs>
  <TotalTime>9</TotalTime>
  <ScaleCrop>false</ScaleCrop>
  <LinksUpToDate>false</LinksUpToDate>
  <CharactersWithSpaces>1455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2021-03-03T06:30:00Z</dcterms:created>
  <dc:creator>Administrator</dc:creator>
  <cp:lastModifiedBy>Robertt</cp:lastModifiedBy>
  <cp:lastPrinted>2022-06-02T03:47:00Z</cp:lastPrinted>
  <dcterms:modified xsi:type="dcterms:W3CDTF">2022-08-01T01:25:07Z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