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eastAsia="方正黑体简体"/>
        </w:rPr>
      </w:pPr>
      <w:bookmarkStart w:id="5" w:name="_GoBack"/>
      <w:bookmarkEnd w:id="5"/>
      <w:r>
        <w:rPr>
          <w:rFonts w:eastAsia="方正黑体简体"/>
        </w:rPr>
        <w:t>附件1</w:t>
      </w:r>
    </w:p>
    <w:p>
      <w:pPr>
        <w:spacing w:line="560" w:lineRule="exact"/>
        <w:ind w:firstLine="0" w:firstLineChars="0"/>
        <w:rPr>
          <w:rFonts w:eastAsia="方正黑体简体"/>
        </w:rPr>
      </w:pPr>
    </w:p>
    <w:p>
      <w:pPr>
        <w:spacing w:line="700" w:lineRule="exact"/>
        <w:ind w:left="1760" w:leftChars="550" w:right="1760" w:rightChars="550"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2022年第四届云南省青少年创意编程与智能设计比赛学生作品获奖名单</w:t>
      </w:r>
    </w:p>
    <w:p>
      <w:pPr>
        <w:widowControl/>
        <w:spacing w:line="560" w:lineRule="exact"/>
        <w:ind w:firstLine="0" w:firstLineChars="0"/>
        <w:jc w:val="left"/>
        <w:rPr>
          <w:rFonts w:ascii="方正黑体_GBK" w:hAnsi="Arial" w:eastAsia="方正黑体_GBK" w:cs="Arial"/>
          <w:kern w:val="0"/>
          <w:szCs w:val="32"/>
        </w:rPr>
      </w:pPr>
      <w:r>
        <w:rPr>
          <w:rFonts w:hint="eastAsia" w:ascii="方正黑体_GBK" w:hAnsi="Arial" w:eastAsia="方正黑体_GBK" w:cs="Arial"/>
          <w:kern w:val="0"/>
          <w:szCs w:val="32"/>
        </w:rPr>
        <w:t>一、可视化积木创意编程比赛</w:t>
      </w:r>
    </w:p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</w:t>
      </w:r>
      <w:r>
        <w:rPr>
          <w:rFonts w:hint="eastAsia" w:ascii="方正楷体_GBK" w:hAnsi="Arial" w:eastAsia="方正楷体_GBK" w:cs="Arial"/>
          <w:kern w:val="0"/>
          <w:szCs w:val="32"/>
        </w:rPr>
        <w:t>小学I组</w:t>
      </w:r>
    </w:p>
    <w:tbl>
      <w:tblPr>
        <w:tblStyle w:val="9"/>
        <w:tblW w:w="14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40"/>
        <w:gridCol w:w="3255"/>
        <w:gridCol w:w="1276"/>
        <w:gridCol w:w="3837"/>
        <w:gridCol w:w="1276"/>
        <w:gridCol w:w="1418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b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b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S2210126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小学生智慧大冒险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李明羲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S2210098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战疫情护天使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陈正浩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德宏州芒市第三小学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周剑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德宏州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S2210278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地球之歌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黄辛原予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熊雪艳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S2210287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神奇的长方体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徐敏峪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胡宏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S2210292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王睿寒-苹果树的故事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王睿寒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石林彝族自治县鹿阜中学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康富成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S2210226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智慧送餐系统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王紫羲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玉溪第四小学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王耀军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S2210050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垃圾分类小能手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袁斯言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王艺婷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S2210135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饥饿小球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刘书妤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刘洁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S2210016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遇见2050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李昕宸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绥江县凤凰小学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S2210021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清理垃圾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张鸿程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盐津县黄葛槽小学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魏传林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S2210175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云南欢迎您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余清垚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楚雄市北城小学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楚雄州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S2210131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我为抗疫出份力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宋金昊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S2210180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医院导医服务系统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何喆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大理市下关一小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S2210265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我们一起来抗疫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李云锋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王玲瑞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S2210067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一年级数学计算训练神器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李子薏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昆明市五华区文林小学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高晖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S2210199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一起认识中国地图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赵珩呈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昆明市五华区文林小学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胡南佳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S2210027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和Daniel一起学摩斯密码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赵勇翔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昆明市西山区芳草地国际学校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钟蕊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S2210094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宜良烤鸭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汪杨函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宜良县匡山小学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何成平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S2210162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打地鼠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宋业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罗洁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S2210054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模拟声控灯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杨森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西双版纳州景洪市第一小学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唐珍红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西双版纳州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S2210073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藏在地图里的古诗词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苏妙祺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林凡舒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S2210046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小小航天梦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石宇轩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胡杰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S2210090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纸的由来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胡育嘉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杨怡巧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S2210148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炫彩钢琴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尹力辉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刘洁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S2210257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有理想的气球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黄梓益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建水县第四小学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郭永慧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S2210295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猜数字游戏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代城宇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王伟权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S2210041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垃圾回收小能手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刘铠铭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昆明市官渡区关上实验学校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S2210187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健康的一天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文鹏宇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昆明市盘龙区金康园小学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陈芮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S2210129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平年闰年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蒋沅澔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昆明市盘龙区明通小学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周诗璇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S2210170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机器环保鲸鱼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穆梓怡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昆明市盘龙区盘龙小学映象校区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S2210040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有一个老婆婆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李恩泽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昆明市嵩明县嵩阳一小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马兴愿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S2210105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飞向太空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昆明市五华区莲华小学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S2210280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无人机智慧采购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高菱桸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熊雪艳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S2210186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种花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赵延舒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石林县鹿阜镇紫玉小学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李启爱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S2210127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一起来牛肚子里旅行吧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杨茗跃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宜良县清远小学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高文花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S2210155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了解纳西族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和旻烨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孟红聪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S2210277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赛车游戏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苏泩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普洱市思茅区第三小学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代来富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S2210191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60" w:rightChars="-50"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小学生交通安全知识竞答系统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代晟言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段兴帅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S2210087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60" w:rightChars="-50"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爱护环境保卫鲨鱼趣味小游戏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谢承呈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翁云川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S2210161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地球防御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马泽玮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w w:val="93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w w:val="93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S2210047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了解太阳系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黄彦钧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胡杰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S2210060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电的朋友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邹亚龙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许嘉豪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S2210079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消灭病毒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王梓轩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猫良茜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S2210084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小邱带你游云南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邱浩楷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刘丽玲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S2210017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保护太空环境 守护地球家园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戴天成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绥江县凤凰小学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S2210118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环保机器人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唐承中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盐津县黄葛槽小学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向明菊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S2210188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建美丽彝良，喜迎二十大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王翎羽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彝良县示范小学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李晓芬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S2210209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游戏家族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赵贵琨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彝良县示范小学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李晓芬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S2210205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演奏生日快乐歌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明立簿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腾冲市腾越镇第二完全小学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张丽冬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S2210237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建水旅游记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杨博勋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建水县第一小学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马文黎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S2210256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暴揍病毒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李王辰阳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肖燕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S2210294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垃圾分类小游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周瑞铭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王伟权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S2210233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家用地震报警仪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张伦硕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昆明师范高等专科学校附属小学官渡学校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李颜君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S2210033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老鼠吃西瓜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颜会仙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昆明师专附小呈贡海岸城分校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白明鑫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S2210034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温室升温系统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李野豪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昆明师专附小呈贡海岸城分校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白明鑫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S2210039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趣味语文课堂——中秋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尚上现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昆明市官渡区关上实验学校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李婷婷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S2210251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未来水下城市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温尚妤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昆明市晋宁区昆阳第一小学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普娅红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S2210222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东家烦恼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谢振东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昆明市盘龙区新迎第三小学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陶民基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S2210020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剪刀石头布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郭怀瑾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昆明市嵩明县嵩阳一小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马兴愿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S2210026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算数题练习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李筱妮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昆明市嵩明县嵩阳一小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马兴愿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S2210051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追逐梦想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杨卓燃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昆明市嵩明县嵩阳一小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马兴愿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S2210238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病毒大作战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王曦然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昆明市五华区武成小学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郑晓丽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S2210194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鸡兔同笼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周俊辰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昆明市西山区西华园小学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周姝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S2210059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智能时代—我的航天梦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赵铄涵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赵泾宇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S2210168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护肺行动-抵抗病毒大作战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张郁非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李春梅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S2210099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同心抗疫，情满中秋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郗吴方越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宜良县匡山小学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何成平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S2210220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城城生活说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龙炎城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云南省昆明市官渡区曙光小学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艾丽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S2210091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数独游戏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李佳欢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w w:val="95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w w:val="95"/>
                <w:kern w:val="0"/>
                <w:sz w:val="24"/>
              </w:rPr>
              <w:t>澜沧拉祜族自治县勐朗镇中心小学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邓皓楠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S2210276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神笔马良，妙笔生花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游芮欢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普洱市思茅区第三小学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张丽东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S2210243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龟兔赛跑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史茗旭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曲靖师范学院附属小学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温茜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S2210262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小鲨鱼的成长史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荀碧婷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曲靖师范学院附属小学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温茜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S2210293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地球保卫战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梅凌云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玉溪第一小学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张佳艳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S2210100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星际迷航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王梓齐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w w:val="93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S2210074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树的成长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邵瀚睿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林凡舒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S2210070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神奇的水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李昊宸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张莞欣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S2210072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汉字的由来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包婧卿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猫良茜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S2210077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打数字游戏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陈思宏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杨凌云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S2210183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四则运算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苟浩然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彝良县示范小学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李晓芬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S2210008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昭阳八景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赵宇航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昭通市昭阳区守望乡卡子小学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李鹏飞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S2210010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大美昭通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撒怡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昭通市昭阳区守望乡卡子小学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李鹏飞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宋体" w:cs="Arial"/>
                <w:kern w:val="0"/>
                <w:sz w:val="24"/>
              </w:rPr>
            </w:pPr>
            <w:r>
              <w:rPr>
                <w:rFonts w:hint="eastAsia" w:ascii="方正仿宋_GBK" w:hAnsi="宋体" w:cs="Arial"/>
                <w:kern w:val="0"/>
                <w:sz w:val="24"/>
              </w:rPr>
              <w:t>优秀奖</w:t>
            </w:r>
          </w:p>
        </w:tc>
      </w:tr>
    </w:tbl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bookmarkStart w:id="0" w:name="_Hlk117693897"/>
      <w:r>
        <w:rPr>
          <w:rFonts w:hint="eastAsia" w:ascii="方正楷体_GBK" w:eastAsia="方正楷体_GBK"/>
          <w:szCs w:val="32"/>
        </w:rPr>
        <w:t>（二）小学</w:t>
      </w:r>
      <w:r>
        <w:rPr>
          <w:rFonts w:ascii="方正楷体_GBK" w:eastAsia="方正楷体_GBK"/>
          <w:szCs w:val="32"/>
        </w:rPr>
        <w:t>II组</w:t>
      </w:r>
    </w:p>
    <w:bookmarkEnd w:id="0"/>
    <w:tbl>
      <w:tblPr>
        <w:tblStyle w:val="9"/>
        <w:tblW w:w="14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40"/>
        <w:gridCol w:w="3255"/>
        <w:gridCol w:w="1276"/>
        <w:gridCol w:w="3837"/>
        <w:gridCol w:w="1276"/>
        <w:gridCol w:w="1418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S2210121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认识彝文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胡澜凯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楚雄开发区永安小学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陈金亮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S2210255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云南密码</w:t>
            </w:r>
            <w:r>
              <w:rPr>
                <w:rFonts w:hint="eastAsia" w:ascii="方正仿宋_GBK" w:hAnsi="Arial" w:cs="Arial"/>
                <w:kern w:val="0"/>
                <w:sz w:val="24"/>
              </w:rPr>
              <w:t>——</w:t>
            </w:r>
            <w:r>
              <w:rPr>
                <w:rFonts w:ascii="方正仿宋_GBK" w:hAnsi="Arial" w:cs="Arial"/>
                <w:kern w:val="0"/>
                <w:sz w:val="24"/>
              </w:rPr>
              <w:t>金丝猴历险记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邓博仁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蒙自市凤凰小学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段鑫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S2210043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科技向善</w:t>
            </w:r>
            <w:r>
              <w:rPr>
                <w:rFonts w:hint="eastAsia" w:ascii="方正仿宋_GBK" w:hAnsi="Arial" w:cs="Arial"/>
                <w:kern w:val="0"/>
                <w:sz w:val="24"/>
              </w:rPr>
              <w:t>——</w:t>
            </w:r>
            <w:r>
              <w:rPr>
                <w:rFonts w:ascii="方正仿宋_GBK" w:hAnsi="Arial" w:cs="Arial"/>
                <w:kern w:val="0"/>
                <w:sz w:val="24"/>
              </w:rPr>
              <w:t>救援机器人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韩景旭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S2210204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外来入侵物种消消乐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昆明市官渡区云南师范大学附属小学樱花语学校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王爱彬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太空清道夫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王烨枫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周玉玲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熊猫历险记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马一宸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北附曲靖经开区实验学校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熊峰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S2210283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玉溪米线节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卢润娴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S2210013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移动火柴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吴景煊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S2210048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哪些物体能导电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柴景元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黄铭卿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S2210061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菌子王国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唐钰涵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许嘉豪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S2210066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超级护航员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陈奕铭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许嘉豪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S2210210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疫情防控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潘键铖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彝良县示范小学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李晓芬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S2210022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居民小区疫情封控管理服务小助手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蒋潇乐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3"/>
                <w:kern w:val="0"/>
                <w:sz w:val="24"/>
              </w:rPr>
              <w:t>大理市海东北附墨弦书院实验小学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钟佩男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S2210189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巧解鸡兔同笼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刘亦晨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大理市少年艺术学校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天宫任务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郭妤芝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S2210239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保护水资源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闵睿安吉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蒙自市银河小学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陆玉秋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S2210097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八大行星模拟及日地月模拟小游戏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王瑞霖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昆明师范高等专科学校附属小学官渡学校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李颜君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S2210270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家庭碳排放计算器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习修珩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昆明市滇池度假区实验学校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黄仕念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美丽校园拼图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蒋尚轩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昆明市盘龙区东华小学金色交响校区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S2210116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四（2）班图书角借阅系统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韩曜麟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昆明市盘龙区明通小学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郭峻辰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登上月球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普金涵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昆明市五华区莲华小学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S2210081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等你来捉“鸭”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杨皓然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宜良县清远小学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高文花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杂交水稻之父</w:t>
            </w:r>
            <w:r>
              <w:rPr>
                <w:rFonts w:hint="eastAsia" w:ascii="方正仿宋_GBK" w:hAnsi="Arial" w:cs="Arial"/>
                <w:kern w:val="0"/>
                <w:sz w:val="24"/>
              </w:rPr>
              <w:t>——</w:t>
            </w:r>
            <w:r>
              <w:rPr>
                <w:rFonts w:ascii="方正仿宋_GBK" w:hAnsi="Arial" w:cs="Arial"/>
                <w:kern w:val="0"/>
                <w:sz w:val="24"/>
              </w:rPr>
              <w:t>袁隆平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罗海铭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云南省昆明市官渡区曙光小学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艾丽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S2210160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消灭病毒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余林骏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袁登辉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S2210112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新一代空中交通管制模拟小游戏V2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钟谨泽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3"/>
                <w:kern w:val="0"/>
                <w:sz w:val="24"/>
              </w:rPr>
              <w:t>云南大学附属中学呈贡大学城校区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双人冰球对抗赛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何天啟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云南大学附属中学西林校区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余秋磊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S2210106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抗疫科普问答游戏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张轩翟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3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S2210049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保护黑颈鹤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袁槊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孙运佳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S2210080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书生爱成语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冯泊宁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杨怡巧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S2210197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小狗要骨头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侯宗蔓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盐津县黄葛槽小学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向明菊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唐诗小达人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聂伊甜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3"/>
                <w:kern w:val="0"/>
                <w:sz w:val="24"/>
              </w:rPr>
              <w:t>腾冲市腾越镇观音塘民族完全小学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邵秋红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S2210206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红军长征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王晔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腾冲市腾越镇中心小学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尚波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S2210089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文明城市 你我共创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徐瑾萱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楚雄市茶花谷小学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S2210223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冬奥知多少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陈子由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新冠酷跑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张浩文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昆明市晋宁区昆阳第一小学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普娅红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数字跑酷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赵振宇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昆明市盘龙区金康园小学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S2210290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准备战斗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冯梓凯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昆明市西山区城市希望小学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S2210075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小说家模拟器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杨可欣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昆明市西山区马街大渔中心学校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黄坤瑞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趣味捕鱼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李若瑜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赵泾宇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S2210258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天问计划演示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孙正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石林县鹿阜镇紫玉小学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S2210028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躲避陨石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李楚涵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嵩明县嵩阳二小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S2210228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海洋大胃王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董彦杉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云南省昆明市师范高等专科学校附属小学月牙塘校区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S2210130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洋了个洋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龙志博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云南省昆明市西山区团结和平中心学校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赵见礼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S2210203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赛车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肖依阳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镇沅彝族哈尼族拉祜族自治县直属小学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S2210133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一起向未来--冰墩墩小游戏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卢柏旭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张冲卫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塔防游戏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王昱然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张冲卫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复兴之路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李勋臻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陈继鹏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智能生活app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刘沅锦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赵梅花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S2210202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地震逃生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崔皓烨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S2210057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噪音的危害科普实验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刘暻鑫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西双版纳州允景洪小学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唐珍红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S2210058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星球跑酷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龙诺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云南省西双版纳傣族州景洪市第一小学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渊龙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S2210235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数学计算大闯关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蒋和辰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李学德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S2210236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多重迷宫挑战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向钰民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和宝柱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S2210101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云南省高原湖泊“小数据”智能科普展台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冯思齐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云大附小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消灭病毒，喜迎二十大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谢知桓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3"/>
                <w:kern w:val="0"/>
                <w:sz w:val="24"/>
              </w:rPr>
              <w:t>云南大学附属中学呈贡大学城校区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S2210114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拼图转呀转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龚圣杰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S2210069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太空救援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杨高懿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范敏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S2210136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欢乐游戏院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肖淑涵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水富市第一小学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郭松涛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S2210211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张茗萱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水富市第一小学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郭松涛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S2210018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美丽昭通 美好家园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罗潋紫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绥江县凤凰小学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晏荣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S2210036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防御垃圾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蒋鸿森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梁明万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S2210219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变异狂潮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吴刘涛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楚雄市北城小学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S2210224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保卫家园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吕逸轩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云南省楚雄市北浦小学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S2210056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幸运大转盘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王星皓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S2210095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垃圾分类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杨焱钧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S2210093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英语天天练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尹永航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芒市第四小学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王安留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德宏州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S2210216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智者大冒险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许世涵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蒙自市第二小学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段丽娇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S2210138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天体足球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杨谨瑜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安宁中学太平学校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魏红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S2210068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植物大战僵尸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胡治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昆明师范高等专科学校附属小学龙泉路校区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S2210035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猫捉老鼠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汪以珩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昆明师专附小呈贡海岸城分校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白明鑫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S2210254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防疫小卫士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高圣霖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昆明市晋宁区昆阳第一小学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李晓波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知识大比拼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余若冰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昆明市盘龙区东华小学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智能导游车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郑熙恒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昆明市盘龙区东庄小学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冯丽坚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智能识别野生菌机器人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陈宇灏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昆明市盘龙区盘龙小学滨江校区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李佳琴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S2210119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云南特色野生菌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诸思涵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昆明市五华区春城小学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S2210078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小鸡小兔听我口令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郭云逍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昆明市五华区文林小学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张祝鸿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S2210253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雷霆战机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邓荃文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昆明市五华区钟英实验学校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刘雅月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S2210296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蜗牛进京记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韩诗雨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石林彝族自治县鹿阜中学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李小康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S2210029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识别颜色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汪芮琪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嵩明县嵩阳二小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S2210102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w w:val="99"/>
                <w:kern w:val="0"/>
                <w:sz w:val="24"/>
              </w:rPr>
            </w:pPr>
            <w:r>
              <w:rPr>
                <w:rFonts w:ascii="方正仿宋_GBK" w:hAnsi="Arial" w:cs="Arial"/>
                <w:w w:val="99"/>
                <w:kern w:val="0"/>
                <w:sz w:val="24"/>
              </w:rPr>
              <w:t>天然的“溶洞博物馆”——九乡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何源航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宜良县匡山小学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陶令铭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S2210082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你采到毒蘑菇了吗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钱昱安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宜良县清远小学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高文花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S2210182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消灭病毒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范文滔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云南师范大学附属七彩云南小学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王燚轩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S2210164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大自然的变化之美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吴宇舟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S2210165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介绍丽江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孔垂岩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S2210167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请爱护动植物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梅轩豪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S2210045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家乡美景 科技生活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李庭潇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沧源佤族自治县国门小学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临沧市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小猫跑酷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丁湘酌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临沧市临翔区凤翔小学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俸林明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临沧市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英语单词随身记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徐一淇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澜沧拉祜族自治县民族小学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李政行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S2210109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小小播音员</w:t>
            </w:r>
            <w:r>
              <w:rPr>
                <w:kern w:val="0"/>
                <w:sz w:val="24"/>
              </w:rPr>
              <w:t>——</w:t>
            </w:r>
            <w:r>
              <w:rPr>
                <w:rFonts w:ascii="方正仿宋_GBK" w:hAnsi="Arial" w:cs="Arial"/>
                <w:kern w:val="0"/>
                <w:sz w:val="24"/>
              </w:rPr>
              <w:t>认识23个声母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李雨桐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罗平县振兴小学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牛春美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火星车驾到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刘润骋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陈昕珀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带你认识太阳系的八大行星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刘亚铭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S2210076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打擂台选丞相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胡淞凯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甘宇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保卫家园之太空陨石大战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欧阳语堂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黄兴良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S2210229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垃圾分类，有我参与！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普添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S2210231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智慧农场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张松源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朱红春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抗疫大作战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杨舒然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防疫之病毒歼灭战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杨程栋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云大附中西林分校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孙晓燕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S2210166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机器人大作战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郭嘉杰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3"/>
                <w:kern w:val="0"/>
                <w:sz w:val="24"/>
              </w:rPr>
              <w:t>云南大学附属中学呈贡大学城校区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拆弹专家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李思道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60" w:rightChars="-50" w:firstLine="0" w:firstLineChars="0"/>
              <w:jc w:val="left"/>
              <w:rPr>
                <w:rFonts w:ascii="方正仿宋_GBK" w:hAnsi="Arial" w:cs="Arial"/>
                <w:w w:val="95"/>
                <w:kern w:val="0"/>
                <w:sz w:val="24"/>
              </w:rPr>
            </w:pPr>
            <w:r>
              <w:rPr>
                <w:rFonts w:ascii="方正仿宋_GBK" w:hAnsi="Arial" w:cs="Arial"/>
                <w:w w:val="95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S2210063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“神舟十三号”发射升空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宋子涵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孙运佳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防疫卫士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陈禹州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坦克大战病毒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徐海铭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梁明万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飞行模拟器（喜迎二十大）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何林峰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梁明万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未来科技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吉祥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梁明万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（三）初中组</w:t>
      </w:r>
    </w:p>
    <w:tbl>
      <w:tblPr>
        <w:tblStyle w:val="9"/>
        <w:tblW w:w="140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40"/>
        <w:gridCol w:w="3230"/>
        <w:gridCol w:w="1276"/>
        <w:gridCol w:w="3827"/>
        <w:gridCol w:w="1276"/>
        <w:gridCol w:w="1457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S2210230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羊了个羊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敖境鸿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李娟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楚雄州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S2210221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国产红星操作系统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刘崇然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瑞丽市第一初级中学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胡素娟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德宏州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S2210086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幽灵之战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安宁市安宁中学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史翔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S2210038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MIDI音乐合成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卜君涵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昆明理工大学附属中学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杨怀青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S2210007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历史朝代2048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钟雨芪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昆明市第一中学附属西山区山海实验学校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张娜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S2210006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透镜成像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肖锦源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云南师范大学附属润城学校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陈蕾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S2210192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中国机长 模拟飞行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俞皓钦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李伟康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S2210173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全民清垃圾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李宗键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腾冲市民族完全中学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余洪菊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S2210096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寻找古诗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赵逸彬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云南省下关第一中学初中部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石磊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S2210177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四季之旅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崔轩成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弥勒市第一中学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杨俊超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S2210263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2022校园篮球争夺赛游戏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刘沛东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齐洪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S2210279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儿童学习机模拟系统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王铂煜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云南省昆明市第三十中学（南菁学校）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罗希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S2210104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北京冬奥会，一起向未来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夏梓翔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会泽县东陆高级中学校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严明涛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S2210246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飞行棋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姚佳烁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S2210259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飞跃险境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柳懿宸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S2210052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忍者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熊瑞琰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李金才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S2210009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半城苹果满城香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马西南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昭通市第一中学凤池分校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郭金银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S2210128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垃圾分类知多少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范修杨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昭通市正道高级完全中学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杨慧琳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S2210062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我和我的祖国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郭子铭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云南省下关第一中学初中部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张丽萍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垃圾分一分，地球美十分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陈宇轩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段文娟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S2210031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利用白磷测定空气中的氧气含量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张立元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华东师范大学昆明实验学校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李治宇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S2210032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足球训练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吴一铭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华东师范大学昆明实验学校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张俊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S2210291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太阳系运转模型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昆明高新第一实验学校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付善鹏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S2210275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智能物流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昆明市第八中学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谭平山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S2210250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字母练习小游戏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陈皓廉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昆明市官渡区第五中学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刘思烨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S2210212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竞技绿茵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许皓然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昆明市盘龙区云才文翰学校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李薇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S2210193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跑酷-未知世界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周勤航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S2210132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火箭发射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贺一恒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宜良县第四中学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刘娜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S2210139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身份证的奥秘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高天培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袁登辉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S2210123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守护家园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魏妍珂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澜沧拉祜族自治县第三民族中学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罗诗华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卢浮宫之旅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会泽一中文渊中学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张达成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S2210274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元素复苏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李明朗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S2210055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躲与接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王恩郅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曲靖一中景洪学校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渊龙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S2210201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抓小鱼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苏子涵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潘星谕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S2210143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劳动致富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毛成碧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昭通上海新纪元实验学校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王靖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苹果勇士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廖文嘉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昭通市第一中学凤池分校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郭金银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S2210092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迷你语音计算器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张瑞嘉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昭通市昭阳区乐居镇中学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江美滢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S2210145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公交车计价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罗钦泽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蒙自市第二中学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赵孟月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S2210195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云南特产自助导购系统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胡文凯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昆明市第一中学经开校区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李艳玲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S2210120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科技向善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罗子彧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王亚峰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S2210286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小彩简单跑酷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刘晓莲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昆明市官渡区云南师范大学附属官渡中学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吉豪婵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S2210284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妙笔生花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颜妤倩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昆明市五华区华山中学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胡毅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中国梦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邹智涵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S2210019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听声迷宫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代垚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嵩明县杨林镇初级中学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李自晶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S2210023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数字华容道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董沛东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嵩明县杨林镇初级中学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李自晶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S2210024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孵蛋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牛梓羽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嵩明县杨林镇初级中学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田金晶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S2210289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草船借箭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檀哲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西南大学官渡实验学校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单志平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S2210125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营救公主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郭思源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云大附中西林分校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石芹珍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S2210124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未来背诵助手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彭临之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云南农业大学附属中学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田德举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海空军演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邓琪耀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云南师范大学实验中学（昆明湖校区）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韩燕涛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S2210158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一路象北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习明睿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孟红聪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S2210225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大鱼吃小鱼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董华艳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澜沧拉祜族自治县第三民族中学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胥忠涛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S2210247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小黑跑酷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周炜翔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人类进化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杨子恒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S2210268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壁虎尾巴恢复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杨杰森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S2210272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智能家具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黄敬宜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S2210111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警技射击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卢柯睿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曲靖一中卓立学校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冯加方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S2210174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三角符文-Jevil战斗还原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赵显荣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宣威市第十中学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S2210200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逃生小游戏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杨锐杰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谢梦霞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S2210185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云游故宫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郑凯文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S2210015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云端之上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罗海宁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云南省云天化中学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S2210004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跳跃方块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江开焕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丁开飞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S2210108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曹杰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昭通市正道高级完全中学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邹朋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widowControl/>
        <w:spacing w:before="312" w:beforeLines="100" w:line="560" w:lineRule="exact"/>
        <w:ind w:firstLine="0" w:firstLineChars="0"/>
        <w:jc w:val="left"/>
        <w:rPr>
          <w:rFonts w:ascii="方正黑体_GBK" w:hAnsi="Arial" w:eastAsia="方正黑体_GBK" w:cs="Arial"/>
          <w:kern w:val="0"/>
          <w:szCs w:val="32"/>
        </w:rPr>
      </w:pPr>
      <w:r>
        <w:rPr>
          <w:rFonts w:hint="eastAsia" w:ascii="方正黑体_GBK" w:hAnsi="Arial" w:eastAsia="方正黑体_GBK" w:cs="Arial"/>
          <w:kern w:val="0"/>
          <w:szCs w:val="32"/>
        </w:rPr>
        <w:t>二、Python创意编程比赛</w:t>
      </w:r>
    </w:p>
    <w:p>
      <w:pPr>
        <w:widowControl/>
        <w:spacing w:line="560" w:lineRule="exact"/>
        <w:ind w:firstLine="0" w:firstLineChars="0"/>
        <w:jc w:val="left"/>
        <w:rPr>
          <w:rFonts w:ascii="方正楷体_GBK" w:hAnsi="Arial" w:eastAsia="方正楷体_GBK" w:cs="Arial"/>
          <w:kern w:val="0"/>
          <w:szCs w:val="32"/>
        </w:rPr>
      </w:pPr>
      <w:bookmarkStart w:id="1" w:name="_Hlk117758748"/>
      <w:r>
        <w:rPr>
          <w:rFonts w:hint="eastAsia" w:ascii="方正楷体_GBK" w:hAnsi="Arial" w:eastAsia="方正楷体_GBK" w:cs="Arial"/>
          <w:kern w:val="0"/>
          <w:szCs w:val="32"/>
        </w:rPr>
        <w:t>（一）初中组</w:t>
      </w:r>
    </w:p>
    <w:bookmarkEnd w:id="1"/>
    <w:tbl>
      <w:tblPr>
        <w:tblStyle w:val="9"/>
        <w:tblW w:w="140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49"/>
        <w:gridCol w:w="3260"/>
        <w:gridCol w:w="1276"/>
        <w:gridCol w:w="3827"/>
        <w:gridCol w:w="1276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P2220052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良渚大冒险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欧力玮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昆明市官渡区北京八十学校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少年抗疫有力量  星火微光显担当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姜搏成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昆明市盘龙区云才文翰学校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汉字拼字高手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线梓含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潘星谕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P2220050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认识毒品的危害性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钟梓瑞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云南大学附属中学西林校区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徐文俊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打飞碟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郭逸良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林翠岗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温故知新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王罗益淞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神兽性格测试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孙语阳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段芳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P2220059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国家战争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罗靖翔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龙智超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魔法弹力球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汪楷越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大理市大理第四中学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马庆华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图像处理工具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庆来学校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赵云涛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趣味钢琴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普洱二中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许婉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仰望星空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龙云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云南省思茅第一中学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张冬妮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青春献礼二十大，强国有我新征程——党史团建知识学习测试软件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胡馨予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卢静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学生抽奖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左培永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盐津县滩头中学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阮金锁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英语单词学习猜测游戏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甄静茹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丁开飞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喜迎二十大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陈领艳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昭通市昭阳区乐居镇中学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冯蒙艳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抗疫战纪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宁家浩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安宁中学太平学校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刘粉连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基于python的文本词云可视化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何锦宜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昆明理工大学附属中学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杨怀青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指法训练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蔡佳宇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王亚峰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吃掉美食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欧阳梓昊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云南农业大学附属中学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载酒亭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谢振廷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玉尖香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P2220053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祖国万岁绘画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方楚杰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曲靖市麒麟区第七中学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毛翠丽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60" w:rightChars="-50"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个人信息简易管理器作品简介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杨皓文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曲靖一中卓立学校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冯加方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冰墩墩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皮昊宸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曲靖一中景洪学校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李金才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西双版纳州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语音小助手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云大附中西林分校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徐文俊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图片风格迁移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饶卿冉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运动会抽奖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姜炳钧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盐津县滩头中学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阮金锁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（二）高中组</w:t>
      </w:r>
    </w:p>
    <w:tbl>
      <w:tblPr>
        <w:tblStyle w:val="9"/>
        <w:tblW w:w="140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49"/>
        <w:gridCol w:w="3260"/>
        <w:gridCol w:w="1276"/>
        <w:gridCol w:w="3827"/>
        <w:gridCol w:w="1276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拆弹模拟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王钰博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云南省保山第一中学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施文青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P2220058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Grow Up!!!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马钰涵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王鸿宇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花开时节，待你归来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邓潇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大关县第一中学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张兴秀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学绘函数图像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丁祖懿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云南省思茅第一中学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官毅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超级“丽丽”，以“游”促学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李绍丽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鲁甸县职业技术高级中学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孟选进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校园疫情防控体温管理系统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鲁甸县职业技术高级中学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孟选进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智慧拼图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汪旭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盐津县第二中学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P2220051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抛一抛（用Python研究斜抛运动）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沈思全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唐柱荣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流程图——双分支选择结构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缪祥权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宣威市第三中学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缪黄和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词频统计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包垲彬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宣威市第十中学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洛斯塔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王士权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富宁县第一中学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韦国君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基于Python的学生校园消费数据分析系统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威信县第一中学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朱晓冬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魔法镜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蒋蕊忆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盐津县第二中学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P2220047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物理电学模拟器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张奕粲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P2220012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3D星空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李孝天辰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云南省墨江第一中学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董姣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我的文字我做主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岩伟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云南省思茅第一中学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马燕晶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画班旗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肖童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宣威市第三中学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缪黄和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夜空下的8色花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黄春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云南省富源县第一中学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方红超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欢度国庆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桂锦浩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云南省富源县第一中学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朱瑞梅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感恩教师创意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宋彪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云南省富源县第一中学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赵四粉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P2220030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决战五子棋之巅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王邦顺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云南省曲靖农业学校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P2220025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爱国爱党，迎二十大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谢舒兴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云南省富宁民族中学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ascii="方正黑体_GBK" w:hAnsi="Arial" w:eastAsia="方正黑体_GBK" w:cs="Arial"/>
          <w:kern w:val="0"/>
          <w:szCs w:val="32"/>
        </w:rPr>
      </w:pPr>
      <w:r>
        <w:rPr>
          <w:rFonts w:hint="eastAsia" w:ascii="方正黑体_GBK" w:hAnsi="Arial" w:eastAsia="方正黑体_GBK" w:cs="Arial"/>
          <w:kern w:val="0"/>
          <w:szCs w:val="32"/>
        </w:rPr>
        <w:t>三、</w:t>
      </w:r>
      <w:r>
        <w:rPr>
          <w:rFonts w:ascii="方正黑体_GBK" w:hAnsi="Arial" w:eastAsia="方正黑体_GBK" w:cs="Arial"/>
          <w:kern w:val="0"/>
          <w:szCs w:val="32"/>
        </w:rPr>
        <w:t>Arduino智能设计比赛</w:t>
      </w:r>
    </w:p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（一）小学组</w:t>
      </w:r>
    </w:p>
    <w:tbl>
      <w:tblPr>
        <w:tblStyle w:val="9"/>
        <w:tblW w:w="140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71"/>
        <w:gridCol w:w="3194"/>
        <w:gridCol w:w="1958"/>
        <w:gridCol w:w="3211"/>
        <w:gridCol w:w="1276"/>
        <w:gridCol w:w="1417"/>
        <w:gridCol w:w="1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A2230041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智能花房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徐依丞，马诚屹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李于骁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A2230006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天网清道夫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王润谦，曹玮庭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A2230010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清洁能源风光互补供电系统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段如钦诚，陈熙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德宏州芒市第三小学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德宏州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A2230004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60" w:rightChars="-50"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视觉障碍人士的福音——测距避障仪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丁煜煊，杨睎嵛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A2230042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智能体温检测仪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肖婷，曹磊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沧源县勐董镇中心完小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陈元春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临沧市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A2230035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多功能额温枪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王馨萌，蒋合舢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王伟权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A2230051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商场无人值守测温门禁系统模型设计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张睿涵，武奕轩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A2230021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自助借伞机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吴其政，罗永杰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普洱市思茅区第三小学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代来富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A2230026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人工智能指南伞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李梓旋，李谨彤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云南师范大学附属润城学校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卢俊颖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A2230011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潮汐车道控制系统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方正仿宋_GBK" w:hAnsi="Arial" w:cs="Arial"/>
                <w:w w:val="95"/>
                <w:kern w:val="0"/>
                <w:sz w:val="24"/>
              </w:rPr>
            </w:pPr>
            <w:r>
              <w:rPr>
                <w:rFonts w:ascii="方正仿宋_GBK" w:hAnsi="Arial" w:cs="Arial"/>
                <w:w w:val="95"/>
                <w:kern w:val="0"/>
                <w:sz w:val="24"/>
              </w:rPr>
              <w:t>刘禹呈，马王艺琦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鲁昆鹂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A2230045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SOS声光报警紧急求救器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罗本征，岳文泽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腾冲市腾越镇第二完全小学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张丽冬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A2230022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坐姿纠正器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虎欣玥，袁浩宇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A2230018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自动擦窗器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陈柏霖，冯皓喆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昆明市盘龙区东华小学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田强坤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A2230029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Arduino的智能浇花系统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丁曜楀，张恩睿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云南省昆明市盘龙区盘龙小学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陈星宇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A2230024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自动饮水机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5"/>
                <w:kern w:val="0"/>
                <w:sz w:val="24"/>
              </w:rPr>
              <w:t>马怀创，马莉佳娜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A2230009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智能健康码识别门禁系统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李臻硕，赵禹珵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郭兴照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A2230013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智能灯光与火灾报警装置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吴长贤，张炳伟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彝良县天立学校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余庆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（二）初中组</w:t>
      </w:r>
    </w:p>
    <w:tbl>
      <w:tblPr>
        <w:tblStyle w:val="9"/>
        <w:tblW w:w="14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71"/>
        <w:gridCol w:w="3168"/>
        <w:gridCol w:w="1975"/>
        <w:gridCol w:w="3220"/>
        <w:gridCol w:w="1276"/>
        <w:gridCol w:w="1417"/>
        <w:gridCol w:w="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基于物联网的智慧教室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李佳媛，李志弘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王亚峰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A2230001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家居小帮手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何雁翎，徐青松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覃晓艺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物联网智慧教室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5"/>
                <w:kern w:val="0"/>
                <w:sz w:val="24"/>
              </w:rPr>
              <w:t>武洪兴成，代文权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刘其鑫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A2230028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智能回复打字机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王炜中，姜俊衔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翟长平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A2230049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有线网络检测仪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龙奇骏，崔昊然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龙智超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过桥米线产业化、标准化机器人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傅栎畅，张子宸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蒙自市第二中学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A2230037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智能语音识别分类防溢垃圾桶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徐小添，胡哲闻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昆明理工大学附属中学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杨怀青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基于Arduino智能防疫及无人消毒系统设计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张道元，张奕铭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齐洪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茶香精灵——基于Arduino的智能茶仓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董睿齐，王浩淼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云大附中西林分校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徐文俊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基于Arduino的智能晾衣架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崔琦敏，王悦骏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安宁中学太平学校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魏红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A2230043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灏嘉智能电车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刘光灏，朱嘉喻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云南省昆明市第三十中学（南菁学校）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A2230023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智能学习助手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吕鸿涛，余佳佳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思茅第四中学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李梦凡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普洱市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A2230056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温室农业自动化机器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徐竟航，刘鑫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会泽县茚旺高级中学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A2230008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智能小夜灯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苏天恒，洪成宇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林翠岗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A2230047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自动灌溉系统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李若诚，张锐宁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翟长平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（三）高中组</w:t>
      </w:r>
    </w:p>
    <w:tbl>
      <w:tblPr>
        <w:tblStyle w:val="9"/>
        <w:tblW w:w="14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71"/>
        <w:gridCol w:w="3177"/>
        <w:gridCol w:w="1973"/>
        <w:gridCol w:w="3213"/>
        <w:gridCol w:w="1276"/>
        <w:gridCol w:w="1417"/>
        <w:gridCol w:w="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A2230003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智能抓中药机器人的设计研究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陈砚洁，岳绍薇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A2230054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基于Arudino及EP智能识别分类搬运货物设计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梁睿珏，陈信然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齐洪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智慧教室系统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魏家豪，何乐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开远市第一中学校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刘佳蕊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60" w:rightChars="-50"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用Arduino研究高中物理实验——探究电容器的放电规律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彭思婕，彭思彤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唐柱荣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智慧书包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吴沛珊，万宁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红河州个旧一中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朱丹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Arduino饮水健康习惯监测杯垫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陈怡鸣，赵紫阳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唐柱荣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A2230053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基于Arduino智能分拣及运输系统设计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黄思清，汪云霄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齐洪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绿色低碳无废校园——智能化一体展示机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毛俊杰，李浩渺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周宇红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A2230046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智慧路口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周瑀浛，吴俊豪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开远市第一中学校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刘佳蕊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A2230034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智能防疫门禁系统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吕泽健，陈鸿萧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会泽一中文渊中学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张达成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棱镜时钟台灯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周禹锦，钱丽粉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曲靖市第一中学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毕世良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A2230027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声呐测距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陈昌伟，王天瑞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富宁县第一中学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韦国君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山洪灾害雨量预警装置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5"/>
                <w:kern w:val="0"/>
                <w:sz w:val="24"/>
              </w:rPr>
              <w:t>彭卓宇，夏何旻渝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富宁县民族中学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罗飞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A2230015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智能房屋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闵诗捷，李仁银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昭通市神州天立高级中学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李彦华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widowControl/>
        <w:spacing w:before="312" w:beforeLines="100" w:line="560" w:lineRule="exact"/>
        <w:ind w:firstLine="0" w:firstLineChars="0"/>
        <w:jc w:val="left"/>
        <w:rPr>
          <w:rFonts w:ascii="方正黑体_GBK" w:hAnsi="Arial" w:eastAsia="方正黑体_GBK" w:cs="Arial"/>
          <w:kern w:val="0"/>
          <w:szCs w:val="32"/>
        </w:rPr>
      </w:pPr>
      <w:r>
        <w:rPr>
          <w:rFonts w:hint="eastAsia" w:ascii="方正黑体_GBK" w:hAnsi="Arial" w:eastAsia="方正黑体_GBK" w:cs="Arial"/>
          <w:kern w:val="0"/>
          <w:szCs w:val="32"/>
        </w:rPr>
        <w:t>四、</w:t>
      </w:r>
      <w:r>
        <w:rPr>
          <w:rFonts w:ascii="方正黑体_GBK" w:hAnsi="Arial" w:eastAsia="方正黑体_GBK" w:cs="Arial"/>
          <w:kern w:val="0"/>
          <w:szCs w:val="32"/>
        </w:rPr>
        <w:t>Micro:bit智能设计比赛</w:t>
      </w:r>
    </w:p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（一）小学组</w:t>
      </w:r>
    </w:p>
    <w:tbl>
      <w:tblPr>
        <w:tblStyle w:val="9"/>
        <w:tblW w:w="140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34"/>
        <w:gridCol w:w="3112"/>
        <w:gridCol w:w="2123"/>
        <w:gridCol w:w="3112"/>
        <w:gridCol w:w="1274"/>
        <w:gridCol w:w="1415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智能小屋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徐灏阳，李树宁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许嘉豪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自动投食机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侯禹同，杨友骁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马穆青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Micro:bit 智能小屋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巫东临，乐昊维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昆明市盘龙区明通小学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郭峻辰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快乐童年，MicroBit自动吹泡泡机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蔡澜溪，赵钰洁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宣威市双龙街道第三完全小学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浦仕锟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曲靖市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无卡智能酒店门禁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杨顺岚，龚湘涵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永善县民族小学，永善县民族小学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室内光线自动平衡仪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郑佳旺，傅奕涵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安宁中学太平学校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左玉娟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防洪报警系统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弋皓宇，徐家胄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昆明市盘龙区东华小学金色交响校区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方向盘的体感控制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刘姝麟，张雅淇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昆明市盘龙区明通小学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徐贝茜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智能个人物品保管箱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李晨恺，瞿静汐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何云忠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基于Micro:bit的体感游戏设计与开发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廖浩丞，何光晨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云南大学附属中学一二一校区小学部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姜京丽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智能奇趣不倒翁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李必博，闫茂杨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腾冲市腾越镇第二完全小学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张丽冬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保山市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不喝水不行机器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王立东，杨顶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大理州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安全校园—安检机、自动对开门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邓文涵，何晨睿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泸西县中枢镇胜利小学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马飞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智能自动消防灭火小车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李昊城，茶绍恒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昆明市官渡区东华二小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曾艾英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智能灭蚊器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张云杰，李宇恒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袁登辉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智能姿势调节眼镜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赵涵睿，李周忯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云南师范大学附属润城学校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李云华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联机版石头剪子布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杨智清，张宸熙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云南师范大学附属世纪金源学校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林凡舒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spacing w:line="560" w:lineRule="exact"/>
        <w:ind w:firstLine="0" w:firstLineChars="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(二</w:t>
      </w:r>
      <w:r>
        <w:rPr>
          <w:rFonts w:ascii="方正楷体_GBK" w:eastAsia="方正楷体_GBK"/>
          <w:szCs w:val="32"/>
        </w:rPr>
        <w:t>)</w:t>
      </w:r>
      <w:r>
        <w:rPr>
          <w:rFonts w:hint="eastAsia" w:ascii="方正楷体_GBK" w:eastAsia="方正楷体_GBK"/>
          <w:szCs w:val="32"/>
        </w:rPr>
        <w:t>中学组</w:t>
      </w:r>
    </w:p>
    <w:tbl>
      <w:tblPr>
        <w:tblStyle w:val="9"/>
        <w:tblW w:w="141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27"/>
        <w:gridCol w:w="3172"/>
        <w:gridCol w:w="2038"/>
        <w:gridCol w:w="3097"/>
        <w:gridCol w:w="1268"/>
        <w:gridCol w:w="1408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申报编号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项目名称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辅导老师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ascii="方正仿宋_GBK" w:hAnsi="Arial" w:cs="Arial"/>
                <w:b/>
                <w:kern w:val="0"/>
                <w:sz w:val="24"/>
              </w:rPr>
              <w:t>代表团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4"/>
              </w:rPr>
            </w:pPr>
            <w:r>
              <w:rPr>
                <w:rFonts w:hint="eastAsia" w:ascii="方正仿宋_GBK" w:hAnsi="Arial" w:cs="Arial"/>
                <w:b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M2240021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安全生产智能监测小车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潘岷鑫，赖健安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玉溪工业财贸学校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张佳艳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玉溪市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M2240010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乒乓球自动捡拾机器人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鲍品初，杨顾武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李政鸿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M2240017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基于Micro:bit的雾化式防疫消毒通道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陈博鑫，褚迅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安宁中学太平学校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M2240025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打吊针的无线报警器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邱治丞，张卢齐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尹云江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M2240003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智慧移动防疫自习室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杨宗鑫，高郡徽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中央民族大学附属中学红河州实验学校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杨茜楠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红河州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M2240034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基于microbit模拟智能社区设计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彭奕然，杨皓凯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昆明市第一中学西山学校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王鸿宇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昆明市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M2240012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七彩音乐盒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杨思辰，杨哲文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绥江县第一中学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毛志琴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M2240014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便捷智能隔离室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冷廷虎，郑垚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镇雄县芒部中学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龚俊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M2240030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阳台玻璃顶自动遮光布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w w:val="95"/>
                <w:kern w:val="0"/>
                <w:sz w:val="24"/>
              </w:rPr>
              <w:t>常芸河，唐昊杨睿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孟红聪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丽江市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M2240008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温度检测感应装置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曾政杰，陆丁源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富宁县第一中学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陈裕焕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文山州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M2240007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预测式防撞车门开启限制器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李科槿，程子懿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云南师范大学实验中学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李政鸿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省直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M2240002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路口安全检测提示系统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简慧琳，黄思元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绥江县第一中学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毛志琴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M2240016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防空雷达车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李睿哲，王谱森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彝良县天立学校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张晓芳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M2240001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应急智能交通路灯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高秀权，赵建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hint="eastAsia" w:ascii="方正仿宋_GBK" w:hAnsi="Arial" w:cs="Arial"/>
                <w:kern w:val="0"/>
                <w:sz w:val="24"/>
              </w:rPr>
              <w:t>镇雄县芒部中学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赵长波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昭通市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4"/>
              </w:rPr>
            </w:pPr>
            <w:r>
              <w:rPr>
                <w:rFonts w:ascii="方正仿宋_GBK" w:hAnsi="Arial" w:cs="Arial"/>
                <w:kern w:val="0"/>
                <w:sz w:val="24"/>
              </w:rPr>
              <w:t>优秀奖</w:t>
            </w:r>
          </w:p>
        </w:tc>
      </w:tr>
    </w:tbl>
    <w:p>
      <w:pPr>
        <w:widowControl/>
        <w:spacing w:line="360" w:lineRule="exact"/>
        <w:ind w:firstLine="0" w:firstLineChars="0"/>
        <w:jc w:val="center"/>
        <w:rPr>
          <w:rFonts w:ascii="方正仿宋_GBK" w:hAnsi="Arial" w:cs="Arial"/>
          <w:kern w:val="0"/>
          <w:sz w:val="24"/>
        </w:rPr>
      </w:pPr>
    </w:p>
    <w:p>
      <w:pPr>
        <w:widowControl/>
        <w:spacing w:line="360" w:lineRule="exact"/>
        <w:ind w:firstLine="0" w:firstLineChars="0"/>
        <w:jc w:val="center"/>
        <w:rPr>
          <w:rFonts w:ascii="方正仿宋_GBK" w:hAnsi="Arial" w:cs="Arial"/>
          <w:kern w:val="0"/>
          <w:sz w:val="24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560" w:lineRule="exact"/>
        <w:ind w:firstLine="0" w:firstLineChars="0"/>
        <w:rPr>
          <w:rFonts w:ascii="方正黑体_GBK" w:hAnsi="Arial" w:eastAsia="方正黑体_GBK" w:cs="Arial"/>
          <w:kern w:val="0"/>
          <w:szCs w:val="32"/>
        </w:rPr>
      </w:pPr>
      <w:bookmarkStart w:id="2" w:name="_Hlk118799937"/>
      <w:r>
        <w:rPr>
          <w:rFonts w:hint="eastAsia" w:ascii="方正黑体_GBK" w:hAnsi="Arial" w:eastAsia="方正黑体_GBK" w:cs="Arial"/>
          <w:kern w:val="0"/>
          <w:szCs w:val="32"/>
        </w:rPr>
        <w:t>附件2</w:t>
      </w:r>
    </w:p>
    <w:bookmarkEnd w:id="2"/>
    <w:p>
      <w:pPr>
        <w:spacing w:before="312" w:beforeLines="100" w:after="312" w:afterLines="100" w:line="700" w:lineRule="exact"/>
        <w:ind w:firstLine="0" w:firstLineChars="0"/>
        <w:jc w:val="center"/>
        <w:rPr>
          <w:rFonts w:ascii="方正小标宋_GBK" w:hAnsi="Arial" w:eastAsia="方正小标宋_GBK" w:cs="Arial"/>
          <w:kern w:val="0"/>
          <w:sz w:val="44"/>
          <w:szCs w:val="44"/>
        </w:rPr>
      </w:pPr>
      <w:bookmarkStart w:id="3" w:name="_Hlk118799974"/>
      <w:r>
        <w:rPr>
          <w:rFonts w:hint="eastAsia" w:ascii="方正小标宋_GBK" w:eastAsia="方正小标宋_GBK"/>
          <w:sz w:val="44"/>
          <w:szCs w:val="44"/>
        </w:rPr>
        <w:t>2022年第四届云南省青少年创意编程与智能设计比赛</w:t>
      </w:r>
      <w:bookmarkEnd w:id="3"/>
      <w:bookmarkStart w:id="4" w:name="_Hlk91500692"/>
      <w:r>
        <w:rPr>
          <w:rFonts w:hint="eastAsia" w:ascii="方正小标宋_GBK" w:eastAsia="方正小标宋_GBK"/>
          <w:sz w:val="44"/>
          <w:szCs w:val="44"/>
        </w:rPr>
        <w:t>优秀指导教师</w:t>
      </w:r>
      <w:bookmarkEnd w:id="4"/>
    </w:p>
    <w:tbl>
      <w:tblPr>
        <w:tblStyle w:val="9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04"/>
        <w:gridCol w:w="6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b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b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尹欣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大理市下关第四完全小学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周剑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德宏州芒市第三小学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熊雪艳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昆明市五华区瑞和实验学校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胡宏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昆明市五华区瑞和实验学校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康富成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石林彝族自治县鹿阜中学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王耀军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玉溪第四小学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王艺婷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刘洁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赵琴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绥江县凤凰小学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魏传林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盐津县黄葛槽小学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陈金亮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楚雄开发区永安小学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段鑫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蒙自市凤凰小学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杨蓉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王爱彬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昆明市官渡区云南师范大学附属小学樱花语学校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周玉玲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昆明市五华区瑞和实验学校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熊峰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北附曲靖经开区实验学校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李贤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玉溪第一小学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杨康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云南师范大学附属世纪金源学校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黄铭卿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许嘉豪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李晓芬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彝良县示范小学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李娟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楚雄一中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胡素娟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瑞丽市第一初级中学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史翔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安宁市安宁中学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杨怀青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昆明理工大学附属中学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张娜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昆明市第一中学附属西山区山海实验学校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陈蕾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李伟康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李云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昆明市官渡区北京八十学校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李薇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昆明市盘龙区云才文翰学校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潘星谕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施文青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王鸿宇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昆明市第一中学西山学校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张兴秀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大关县第一中学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李于骁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昆明市五华区瑞和实验学校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罗瑛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王亚峰</w:t>
            </w:r>
          </w:p>
        </w:tc>
        <w:tc>
          <w:tcPr>
            <w:tcW w:w="63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昆明市第一中学西山学校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覃晓艺</w:t>
            </w:r>
          </w:p>
        </w:tc>
        <w:tc>
          <w:tcPr>
            <w:tcW w:w="63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昭通市实验中学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杨蓉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齐洪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昆明市第一中学西山学校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马穆青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张佳艳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玉溪工业财贸学校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李政鸿</w:t>
            </w:r>
          </w:p>
        </w:tc>
        <w:tc>
          <w:tcPr>
            <w:tcW w:w="6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云南师范大学实验中学</w:t>
            </w:r>
          </w:p>
        </w:tc>
      </w:tr>
    </w:tbl>
    <w:p>
      <w:pPr>
        <w:widowControl/>
        <w:spacing w:line="560" w:lineRule="exact"/>
        <w:ind w:firstLine="0" w:firstLineChars="0"/>
        <w:rPr>
          <w:rFonts w:ascii="方正仿宋_GBK" w:hAnsi="Arial" w:cs="Arial"/>
          <w:kern w:val="0"/>
          <w:sz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ascii="方正仿宋_GBK" w:hAnsi="Arial" w:cs="Arial"/>
          <w:kern w:val="0"/>
          <w:sz w:val="24"/>
        </w:rPr>
      </w:pPr>
      <w:r>
        <w:rPr>
          <w:rFonts w:ascii="方正仿宋_GBK" w:hAnsi="Arial" w:cs="Arial"/>
          <w:kern w:val="0"/>
          <w:sz w:val="24"/>
        </w:rPr>
        <w:br w:type="page"/>
      </w:r>
    </w:p>
    <w:p>
      <w:pPr>
        <w:widowControl/>
        <w:spacing w:line="560" w:lineRule="exact"/>
        <w:ind w:firstLine="0" w:firstLineChars="0"/>
        <w:rPr>
          <w:rFonts w:ascii="方正黑体_GBK" w:hAnsi="Arial" w:eastAsia="方正黑体_GBK" w:cs="Arial"/>
          <w:kern w:val="0"/>
          <w:szCs w:val="32"/>
        </w:rPr>
      </w:pPr>
      <w:r>
        <w:rPr>
          <w:rFonts w:ascii="方正黑体_GBK" w:hAnsi="Arial" w:eastAsia="方正黑体_GBK" w:cs="Arial"/>
          <w:kern w:val="0"/>
          <w:szCs w:val="32"/>
        </w:rPr>
        <w:t>附件3</w:t>
      </w:r>
    </w:p>
    <w:p>
      <w:pPr>
        <w:spacing w:before="312" w:beforeLines="100" w:after="312" w:afterLines="100" w:line="70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2022年</w:t>
      </w:r>
      <w:r>
        <w:rPr>
          <w:rFonts w:hint="eastAsia" w:ascii="方正小标宋_GBK" w:eastAsia="方正小标宋_GBK"/>
          <w:sz w:val="44"/>
          <w:szCs w:val="44"/>
        </w:rPr>
        <w:t>第四届</w:t>
      </w:r>
      <w:r>
        <w:rPr>
          <w:rFonts w:ascii="方正小标宋_GBK" w:eastAsia="方正小标宋_GBK"/>
          <w:sz w:val="44"/>
          <w:szCs w:val="44"/>
        </w:rPr>
        <w:t>云南省青少年创意编程与智能设计比赛优秀组织单位获奖名单</w:t>
      </w:r>
    </w:p>
    <w:tbl>
      <w:tblPr>
        <w:tblStyle w:val="9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b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昭通市昭阳区乐居镇中学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鲁甸县职业技术高级中学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威信县第一中学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彝良县天立学校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永善县民族小学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昭通市正道高级完全中学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云南大学附属中学一二一校区小学部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绥江县第一中学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大关县第一中学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ascii="方正仿宋_GBK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昆明市第一中学附属西山区山海实验学校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曲靖市青少年科技中心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24" w:firstLineChars="80"/>
              <w:jc w:val="left"/>
              <w:rPr>
                <w:rFonts w:ascii="方正仿宋_GBK" w:hAnsi="Arial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Arial" w:cs="Arial"/>
                <w:kern w:val="0"/>
                <w:sz w:val="28"/>
                <w:szCs w:val="28"/>
              </w:rPr>
              <w:t>玉溪第四小学</w:t>
            </w:r>
          </w:p>
        </w:tc>
      </w:tr>
    </w:tbl>
    <w:p>
      <w:pPr>
        <w:widowControl/>
        <w:spacing w:line="360" w:lineRule="exact"/>
        <w:ind w:firstLine="0" w:firstLineChars="0"/>
        <w:jc w:val="left"/>
        <w:rPr>
          <w:rFonts w:ascii="方正仿宋_GBK" w:hAnsi="Arial" w:cs="Arial"/>
          <w:kern w:val="0"/>
          <w:sz w:val="24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ind w:right="365" w:rightChars="114" w:firstLine="560"/>
      <w:jc w:val="right"/>
      <w:rPr>
        <w:rFonts w:ascii="方正仿宋_GBK"/>
        <w:sz w:val="28"/>
        <w:szCs w:val="28"/>
      </w:rPr>
    </w:pPr>
    <w:r>
      <w:rPr>
        <w:rFonts w:hint="eastAsia" w:ascii="方正仿宋_GBK"/>
        <w:sz w:val="28"/>
        <w:szCs w:val="28"/>
      </w:rPr>
      <w:t>-</w:t>
    </w:r>
    <w:sdt>
      <w:sdtPr>
        <w:rPr>
          <w:rFonts w:hint="eastAsia" w:ascii="方正仿宋_GBK"/>
          <w:sz w:val="28"/>
          <w:szCs w:val="28"/>
        </w:rPr>
        <w:id w:val="-1771157293"/>
        <w:docPartObj>
          <w:docPartGallery w:val="autotext"/>
        </w:docPartObj>
      </w:sdtPr>
      <w:sdtEndPr>
        <w:rPr>
          <w:rFonts w:hint="eastAsia" w:ascii="方正仿宋_GBK"/>
          <w:sz w:val="28"/>
          <w:szCs w:val="28"/>
        </w:rPr>
      </w:sdtEndPr>
      <w:sdtContent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27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hint="eastAsia" w:ascii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5" w:firstLineChars="152"/>
      <w:rPr>
        <w:rFonts w:ascii="方正仿宋_GBK"/>
        <w:sz w:val="28"/>
        <w:szCs w:val="28"/>
      </w:rPr>
    </w:pPr>
    <w:r>
      <w:rPr>
        <w:rFonts w:hint="eastAsia" w:ascii="方正仿宋_GBK"/>
        <w:sz w:val="28"/>
        <w:szCs w:val="28"/>
      </w:rPr>
      <w:t>-</w:t>
    </w:r>
    <w:sdt>
      <w:sdtPr>
        <w:rPr>
          <w:rFonts w:hint="eastAsia" w:ascii="方正仿宋_GBK"/>
          <w:sz w:val="28"/>
          <w:szCs w:val="28"/>
        </w:rPr>
        <w:id w:val="-1241629376"/>
        <w:docPartObj>
          <w:docPartGallery w:val="AutoText"/>
        </w:docPartObj>
      </w:sdtPr>
      <w:sdtEndPr>
        <w:rPr>
          <w:rFonts w:hint="eastAsia" w:ascii="方正仿宋_GBK"/>
          <w:sz w:val="28"/>
          <w:szCs w:val="28"/>
        </w:rPr>
      </w:sdtEndPr>
      <w:sdtContent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26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hint="eastAsia" w:ascii="方正仿宋_GBK"/>
            <w:sz w:val="28"/>
            <w:szCs w:val="2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5D56C8"/>
    <w:rsid w:val="00024FC2"/>
    <w:rsid w:val="00030744"/>
    <w:rsid w:val="00042C95"/>
    <w:rsid w:val="00065E8A"/>
    <w:rsid w:val="0007521F"/>
    <w:rsid w:val="000941E5"/>
    <w:rsid w:val="00095F68"/>
    <w:rsid w:val="000B1A40"/>
    <w:rsid w:val="000B30D9"/>
    <w:rsid w:val="000C1953"/>
    <w:rsid w:val="000D4913"/>
    <w:rsid w:val="000E1609"/>
    <w:rsid w:val="000E60FB"/>
    <w:rsid w:val="000F46C5"/>
    <w:rsid w:val="000F6369"/>
    <w:rsid w:val="00113F62"/>
    <w:rsid w:val="00127272"/>
    <w:rsid w:val="00152D26"/>
    <w:rsid w:val="001A4F46"/>
    <w:rsid w:val="001C00F9"/>
    <w:rsid w:val="001C386F"/>
    <w:rsid w:val="001D6EF6"/>
    <w:rsid w:val="001F2CAD"/>
    <w:rsid w:val="001F2CCF"/>
    <w:rsid w:val="001F6468"/>
    <w:rsid w:val="00223D27"/>
    <w:rsid w:val="00252E14"/>
    <w:rsid w:val="00270011"/>
    <w:rsid w:val="00271A10"/>
    <w:rsid w:val="0027420F"/>
    <w:rsid w:val="00280D94"/>
    <w:rsid w:val="00286831"/>
    <w:rsid w:val="0029156C"/>
    <w:rsid w:val="002A65C9"/>
    <w:rsid w:val="002B205D"/>
    <w:rsid w:val="002B7746"/>
    <w:rsid w:val="002D1E0C"/>
    <w:rsid w:val="002E04C7"/>
    <w:rsid w:val="002E1A4D"/>
    <w:rsid w:val="0036557E"/>
    <w:rsid w:val="00380C36"/>
    <w:rsid w:val="0038400B"/>
    <w:rsid w:val="003B147D"/>
    <w:rsid w:val="003C47A4"/>
    <w:rsid w:val="003D05D3"/>
    <w:rsid w:val="003D3E11"/>
    <w:rsid w:val="0040733F"/>
    <w:rsid w:val="00413032"/>
    <w:rsid w:val="004247F8"/>
    <w:rsid w:val="00453E52"/>
    <w:rsid w:val="00481D30"/>
    <w:rsid w:val="00490738"/>
    <w:rsid w:val="00490BA6"/>
    <w:rsid w:val="004926DB"/>
    <w:rsid w:val="004B4F4C"/>
    <w:rsid w:val="005226F6"/>
    <w:rsid w:val="00533429"/>
    <w:rsid w:val="005558BE"/>
    <w:rsid w:val="005652FA"/>
    <w:rsid w:val="005751AC"/>
    <w:rsid w:val="005851A5"/>
    <w:rsid w:val="005B1EB0"/>
    <w:rsid w:val="005C351E"/>
    <w:rsid w:val="005D56C8"/>
    <w:rsid w:val="005E7799"/>
    <w:rsid w:val="005F2BDD"/>
    <w:rsid w:val="005F7F41"/>
    <w:rsid w:val="00601C5E"/>
    <w:rsid w:val="0065549D"/>
    <w:rsid w:val="00672EE0"/>
    <w:rsid w:val="00692467"/>
    <w:rsid w:val="006B4204"/>
    <w:rsid w:val="006B53E7"/>
    <w:rsid w:val="006B62CF"/>
    <w:rsid w:val="006D23BB"/>
    <w:rsid w:val="006D4C33"/>
    <w:rsid w:val="006F4C5A"/>
    <w:rsid w:val="00740720"/>
    <w:rsid w:val="007623F7"/>
    <w:rsid w:val="0077448A"/>
    <w:rsid w:val="00782909"/>
    <w:rsid w:val="007A2F19"/>
    <w:rsid w:val="007A33DE"/>
    <w:rsid w:val="007B0171"/>
    <w:rsid w:val="007D4231"/>
    <w:rsid w:val="00805CF4"/>
    <w:rsid w:val="00847BBC"/>
    <w:rsid w:val="00855A45"/>
    <w:rsid w:val="00871F2B"/>
    <w:rsid w:val="008E50BB"/>
    <w:rsid w:val="008F4517"/>
    <w:rsid w:val="00912F84"/>
    <w:rsid w:val="009177C3"/>
    <w:rsid w:val="0093014F"/>
    <w:rsid w:val="00935F06"/>
    <w:rsid w:val="009423BA"/>
    <w:rsid w:val="00951757"/>
    <w:rsid w:val="00957197"/>
    <w:rsid w:val="00961C3F"/>
    <w:rsid w:val="00971026"/>
    <w:rsid w:val="009735CC"/>
    <w:rsid w:val="00997028"/>
    <w:rsid w:val="009A47DC"/>
    <w:rsid w:val="009A67C9"/>
    <w:rsid w:val="009B79A3"/>
    <w:rsid w:val="009C55C2"/>
    <w:rsid w:val="009D610F"/>
    <w:rsid w:val="009E6724"/>
    <w:rsid w:val="009F036B"/>
    <w:rsid w:val="009F7630"/>
    <w:rsid w:val="00A14994"/>
    <w:rsid w:val="00A3392D"/>
    <w:rsid w:val="00A4127A"/>
    <w:rsid w:val="00A41FD7"/>
    <w:rsid w:val="00A466CB"/>
    <w:rsid w:val="00A5507C"/>
    <w:rsid w:val="00A6199D"/>
    <w:rsid w:val="00A73602"/>
    <w:rsid w:val="00A73F9F"/>
    <w:rsid w:val="00A82866"/>
    <w:rsid w:val="00AA0D47"/>
    <w:rsid w:val="00AA12A6"/>
    <w:rsid w:val="00AB4AF5"/>
    <w:rsid w:val="00AB5428"/>
    <w:rsid w:val="00AD4180"/>
    <w:rsid w:val="00AE061E"/>
    <w:rsid w:val="00B22877"/>
    <w:rsid w:val="00B239BF"/>
    <w:rsid w:val="00B47F00"/>
    <w:rsid w:val="00B5353D"/>
    <w:rsid w:val="00B5401D"/>
    <w:rsid w:val="00B74535"/>
    <w:rsid w:val="00B802BE"/>
    <w:rsid w:val="00B87388"/>
    <w:rsid w:val="00BD20BD"/>
    <w:rsid w:val="00BD400B"/>
    <w:rsid w:val="00C1073C"/>
    <w:rsid w:val="00C11A22"/>
    <w:rsid w:val="00C62FD7"/>
    <w:rsid w:val="00C81867"/>
    <w:rsid w:val="00C85005"/>
    <w:rsid w:val="00C976B9"/>
    <w:rsid w:val="00CA16E4"/>
    <w:rsid w:val="00CB036A"/>
    <w:rsid w:val="00CC6011"/>
    <w:rsid w:val="00CC7E0B"/>
    <w:rsid w:val="00CF22AC"/>
    <w:rsid w:val="00CF3179"/>
    <w:rsid w:val="00CF7019"/>
    <w:rsid w:val="00D00591"/>
    <w:rsid w:val="00D13E31"/>
    <w:rsid w:val="00D216B2"/>
    <w:rsid w:val="00D274D3"/>
    <w:rsid w:val="00D458AC"/>
    <w:rsid w:val="00D4735A"/>
    <w:rsid w:val="00D548F7"/>
    <w:rsid w:val="00D5634E"/>
    <w:rsid w:val="00DA2941"/>
    <w:rsid w:val="00DC3651"/>
    <w:rsid w:val="00DD0471"/>
    <w:rsid w:val="00E15203"/>
    <w:rsid w:val="00E44308"/>
    <w:rsid w:val="00E4658B"/>
    <w:rsid w:val="00E504F3"/>
    <w:rsid w:val="00E530AC"/>
    <w:rsid w:val="00E764AA"/>
    <w:rsid w:val="00E92B4D"/>
    <w:rsid w:val="00ED301B"/>
    <w:rsid w:val="00EE6907"/>
    <w:rsid w:val="00F037D2"/>
    <w:rsid w:val="00F2404D"/>
    <w:rsid w:val="00F438CA"/>
    <w:rsid w:val="00F66769"/>
    <w:rsid w:val="00F746DF"/>
    <w:rsid w:val="00FA681D"/>
    <w:rsid w:val="00FB64FE"/>
    <w:rsid w:val="00FB7E05"/>
    <w:rsid w:val="00FC10FF"/>
    <w:rsid w:val="00FF4DA5"/>
    <w:rsid w:val="496D51A5"/>
    <w:rsid w:val="D7FD517A"/>
    <w:rsid w:val="F96FD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tLeast"/>
      <w:outlineLvl w:val="2"/>
    </w:pPr>
    <w:rPr>
      <w:rFonts w:eastAsia="方正楷体_GBK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ascii="Times New Roman" w:hAnsi="Times New Roman" w:eastAsia="方正楷体_GBK" w:cs="Times New Roman"/>
      <w:bCs/>
      <w:sz w:val="32"/>
      <w:szCs w:val="32"/>
    </w:rPr>
  </w:style>
  <w:style w:type="character" w:customStyle="1" w:styleId="17">
    <w:name w:val="页眉 字符"/>
    <w:basedOn w:val="11"/>
    <w:link w:val="7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20">
    <w:name w:val="公文标题 Char Char"/>
    <w:link w:val="21"/>
    <w:qFormat/>
    <w:uiPriority w:val="0"/>
    <w:rPr>
      <w:rFonts w:eastAsia="文鼎CS大宋"/>
      <w:sz w:val="44"/>
    </w:rPr>
  </w:style>
  <w:style w:type="paragraph" w:customStyle="1" w:styleId="21">
    <w:name w:val="公文标题"/>
    <w:basedOn w:val="1"/>
    <w:link w:val="20"/>
    <w:qFormat/>
    <w:uiPriority w:val="0"/>
    <w:pPr>
      <w:widowControl/>
      <w:spacing w:beforeLines="50" w:afterLines="150" w:line="240" w:lineRule="auto"/>
      <w:ind w:firstLine="0" w:firstLineChars="0"/>
      <w:jc w:val="center"/>
    </w:pPr>
    <w:rPr>
      <w:rFonts w:eastAsia="文鼎CS大宋" w:asciiTheme="minorHAnsi" w:hAnsiTheme="minorHAnsi" w:cstheme="minorBidi"/>
      <w:kern w:val="0"/>
      <w:sz w:val="44"/>
      <w:szCs w:val="20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2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29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3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13204</Words>
  <Characters>16392</Characters>
  <Lines>142</Lines>
  <Paragraphs>40</Paragraphs>
  <TotalTime>227</TotalTime>
  <ScaleCrop>false</ScaleCrop>
  <LinksUpToDate>false</LinksUpToDate>
  <CharactersWithSpaces>16411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2022-11-08T02:37:00Z</dcterms:created>
  <dc:creator>杨 龑</dc:creator>
  <cp:lastModifiedBy>15710005431</cp:lastModifiedBy>
  <cp:lastPrinted>2021-12-27T07:05:00Z</cp:lastPrinted>
  <dcterms:modified xsi:type="dcterms:W3CDTF">2022-11-14T07:59:21Z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70EC82BD8C1D49C3B9C5AB65E314414D</vt:lpwstr>
  </property>
</Properties>
</file>