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pageBreakBefore w:val="0"/>
        <w:widowControl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30"/>
        <w:jc w:val="center"/>
        <w:textAlignment w:val="baseline"/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  <w:t>培训日程安排</w:t>
      </w:r>
    </w:p>
    <w:p>
      <w:pPr>
        <w:pageBreakBefore w:val="0"/>
        <w:widowControl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30"/>
        <w:jc w:val="center"/>
        <w:textAlignment w:val="baseline"/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</w:pPr>
    </w:p>
    <w:tbl>
      <w:tblPr>
        <w:tblStyle w:val="7"/>
        <w:tblW w:w="8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894"/>
        <w:gridCol w:w="3132"/>
        <w:gridCol w:w="1212"/>
        <w:gridCol w:w="19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负责人/主讲人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月10日</w:t>
            </w:r>
          </w:p>
        </w:tc>
        <w:tc>
          <w:tcPr>
            <w:tcW w:w="18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报到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酒店一楼大厅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17:00-18:30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晚餐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一楼自助餐厅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6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月11日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8:00-8:30</w:t>
            </w:r>
          </w:p>
        </w:tc>
        <w:tc>
          <w:tcPr>
            <w:tcW w:w="313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zh-CN"/>
              </w:rPr>
              <w:t>签到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酒店三楼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太阳神厅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开班仪式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9:00-11:30</w:t>
            </w:r>
          </w:p>
        </w:tc>
        <w:tc>
          <w:tcPr>
            <w:tcW w:w="31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1.解析青少年科学调查体验活动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2、青少年科学调查体验活动流程解析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3、青少年科学调查体验活动方法和案例解析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4、青少年科学调查体验活动组织解析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周又红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12:00-13:30</w:t>
            </w:r>
          </w:p>
        </w:tc>
        <w:tc>
          <w:tcPr>
            <w:tcW w:w="313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午餐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一楼自助餐厅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14:00-14:30</w:t>
            </w:r>
          </w:p>
        </w:tc>
        <w:tc>
          <w:tcPr>
            <w:tcW w:w="313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签到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酒店三楼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太阳神厅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14:30-15:30</w:t>
            </w:r>
          </w:p>
        </w:tc>
        <w:tc>
          <w:tcPr>
            <w:tcW w:w="313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40" w:lineRule="exact"/>
              <w:ind w:leftChars="0"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青少年科学调查体验活动经验交流与分享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刘孝群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15:40-17:30</w:t>
            </w:r>
          </w:p>
        </w:tc>
        <w:tc>
          <w:tcPr>
            <w:tcW w:w="3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集体讨论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17:40-18:00</w:t>
            </w:r>
          </w:p>
        </w:tc>
        <w:tc>
          <w:tcPr>
            <w:tcW w:w="3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颁发结业证书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18:00</w:t>
            </w:r>
          </w:p>
        </w:tc>
        <w:tc>
          <w:tcPr>
            <w:tcW w:w="3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散会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baseline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idowControl w:val="0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idowControl w:val="0"/>
        <w:spacing w:line="60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before="156" w:beforeLines="50" w:after="468" w:afterLines="150" w:line="580" w:lineRule="exact"/>
        <w:jc w:val="center"/>
        <w:rPr>
          <w:rFonts w:hint="eastAsia" w:ascii="小标宋" w:hAnsi="宋体" w:eastAsia="小标宋" w:cs="宋体"/>
          <w:sz w:val="44"/>
          <w:szCs w:val="32"/>
        </w:rPr>
      </w:pPr>
    </w:p>
    <w:p>
      <w:pPr>
        <w:spacing w:before="156" w:beforeLines="50" w:after="468" w:afterLines="150" w:line="580" w:lineRule="exact"/>
        <w:jc w:val="center"/>
        <w:rPr>
          <w:rFonts w:hint="eastAsia" w:ascii="小标宋" w:hAnsi="宋体" w:eastAsia="小标宋" w:cs="宋体"/>
          <w:sz w:val="44"/>
          <w:szCs w:val="32"/>
        </w:rPr>
      </w:pPr>
      <w:r>
        <w:rPr>
          <w:rFonts w:hint="eastAsia" w:ascii="小标宋" w:hAnsi="宋体" w:cs="宋体"/>
          <w:sz w:val="44"/>
          <w:szCs w:val="32"/>
          <w:lang w:eastAsia="zh-CN"/>
        </w:rPr>
        <w:t>培</w:t>
      </w:r>
      <w:r>
        <w:rPr>
          <w:rFonts w:hint="eastAsia" w:ascii="小标宋" w:hAnsi="宋体" w:cs="宋体"/>
          <w:sz w:val="44"/>
          <w:szCs w:val="32"/>
          <w:lang w:val="en-US" w:eastAsia="zh-CN"/>
        </w:rPr>
        <w:t xml:space="preserve"> </w:t>
      </w:r>
      <w:r>
        <w:rPr>
          <w:rFonts w:hint="eastAsia" w:ascii="小标宋" w:hAnsi="宋体" w:cs="宋体"/>
          <w:sz w:val="44"/>
          <w:szCs w:val="32"/>
          <w:lang w:eastAsia="zh-CN"/>
        </w:rPr>
        <w:t>训</w:t>
      </w:r>
      <w:r>
        <w:rPr>
          <w:rFonts w:hint="eastAsia" w:ascii="小标宋" w:hAnsi="宋体" w:cs="宋体"/>
          <w:sz w:val="44"/>
          <w:szCs w:val="32"/>
          <w:lang w:val="en-US" w:eastAsia="zh-CN"/>
        </w:rPr>
        <w:t xml:space="preserve"> </w:t>
      </w:r>
      <w:r>
        <w:rPr>
          <w:rFonts w:hint="eastAsia" w:ascii="小标宋" w:hAnsi="宋体" w:eastAsia="小标宋" w:cs="宋体"/>
          <w:sz w:val="44"/>
          <w:szCs w:val="32"/>
        </w:rPr>
        <w:t>回  执</w:t>
      </w:r>
    </w:p>
    <w:p>
      <w:pPr>
        <w:spacing w:before="156" w:beforeLines="50" w:after="468" w:afterLines="150" w:line="580" w:lineRule="exact"/>
        <w:jc w:val="center"/>
        <w:rPr>
          <w:rFonts w:hint="eastAsia" w:ascii="小标宋" w:hAnsi="宋体" w:eastAsia="小标宋" w:cs="宋体"/>
          <w:sz w:val="44"/>
          <w:szCs w:val="32"/>
        </w:rPr>
      </w:pPr>
    </w:p>
    <w:p>
      <w:pPr>
        <w:spacing w:line="600" w:lineRule="exact"/>
        <w:rPr>
          <w:rFonts w:hint="eastAsia" w:ascii="仿宋_GB2312" w:hAnsi="华文中宋" w:eastAsia="仿宋_GB2312"/>
          <w:kern w:val="2"/>
          <w:sz w:val="32"/>
          <w:szCs w:val="32"/>
        </w:rPr>
      </w:pPr>
      <w:r>
        <w:rPr>
          <w:rFonts w:hint="eastAsia" w:ascii="仿宋_GB2312" w:hAnsi="华文中宋" w:eastAsia="仿宋_GB2312"/>
          <w:kern w:val="2"/>
          <w:sz w:val="32"/>
          <w:szCs w:val="32"/>
        </w:rPr>
        <w:t xml:space="preserve">填表单位：                 </w:t>
      </w:r>
      <w:r>
        <w:rPr>
          <w:rFonts w:hint="eastAsia" w:ascii="仿宋_GB2312" w:hAnsi="华文中宋" w:eastAsia="仿宋_GB2312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/>
          <w:kern w:val="2"/>
          <w:sz w:val="32"/>
          <w:szCs w:val="32"/>
        </w:rPr>
        <w:t xml:space="preserve">  填 表 人：</w:t>
      </w:r>
    </w:p>
    <w:p>
      <w:pPr>
        <w:spacing w:line="600" w:lineRule="exact"/>
        <w:rPr>
          <w:rFonts w:hint="eastAsia" w:ascii="仿宋_GB2312" w:hAnsi="华文中宋" w:eastAsia="仿宋_GB2312"/>
          <w:kern w:val="2"/>
          <w:sz w:val="32"/>
          <w:szCs w:val="32"/>
        </w:rPr>
      </w:pPr>
      <w:r>
        <w:rPr>
          <w:rFonts w:hint="eastAsia" w:ascii="仿宋_GB2312" w:hAnsi="华文中宋" w:eastAsia="仿宋_GB2312"/>
          <w:kern w:val="2"/>
          <w:sz w:val="32"/>
          <w:szCs w:val="32"/>
        </w:rPr>
        <w:t>联系电话：                      电子邮箱：</w:t>
      </w:r>
    </w:p>
    <w:p>
      <w:pPr>
        <w:spacing w:line="600" w:lineRule="exact"/>
        <w:rPr>
          <w:rFonts w:hint="eastAsia" w:ascii="仿宋_GB2312" w:hAnsi="华文中宋" w:eastAsia="仿宋_GB2312"/>
          <w:kern w:val="2"/>
          <w:sz w:val="32"/>
          <w:szCs w:val="32"/>
        </w:rPr>
      </w:pPr>
    </w:p>
    <w:p>
      <w:pPr>
        <w:spacing w:line="600" w:lineRule="exact"/>
        <w:rPr>
          <w:rFonts w:hint="eastAsia" w:ascii="仿宋_GB2312" w:hAnsi="华文中宋" w:eastAsia="仿宋_GB2312"/>
          <w:kern w:val="2"/>
          <w:sz w:val="32"/>
          <w:szCs w:val="32"/>
        </w:rPr>
      </w:pPr>
    </w:p>
    <w:tbl>
      <w:tblPr>
        <w:tblStyle w:val="6"/>
        <w:tblW w:w="8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013"/>
        <w:gridCol w:w="2560"/>
        <w:gridCol w:w="1987"/>
        <w:gridCol w:w="1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9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  <w:t>姓  名</w:t>
            </w:r>
          </w:p>
        </w:tc>
        <w:tc>
          <w:tcPr>
            <w:tcW w:w="101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  <w:t>性别</w:t>
            </w:r>
          </w:p>
        </w:tc>
        <w:tc>
          <w:tcPr>
            <w:tcW w:w="25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19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15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60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60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600" w:lineRule="exact"/>
              <w:rPr>
                <w:rFonts w:hint="eastAsia" w:ascii="仿宋_GB2312" w:hAnsi="华文中宋" w:eastAsia="仿宋_GB2312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600" w:lineRule="exact"/>
              <w:rPr>
                <w:rFonts w:ascii="仿宋_GB2312" w:hAnsi="华文中宋" w:eastAsia="仿宋_GB2312"/>
                <w:kern w:val="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C377C"/>
    <w:rsid w:val="02834464"/>
    <w:rsid w:val="04023439"/>
    <w:rsid w:val="07983378"/>
    <w:rsid w:val="0BEE2A46"/>
    <w:rsid w:val="0D5B4880"/>
    <w:rsid w:val="0E0F7C2F"/>
    <w:rsid w:val="0E691142"/>
    <w:rsid w:val="0F5B4370"/>
    <w:rsid w:val="0F6F465A"/>
    <w:rsid w:val="1034737D"/>
    <w:rsid w:val="10BC2A6A"/>
    <w:rsid w:val="13AE64A3"/>
    <w:rsid w:val="170F6588"/>
    <w:rsid w:val="19AC2CE5"/>
    <w:rsid w:val="1B2660F1"/>
    <w:rsid w:val="1DAF6E97"/>
    <w:rsid w:val="1F6D3D66"/>
    <w:rsid w:val="1FC35D11"/>
    <w:rsid w:val="21E262E1"/>
    <w:rsid w:val="23567C32"/>
    <w:rsid w:val="25990707"/>
    <w:rsid w:val="292C30BB"/>
    <w:rsid w:val="297B43FD"/>
    <w:rsid w:val="299C61A6"/>
    <w:rsid w:val="2A67230D"/>
    <w:rsid w:val="2BD37DDE"/>
    <w:rsid w:val="2C22133F"/>
    <w:rsid w:val="2CCE134F"/>
    <w:rsid w:val="2CEA2F02"/>
    <w:rsid w:val="2DCB12EB"/>
    <w:rsid w:val="35747B99"/>
    <w:rsid w:val="36557613"/>
    <w:rsid w:val="36973230"/>
    <w:rsid w:val="37DD0345"/>
    <w:rsid w:val="3935225E"/>
    <w:rsid w:val="39416DA0"/>
    <w:rsid w:val="3C51194A"/>
    <w:rsid w:val="3E3D1EE2"/>
    <w:rsid w:val="3E494211"/>
    <w:rsid w:val="3EEA16CE"/>
    <w:rsid w:val="3F0E5E57"/>
    <w:rsid w:val="40BE16DD"/>
    <w:rsid w:val="40E16708"/>
    <w:rsid w:val="41D929D2"/>
    <w:rsid w:val="474A38DF"/>
    <w:rsid w:val="478E3ED1"/>
    <w:rsid w:val="48287FD8"/>
    <w:rsid w:val="48942202"/>
    <w:rsid w:val="4B5C0330"/>
    <w:rsid w:val="4D246DA8"/>
    <w:rsid w:val="4DC57A4F"/>
    <w:rsid w:val="4F654C97"/>
    <w:rsid w:val="51E97336"/>
    <w:rsid w:val="53062A14"/>
    <w:rsid w:val="53D43BED"/>
    <w:rsid w:val="54F804CD"/>
    <w:rsid w:val="55392D28"/>
    <w:rsid w:val="559E1AC9"/>
    <w:rsid w:val="55B30CA3"/>
    <w:rsid w:val="56791821"/>
    <w:rsid w:val="56EB24ED"/>
    <w:rsid w:val="57551B11"/>
    <w:rsid w:val="589911B1"/>
    <w:rsid w:val="58A36761"/>
    <w:rsid w:val="595E5C67"/>
    <w:rsid w:val="5B903F00"/>
    <w:rsid w:val="5DA54DD4"/>
    <w:rsid w:val="5EAA1CD3"/>
    <w:rsid w:val="67664882"/>
    <w:rsid w:val="680F1E34"/>
    <w:rsid w:val="69FF1DD8"/>
    <w:rsid w:val="6B9D004B"/>
    <w:rsid w:val="6C62738E"/>
    <w:rsid w:val="71C44431"/>
    <w:rsid w:val="732F0BE7"/>
    <w:rsid w:val="758A41B3"/>
    <w:rsid w:val="76796121"/>
    <w:rsid w:val="77021DDF"/>
    <w:rsid w:val="7BC92EAF"/>
    <w:rsid w:val="7DE94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2019-05-15T01:12:00Z</dcterms:created>
  <dc:creator>Administrator</dc:creator>
  <cp:lastModifiedBy>Robertt</cp:lastModifiedBy>
  <cp:lastPrinted>2019-05-24T01:59:00Z</cp:lastPrinted>
  <dcterms:modified xsi:type="dcterms:W3CDTF">2021-06-07T06:54:10Z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