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16" w:rsidRDefault="00933E16" w:rsidP="00933E16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933E16" w:rsidRDefault="00933E16" w:rsidP="00933E16">
      <w:pPr>
        <w:spacing w:line="240" w:lineRule="exact"/>
        <w:rPr>
          <w:rFonts w:ascii="黑体" w:eastAsia="黑体" w:hAnsi="黑体"/>
          <w:sz w:val="32"/>
        </w:rPr>
      </w:pPr>
    </w:p>
    <w:p w:rsidR="00933E16" w:rsidRDefault="00933E16" w:rsidP="00933E16">
      <w:pPr>
        <w:spacing w:line="600" w:lineRule="exact"/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/>
          <w:sz w:val="44"/>
        </w:rPr>
        <w:t>2021</w:t>
      </w:r>
      <w:r>
        <w:rPr>
          <w:rFonts w:ascii="Times New Roman" w:eastAsia="方正小标宋简体" w:hAnsi="Times New Roman" w:hint="eastAsia"/>
          <w:sz w:val="44"/>
        </w:rPr>
        <w:t>年浙江省“英才计划”学生名单</w:t>
      </w:r>
    </w:p>
    <w:p w:rsidR="00933E16" w:rsidRDefault="00933E16" w:rsidP="00933E16">
      <w:pPr>
        <w:spacing w:line="240" w:lineRule="exact"/>
        <w:jc w:val="center"/>
        <w:rPr>
          <w:rFonts w:ascii="Times New Roman" w:eastAsia="方正小标宋简体" w:hAnsi="Times New Roman"/>
          <w:sz w:val="44"/>
        </w:rPr>
      </w:pPr>
    </w:p>
    <w:tbl>
      <w:tblPr>
        <w:tblW w:w="9215" w:type="dxa"/>
        <w:tblInd w:w="-431" w:type="dxa"/>
        <w:tblLook w:val="04A0" w:firstRow="1" w:lastRow="0" w:firstColumn="1" w:lastColumn="0" w:noHBand="0" w:noVBand="1"/>
      </w:tblPr>
      <w:tblGrid>
        <w:gridCol w:w="993"/>
        <w:gridCol w:w="1418"/>
        <w:gridCol w:w="2268"/>
        <w:gridCol w:w="1559"/>
        <w:gridCol w:w="1559"/>
        <w:gridCol w:w="1418"/>
      </w:tblGrid>
      <w:tr w:rsidR="00933E16" w:rsidTr="00933E16">
        <w:trPr>
          <w:trHeight w:val="48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选报学科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选报导师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胡胜韬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贾厚玉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Times New Roman" w:eastAsia="微软雅黑" w:hAnsi="Times New Roman" w:cs="微软雅黑" w:hint="eastAsia"/>
                <w:kern w:val="0"/>
                <w:sz w:val="28"/>
                <w:szCs w:val="28"/>
              </w:rPr>
              <w:t>旻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杭州第十四中学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贾厚玉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郑书睿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卢兴江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郑子林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程晓良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刘嘉敏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卢兴江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李昭成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程晓良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王宝祺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卢兴江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何可千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杭州学军中学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程晓良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陈愉暄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杭州学军中学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袁辉球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张腾劲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杭州学军中学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盛正卯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陈江</w:t>
            </w:r>
            <w:r>
              <w:rPr>
                <w:rFonts w:ascii="Times New Roman" w:eastAsia="微软雅黑" w:hAnsi="Times New Roman" w:cs="微软雅黑" w:hint="eastAsia"/>
                <w:kern w:val="0"/>
                <w:sz w:val="28"/>
                <w:szCs w:val="28"/>
              </w:rPr>
              <w:t>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杭州学军中学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袁辉球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孙琦玮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盛正卯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樊怡伶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方明虎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郑伊涵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袁辉球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何书乐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盛正卯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季蔚然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方明虎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张雨晗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方明虎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微软雅黑" w:hAnsi="Times New Roman" w:cs="微软雅黑" w:hint="eastAsia"/>
                <w:kern w:val="0"/>
                <w:sz w:val="28"/>
                <w:szCs w:val="28"/>
              </w:rPr>
              <w:t>喆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盛正卯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高鹏飞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李浩然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曹阮华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何巧红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刘睿择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李浩然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张恒畅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何巧红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徐晓菲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陆展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金辰浩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陆展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陶彦丞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李浩然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邬姜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杭州学军中学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陆展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张雨澄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杭州学军中学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何巧红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王阳明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何巧红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延期培养</w:t>
            </w: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俞懿轩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何巧红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延期培养</w:t>
            </w: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刘思惠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杭州第十四中学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邱英雄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徐若恬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杭州第十四中学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朱旭芬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毛睿哲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杭州学军中学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邱英雄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华陈彰莹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杨万喜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蒋佳韵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杭州学军中学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朱旭芬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孙奕凡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杨万喜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邬蓓贝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杨万喜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352A31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Pr="003F073B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color w:val="FF0000"/>
                <w:kern w:val="0"/>
                <w:sz w:val="28"/>
                <w:szCs w:val="28"/>
              </w:rPr>
            </w:pPr>
            <w:r w:rsidRPr="003F073B">
              <w:rPr>
                <w:rFonts w:ascii="Times New Roman" w:eastAsia="仿宋_GB2312" w:hAnsi="Times New Roman" w:cs="宋体" w:hint="eastAsia"/>
                <w:color w:val="FF0000"/>
                <w:kern w:val="0"/>
                <w:sz w:val="28"/>
                <w:szCs w:val="28"/>
              </w:rPr>
              <w:t>吕书</w:t>
            </w:r>
            <w:r w:rsidR="003A6544" w:rsidRPr="003F073B">
              <w:rPr>
                <w:rFonts w:ascii="Times New Roman" w:eastAsia="仿宋_GB2312" w:hAnsi="Times New Roman" w:cs="宋体" w:hint="eastAsia"/>
                <w:color w:val="FF0000"/>
                <w:kern w:val="0"/>
                <w:sz w:val="28"/>
                <w:szCs w:val="28"/>
              </w:rPr>
              <w:t>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Pr="003F073B" w:rsidRDefault="003A6544">
            <w:pPr>
              <w:widowControl/>
              <w:jc w:val="center"/>
              <w:rPr>
                <w:rFonts w:ascii="Times New Roman" w:eastAsia="仿宋_GB2312" w:hAnsi="Times New Roman" w:cs="宋体"/>
                <w:color w:val="FF0000"/>
                <w:kern w:val="0"/>
                <w:sz w:val="28"/>
                <w:szCs w:val="28"/>
              </w:rPr>
            </w:pPr>
            <w:r w:rsidRPr="003F073B">
              <w:rPr>
                <w:rFonts w:ascii="Times New Roman" w:eastAsia="仿宋_GB2312" w:hAnsi="Times New Roman" w:cs="宋体" w:hint="eastAsia"/>
                <w:color w:val="FF0000"/>
                <w:kern w:val="0"/>
                <w:sz w:val="28"/>
                <w:szCs w:val="28"/>
              </w:rPr>
              <w:t>杭州第十四中学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Pr="00352A31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352A31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Pr="00352A31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352A31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杨万喜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E16" w:rsidRPr="00352A31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352A31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延期培养</w:t>
            </w: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曹阳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童若锋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赵明远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</w:t>
            </w:r>
            <w:bookmarkStart w:id="0" w:name="_GoBack"/>
            <w:bookmarkEnd w:id="0"/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钱</w:t>
            </w:r>
            <w:r>
              <w:rPr>
                <w:rFonts w:ascii="Times New Roman" w:eastAsia="微软雅黑" w:hAnsi="Times New Roman" w:cs="微软雅黑" w:hint="eastAsia"/>
                <w:kern w:val="0"/>
                <w:sz w:val="28"/>
                <w:szCs w:val="28"/>
              </w:rPr>
              <w:t>沄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李召依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童若锋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沈陈晨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许端清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蔡佳洁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许端清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秦培琪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童若锋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33E16" w:rsidTr="00933E1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叶祺辰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杭州学军中学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许端清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E16" w:rsidRDefault="00933E1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</w:tbl>
    <w:p w:rsidR="00933E16" w:rsidRDefault="00933E16" w:rsidP="00933E16">
      <w:pPr>
        <w:spacing w:line="600" w:lineRule="exact"/>
        <w:rPr>
          <w:rFonts w:ascii="Times New Roman" w:eastAsia="方正小标宋简体" w:hAnsi="Times New Roman"/>
          <w:sz w:val="44"/>
        </w:rPr>
      </w:pPr>
    </w:p>
    <w:p w:rsidR="007804F7" w:rsidRDefault="0036470F"/>
    <w:sectPr w:rsidR="0078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0F" w:rsidRDefault="0036470F" w:rsidP="003A6544">
      <w:r>
        <w:separator/>
      </w:r>
    </w:p>
  </w:endnote>
  <w:endnote w:type="continuationSeparator" w:id="0">
    <w:p w:rsidR="0036470F" w:rsidRDefault="0036470F" w:rsidP="003A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0F" w:rsidRDefault="0036470F" w:rsidP="003A6544">
      <w:r>
        <w:separator/>
      </w:r>
    </w:p>
  </w:footnote>
  <w:footnote w:type="continuationSeparator" w:id="0">
    <w:p w:rsidR="0036470F" w:rsidRDefault="0036470F" w:rsidP="003A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44"/>
    <w:rsid w:val="000D76A8"/>
    <w:rsid w:val="00352A31"/>
    <w:rsid w:val="0036470F"/>
    <w:rsid w:val="003A6544"/>
    <w:rsid w:val="003F073B"/>
    <w:rsid w:val="00585109"/>
    <w:rsid w:val="00933E16"/>
    <w:rsid w:val="009F2DEC"/>
    <w:rsid w:val="00A3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0B4B61-1B6C-42EA-8040-B932C786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2020-12-23T06:45:00Z</dcterms:created>
  <dcterms:modified xsi:type="dcterms:W3CDTF">2021-01-05T02:52:00Z</dcterms:modified>
</cp:coreProperties>
</file>