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80" w:lineRule="exact"/>
        <w:ind w:firstLine="645"/>
        <w:jc w:val="center"/>
        <w:rPr>
          <w:rFonts w:ascii="方正小标宋简体" w:hAnsi="宋体" w:eastAsia="方正小标宋简体"/>
          <w:color w:val="000000"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="方正小标宋简体" w:hAnsi="宋体" w:eastAsia="方正小标宋简体"/>
          <w:color w:val="000000"/>
          <w:sz w:val="32"/>
          <w:szCs w:val="32"/>
          <w:shd w:val="clear" w:color="auto" w:fill="FFFFFF"/>
        </w:rPr>
        <w:t>2019-2020年湖北省科普教育学校名单</w:t>
      </w:r>
      <w:bookmarkEnd w:id="0"/>
    </w:p>
    <w:p>
      <w:pPr>
        <w:spacing w:line="580" w:lineRule="exact"/>
        <w:rPr>
          <w:rFonts w:ascii="方正小标宋简体" w:hAnsi="宋体" w:eastAsia="方正小标宋简体"/>
          <w:color w:val="000000"/>
          <w:sz w:val="44"/>
          <w:szCs w:val="44"/>
          <w:shd w:val="clear" w:color="auto" w:fill="FFFFFF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8"/>
        <w:gridCol w:w="6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8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  <w:t>市州</w:t>
            </w:r>
          </w:p>
        </w:tc>
        <w:tc>
          <w:tcPr>
            <w:tcW w:w="675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8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武汉市</w:t>
            </w:r>
          </w:p>
        </w:tc>
        <w:tc>
          <w:tcPr>
            <w:tcW w:w="675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32"/>
                <w:szCs w:val="32"/>
              </w:rPr>
              <w:t>武汉市武昌区三道街小学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8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黄石市</w:t>
            </w:r>
          </w:p>
        </w:tc>
        <w:tc>
          <w:tcPr>
            <w:tcW w:w="675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32"/>
                <w:szCs w:val="32"/>
              </w:rPr>
              <w:t>阳新县一中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8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5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32"/>
                <w:szCs w:val="32"/>
              </w:rPr>
              <w:t>黄石市下陆区团城山小学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8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十堰市</w:t>
            </w:r>
          </w:p>
        </w:tc>
        <w:tc>
          <w:tcPr>
            <w:tcW w:w="675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32"/>
                <w:szCs w:val="32"/>
              </w:rPr>
              <w:t>竹溪县长安学校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8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5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32"/>
                <w:szCs w:val="32"/>
              </w:rPr>
              <w:t>竹溪县思源实验学校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8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5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32"/>
                <w:szCs w:val="32"/>
              </w:rPr>
              <w:t>丹江口市实验小学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8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5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32"/>
                <w:szCs w:val="32"/>
              </w:rPr>
              <w:t>丹江口市张家营小学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8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5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32"/>
                <w:szCs w:val="32"/>
              </w:rPr>
              <w:t>竹山县茂华中学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8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5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32"/>
                <w:szCs w:val="32"/>
              </w:rPr>
              <w:t>竹山县第一中学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8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5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32"/>
                <w:szCs w:val="32"/>
              </w:rPr>
              <w:t>郧西县实验小学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8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5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32"/>
                <w:szCs w:val="32"/>
              </w:rPr>
              <w:t>郧西县职业技术学校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8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5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32"/>
                <w:szCs w:val="32"/>
              </w:rPr>
              <w:t>房县东城小学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8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5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32"/>
                <w:szCs w:val="32"/>
              </w:rPr>
              <w:t>房县实验中学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8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宜昌市</w:t>
            </w:r>
          </w:p>
        </w:tc>
        <w:tc>
          <w:tcPr>
            <w:tcW w:w="675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32"/>
                <w:szCs w:val="32"/>
              </w:rPr>
              <w:t>秭归县第一中学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8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5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32"/>
                <w:szCs w:val="32"/>
              </w:rPr>
              <w:t>五峰县幸福小学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8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5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32"/>
                <w:szCs w:val="32"/>
              </w:rPr>
              <w:t>长阳土家族自治县第二高级中学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8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5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32"/>
                <w:szCs w:val="32"/>
              </w:rPr>
              <w:t>长阳县鸭子口乡中心学校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8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5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32"/>
                <w:szCs w:val="32"/>
              </w:rPr>
              <w:t>宜昌市东山中学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8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5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32"/>
                <w:szCs w:val="32"/>
              </w:rPr>
              <w:t>宜昌市伍家岗区杨岔路小学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8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襄阳市</w:t>
            </w:r>
          </w:p>
        </w:tc>
        <w:tc>
          <w:tcPr>
            <w:tcW w:w="675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32"/>
                <w:szCs w:val="32"/>
              </w:rPr>
              <w:t>枣阳市第一实验小学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8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5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32"/>
                <w:szCs w:val="32"/>
              </w:rPr>
              <w:t>保康县熊绎中学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8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5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32"/>
                <w:szCs w:val="32"/>
              </w:rPr>
              <w:t>老河口市第八小学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8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5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32"/>
                <w:szCs w:val="32"/>
              </w:rPr>
              <w:t>襄阳市襄州区张湾街道办事处云湾光彩小学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8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鄂州市</w:t>
            </w:r>
          </w:p>
        </w:tc>
        <w:tc>
          <w:tcPr>
            <w:tcW w:w="675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32"/>
                <w:szCs w:val="32"/>
              </w:rPr>
              <w:t>鄂州市实验小学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8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荆门市</w:t>
            </w:r>
          </w:p>
        </w:tc>
        <w:tc>
          <w:tcPr>
            <w:tcW w:w="675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32"/>
                <w:szCs w:val="32"/>
              </w:rPr>
              <w:t>荆门市高新区掇刀区高新学校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8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孝感市</w:t>
            </w:r>
          </w:p>
        </w:tc>
        <w:tc>
          <w:tcPr>
            <w:tcW w:w="675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32"/>
                <w:szCs w:val="32"/>
              </w:rPr>
              <w:t>云梦县黄香小学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5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32"/>
                <w:szCs w:val="32"/>
              </w:rPr>
              <w:t>孝感市孝南区杨店镇桃花驿小学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5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32"/>
                <w:szCs w:val="32"/>
              </w:rPr>
              <w:t>安陆市王义贞镇中心小学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8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5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32"/>
                <w:szCs w:val="32"/>
              </w:rPr>
              <w:t>大悟县夏店镇中心初级中学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8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5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32"/>
                <w:szCs w:val="32"/>
              </w:rPr>
              <w:t>孝昌县实验小学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8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5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32"/>
                <w:szCs w:val="32"/>
              </w:rPr>
              <w:t>孝昌县小悟乡中心小学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8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荆州市</w:t>
            </w:r>
          </w:p>
        </w:tc>
        <w:tc>
          <w:tcPr>
            <w:tcW w:w="675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32"/>
                <w:szCs w:val="32"/>
              </w:rPr>
              <w:t>公安县孱陵小学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8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5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32"/>
                <w:szCs w:val="32"/>
              </w:rPr>
              <w:t>洪湖市万全镇中心学校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8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黄冈市</w:t>
            </w:r>
          </w:p>
        </w:tc>
        <w:tc>
          <w:tcPr>
            <w:tcW w:w="675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32"/>
                <w:szCs w:val="32"/>
              </w:rPr>
              <w:t>浠水县巴河镇巴驿初级中学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8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5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32"/>
                <w:szCs w:val="32"/>
              </w:rPr>
              <w:t>红安县八里湾镇中心小学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8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5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32"/>
                <w:szCs w:val="32"/>
              </w:rPr>
              <w:t>英山县三门河初级中学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8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5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32"/>
                <w:szCs w:val="32"/>
              </w:rPr>
              <w:t>英山县金铺初级中学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8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5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32"/>
                <w:szCs w:val="32"/>
              </w:rPr>
              <w:t>蕲春县实验小学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8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5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32"/>
                <w:szCs w:val="32"/>
              </w:rPr>
              <w:t>罗田县平湖中学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8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5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32"/>
                <w:szCs w:val="32"/>
              </w:rPr>
              <w:t>罗田县匡河中学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8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咸宁市</w:t>
            </w:r>
          </w:p>
        </w:tc>
        <w:tc>
          <w:tcPr>
            <w:tcW w:w="675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32"/>
                <w:szCs w:val="32"/>
              </w:rPr>
              <w:t>通城县实验小学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8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5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32"/>
                <w:szCs w:val="32"/>
              </w:rPr>
              <w:t>崇阳县第二实验小学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8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5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32"/>
                <w:szCs w:val="32"/>
              </w:rPr>
              <w:t>通山县实验小学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8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恩施州</w:t>
            </w:r>
          </w:p>
        </w:tc>
        <w:tc>
          <w:tcPr>
            <w:tcW w:w="675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32"/>
                <w:szCs w:val="32"/>
              </w:rPr>
              <w:t>恩施市硒都民族实验小学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8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5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32"/>
                <w:szCs w:val="32"/>
              </w:rPr>
              <w:t>鹤峰县铁炉小学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8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5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32"/>
                <w:szCs w:val="32"/>
              </w:rPr>
              <w:t>咸丰县高乐山镇新城民族小学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8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5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32"/>
                <w:szCs w:val="32"/>
              </w:rPr>
              <w:t>咸丰县第二实验小学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8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5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32"/>
                <w:szCs w:val="32"/>
              </w:rPr>
              <w:t>利川市东城街道办事处岩洞寺小学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8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5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32"/>
                <w:szCs w:val="32"/>
              </w:rPr>
              <w:t>巴东县官渡口镇中心小学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8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5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32"/>
                <w:szCs w:val="32"/>
              </w:rPr>
              <w:t>建始县实验小学</w:t>
            </w:r>
          </w:p>
        </w:tc>
      </w:tr>
    </w:tbl>
    <w:p>
      <w:pPr>
        <w:spacing w:line="580" w:lineRule="exact"/>
        <w:ind w:firstLine="645"/>
        <w:jc w:val="lef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ind w:firstLine="645"/>
        <w:jc w:val="lef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ind w:firstLine="645"/>
        <w:jc w:val="lef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ind w:firstLine="645"/>
        <w:jc w:val="left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215151"/>
    <w:rsid w:val="28CB6EFC"/>
    <w:rsid w:val="29B14858"/>
    <w:rsid w:val="46215151"/>
    <w:rsid w:val="5E440D14"/>
    <w:rsid w:val="5EE87367"/>
    <w:rsid w:val="603E5A23"/>
    <w:rsid w:val="6D5D7EB3"/>
    <w:rsid w:val="7C86323E"/>
    <w:rsid w:val="7F09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ascii="Times New Roman" w:hAnsi="Times New Roman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jc w:val="left"/>
      <w:outlineLvl w:val="1"/>
    </w:pPr>
    <w:rPr>
      <w:rFonts w:ascii="Times New Roman" w:hAnsi="Times New Roman" w:eastAsia="黑体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jc w:val="left"/>
      <w:outlineLvl w:val="2"/>
    </w:pPr>
    <w:rPr>
      <w:rFonts w:ascii="Times New Roman" w:hAnsi="Times New Roman" w:eastAsia="楷体_GB231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2020-07-09T07:35:00Z</dcterms:created>
  <dc:creator>龚妍</dc:creator>
  <cp:lastModifiedBy>龚妍</cp:lastModifiedBy>
  <dcterms:modified xsi:type="dcterms:W3CDTF">2020-07-09T07:37:12Z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