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E5" w:rsidRDefault="00CA3DE5" w:rsidP="00CA3DE5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rFonts w:eastAsia="黑体"/>
          <w:bCs/>
          <w:sz w:val="52"/>
          <w:szCs w:val="20"/>
        </w:rPr>
      </w:pPr>
    </w:p>
    <w:p w:rsidR="00CA3DE5" w:rsidRDefault="00CA3DE5" w:rsidP="00CA3DE5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rFonts w:eastAsia="黑体"/>
          <w:bCs/>
          <w:sz w:val="52"/>
          <w:szCs w:val="20"/>
        </w:rPr>
      </w:pPr>
    </w:p>
    <w:p w:rsidR="00CA3DE5" w:rsidRDefault="00CA3DE5" w:rsidP="00CA3DE5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sz w:val="52"/>
        </w:rPr>
      </w:pPr>
      <w:r>
        <w:rPr>
          <w:rFonts w:eastAsia="黑体" w:hint="eastAsia"/>
          <w:bCs/>
          <w:sz w:val="52"/>
          <w:szCs w:val="20"/>
        </w:rPr>
        <w:t>中国科协青少年科技中心</w:t>
      </w:r>
    </w:p>
    <w:p w:rsidR="00CA3DE5" w:rsidRDefault="00CA3DE5" w:rsidP="00CA3DE5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项目申报书</w:t>
      </w:r>
    </w:p>
    <w:p w:rsidR="00CA3DE5" w:rsidRDefault="00CA3DE5" w:rsidP="00CA3DE5">
      <w:pPr>
        <w:snapToGrid w:val="0"/>
        <w:spacing w:line="480" w:lineRule="auto"/>
        <w:ind w:left="1915" w:hanging="1600"/>
        <w:rPr>
          <w:rFonts w:eastAsia="宋体"/>
          <w:sz w:val="24"/>
          <w:szCs w:val="20"/>
        </w:rPr>
      </w:pPr>
    </w:p>
    <w:p w:rsidR="00CA3DE5" w:rsidRDefault="00CA3DE5" w:rsidP="00CA3DE5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项目名称</w:t>
      </w:r>
      <w:r>
        <w:rPr>
          <w:rFonts w:eastAsia="仿宋_GB2312" w:hint="eastAsia"/>
          <w:sz w:val="32"/>
          <w:szCs w:val="32"/>
        </w:rPr>
        <w:t>：</w:t>
      </w:r>
    </w:p>
    <w:p w:rsidR="00CA3DE5" w:rsidRDefault="00CA3DE5" w:rsidP="00CA3DE5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申报单位</w:t>
      </w:r>
      <w:r w:rsidRPr="006C12DA">
        <w:rPr>
          <w:rFonts w:eastAsia="仿宋_GB2312" w:hint="eastAsia"/>
          <w:b/>
          <w:sz w:val="32"/>
          <w:szCs w:val="32"/>
        </w:rPr>
        <w:t>：</w:t>
      </w:r>
    </w:p>
    <w:p w:rsidR="00CA3DE5" w:rsidRPr="006C12DA" w:rsidRDefault="00CA3DE5" w:rsidP="00CA3DE5">
      <w:pPr>
        <w:snapToGrid w:val="0"/>
        <w:spacing w:line="480" w:lineRule="auto"/>
        <w:ind w:left="1915" w:hanging="1600"/>
        <w:rPr>
          <w:rFonts w:eastAsia="仿宋_GB2312"/>
          <w:b/>
          <w:sz w:val="32"/>
          <w:szCs w:val="32"/>
        </w:rPr>
      </w:pPr>
      <w:r w:rsidRPr="006C12DA">
        <w:rPr>
          <w:rFonts w:eastAsia="仿宋_GB2312" w:hint="eastAsia"/>
          <w:b/>
          <w:sz w:val="32"/>
          <w:szCs w:val="32"/>
        </w:rPr>
        <w:t>填报日期：年月日</w:t>
      </w:r>
    </w:p>
    <w:p w:rsidR="00CA3DE5" w:rsidRDefault="00CA3DE5" w:rsidP="00CA3DE5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CA3DE5" w:rsidRDefault="00CA3DE5" w:rsidP="00CA3DE5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CA3DE5" w:rsidRDefault="00CA3DE5" w:rsidP="00CA3DE5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CA3DE5" w:rsidRDefault="00CA3DE5" w:rsidP="00CA3DE5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CA3DE5" w:rsidRDefault="00CA3DE5" w:rsidP="00CA3DE5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中国科协青少年科技中心</w:t>
      </w:r>
    </w:p>
    <w:p w:rsidR="00CA3DE5" w:rsidRDefault="00CA3DE5" w:rsidP="00CA3DE5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2020年6月</w:t>
      </w:r>
    </w:p>
    <w:p w:rsidR="00CA3DE5" w:rsidRPr="002F5558" w:rsidRDefault="00CA3DE5" w:rsidP="00CA3DE5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br w:type="page"/>
      </w:r>
      <w:r w:rsidRPr="002F5558">
        <w:rPr>
          <w:rFonts w:ascii="黑体" w:eastAsia="黑体" w:hint="eastAsia"/>
          <w:bCs/>
          <w:sz w:val="32"/>
        </w:rPr>
        <w:lastRenderedPageBreak/>
        <w:t>填报说明</w:t>
      </w:r>
    </w:p>
    <w:p w:rsidR="00CA3DE5" w:rsidRPr="002F5558" w:rsidRDefault="00CA3DE5" w:rsidP="00CA3DE5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F5558">
        <w:rPr>
          <w:rFonts w:ascii="仿宋_GB2312" w:eastAsia="仿宋_GB2312" w:hAnsi="宋体" w:hint="eastAsia"/>
          <w:sz w:val="28"/>
          <w:szCs w:val="28"/>
        </w:rPr>
        <w:t>1.项目申报书相关内容填写应客观真实、实事求是。各栏目如填写内容较多，可另加附页。</w:t>
      </w:r>
    </w:p>
    <w:p w:rsidR="00CA3DE5" w:rsidRPr="002F5558" w:rsidRDefault="00CA3DE5" w:rsidP="00CA3DE5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F5558">
        <w:rPr>
          <w:rFonts w:ascii="仿宋_GB2312" w:eastAsia="仿宋_GB2312" w:hAnsi="宋体" w:hint="eastAsia"/>
          <w:sz w:val="28"/>
          <w:szCs w:val="28"/>
        </w:rPr>
        <w:t>2.项目申报书一式六份需申报单位负责人签字并加盖单位公章，盖章后密封报送中国科协青少年科技中心。</w:t>
      </w:r>
    </w:p>
    <w:p w:rsidR="00CA3DE5" w:rsidRDefault="00CA3DE5" w:rsidP="00CA3DE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br w:type="page"/>
      </w:r>
      <w:bookmarkStart w:id="0" w:name="_GoBack"/>
      <w:bookmarkEnd w:id="0"/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158"/>
        <w:gridCol w:w="306"/>
        <w:gridCol w:w="796"/>
        <w:gridCol w:w="2680"/>
        <w:gridCol w:w="1648"/>
        <w:gridCol w:w="147"/>
        <w:gridCol w:w="2304"/>
      </w:tblGrid>
      <w:tr w:rsidR="00CA3DE5" w:rsidTr="00955BA4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E5" w:rsidRDefault="00CA3DE5" w:rsidP="00955BA4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br w:type="page"/>
              <w:t>一、项目承担单位基本情况</w:t>
            </w:r>
          </w:p>
        </w:tc>
      </w:tr>
      <w:tr w:rsidR="00CA3DE5" w:rsidTr="00955BA4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E5" w:rsidRDefault="00CA3DE5" w:rsidP="00955BA4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E5" w:rsidRDefault="00CA3DE5" w:rsidP="00955BA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单位类别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A3DE5" w:rsidTr="00955BA4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E5" w:rsidRDefault="00CA3DE5" w:rsidP="00955BA4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E5" w:rsidRDefault="00CA3DE5" w:rsidP="00955BA4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A3DE5" w:rsidTr="00955BA4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E5" w:rsidRDefault="00CA3DE5" w:rsidP="00955BA4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E5" w:rsidRDefault="00CA3DE5" w:rsidP="00955BA4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A3DE5" w:rsidTr="00955BA4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E5" w:rsidRDefault="00CA3DE5" w:rsidP="00955BA4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E5" w:rsidRDefault="00CA3DE5" w:rsidP="00955BA4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A3DE5" w:rsidTr="00955BA4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E5" w:rsidRDefault="00CA3DE5" w:rsidP="00955BA4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E5" w:rsidRDefault="00CA3DE5" w:rsidP="00955BA4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传真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A3DE5" w:rsidTr="00955BA4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E5" w:rsidRDefault="00CA3DE5" w:rsidP="00955BA4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E5" w:rsidRDefault="00CA3DE5" w:rsidP="00955BA4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A3DE5" w:rsidTr="00955BA4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E5" w:rsidRDefault="00CA3DE5" w:rsidP="00955BA4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E5" w:rsidRDefault="00CA3DE5" w:rsidP="00955BA4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A3DE5" w:rsidTr="00955BA4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E5" w:rsidRDefault="00CA3DE5" w:rsidP="00955BA4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E5" w:rsidRDefault="00CA3DE5" w:rsidP="00955BA4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传真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A3DE5" w:rsidTr="00955BA4">
        <w:trPr>
          <w:trHeight w:val="772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E5" w:rsidRDefault="00CA3DE5" w:rsidP="00955BA4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开户银行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E5" w:rsidRDefault="00CA3DE5" w:rsidP="00955BA4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A3DE5" w:rsidTr="00955BA4">
        <w:trPr>
          <w:trHeight w:val="752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E5" w:rsidRDefault="00CA3DE5" w:rsidP="00955BA4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:rsidR="00CA3DE5" w:rsidRDefault="00CA3DE5" w:rsidP="00955BA4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E5" w:rsidRDefault="00CA3DE5" w:rsidP="00955BA4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A3DE5" w:rsidTr="00955BA4">
        <w:trPr>
          <w:trHeight w:val="2908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E5" w:rsidRDefault="00CA3DE5" w:rsidP="00955BA4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单位简介</w:t>
            </w:r>
          </w:p>
        </w:tc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Pr="009C5595" w:rsidRDefault="00CA3DE5" w:rsidP="00955BA4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CA3DE5" w:rsidTr="00955BA4">
        <w:trPr>
          <w:trHeight w:val="2685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E5" w:rsidRDefault="00CA3DE5" w:rsidP="00955BA4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相关业绩</w:t>
            </w:r>
          </w:p>
        </w:tc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rPr>
                <w:rFonts w:ascii="仿宋_GB2312" w:eastAsia="仿宋_GB2312"/>
                <w:bCs/>
                <w:sz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（说明：</w:t>
            </w:r>
            <w:r>
              <w:rPr>
                <w:rFonts w:ascii="仿宋_GB2312" w:eastAsia="仿宋_GB2312"/>
                <w:bCs/>
                <w:sz w:val="24"/>
              </w:rPr>
              <w:t>请至少提供一个</w:t>
            </w:r>
            <w:r w:rsidRPr="00C326D0">
              <w:rPr>
                <w:rFonts w:ascii="仿宋_GB2312" w:eastAsia="仿宋_GB2312" w:hint="eastAsia"/>
                <w:bCs/>
                <w:sz w:val="24"/>
              </w:rPr>
              <w:t>开展科技教师培训的介绍</w:t>
            </w: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）</w:t>
            </w:r>
          </w:p>
          <w:p w:rsidR="00CA3DE5" w:rsidRDefault="00CA3DE5" w:rsidP="00955BA4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CA3DE5" w:rsidRDefault="00CA3DE5" w:rsidP="00955BA4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CA3DE5" w:rsidRPr="00176D2C" w:rsidRDefault="00CA3DE5" w:rsidP="00955BA4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CA3DE5" w:rsidRDefault="00CA3DE5" w:rsidP="00955BA4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CA3DE5" w:rsidRDefault="00CA3DE5" w:rsidP="00955BA4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CA3DE5" w:rsidRDefault="00CA3DE5" w:rsidP="00955BA4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CA3DE5" w:rsidRDefault="00CA3DE5" w:rsidP="00955BA4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A3DE5" w:rsidTr="00955BA4">
        <w:trPr>
          <w:trHeight w:val="841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二、项目内容</w:t>
            </w:r>
          </w:p>
        </w:tc>
      </w:tr>
      <w:tr w:rsidR="00CA3DE5" w:rsidTr="00955BA4">
        <w:trPr>
          <w:trHeight w:val="2685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pStyle w:val="a7"/>
              <w:spacing w:before="0" w:beforeAutospacing="0" w:after="0" w:afterAutospacing="0" w:line="600" w:lineRule="exact"/>
              <w:ind w:firstLineChars="200" w:firstLine="480"/>
              <w:jc w:val="both"/>
              <w:rPr>
                <w:rFonts w:ascii="仿宋_GB2312" w:eastAsia="仿宋_GB2312"/>
              </w:rPr>
            </w:pPr>
            <w:r w:rsidRPr="007F3BB1">
              <w:rPr>
                <w:rFonts w:ascii="仿宋_GB2312" w:eastAsia="仿宋_GB2312" w:hint="eastAsia"/>
              </w:rPr>
              <w:t>项目内容应包括：1、在线课程设计方案（须含有课程主题、科技教育专家讲座、名师示范课、优秀青少年科技教育活动案例分析、青少年科技活动资源推荐、课程作业及点评答疑等板块的设计方案、以及各课程主讲人的简介）2、建议用表格排出16课时的课程设计和实施表</w:t>
            </w:r>
            <w:r>
              <w:rPr>
                <w:rFonts w:ascii="仿宋_GB2312" w:eastAsia="仿宋_GB2312" w:hint="eastAsia"/>
              </w:rPr>
              <w:t>。</w:t>
            </w:r>
            <w:r w:rsidRPr="007F3BB1">
              <w:rPr>
                <w:rFonts w:ascii="仿宋_GB2312" w:eastAsia="仿宋_GB2312" w:hint="eastAsia"/>
              </w:rPr>
              <w:t>3. 课程设计要明确提出适用的学段水平（小学、初中、高中），同等条件下优先考虑适用于初中和高中水平的项目。</w:t>
            </w:r>
          </w:p>
          <w:p w:rsidR="00CA3DE5" w:rsidRPr="00143795" w:rsidRDefault="00CA3DE5" w:rsidP="00955BA4">
            <w:pPr>
              <w:pStyle w:val="a7"/>
              <w:spacing w:before="0" w:beforeAutospacing="0" w:after="0" w:afterAutospacing="0" w:line="600" w:lineRule="exact"/>
              <w:ind w:firstLineChars="200" w:firstLine="482"/>
              <w:jc w:val="both"/>
              <w:rPr>
                <w:rFonts w:ascii="仿宋_GB2312" w:eastAsia="仿宋_GB2312" w:hAnsi="Source Han Sans CN" w:hint="eastAsia"/>
                <w:b/>
                <w:bCs/>
                <w:sz w:val="32"/>
                <w:szCs w:val="32"/>
              </w:rPr>
            </w:pPr>
            <w:r w:rsidRPr="00143795">
              <w:rPr>
                <w:rFonts w:ascii="仿宋_GB2312" w:eastAsia="仿宋_GB2312" w:hint="eastAsia"/>
                <w:b/>
                <w:bCs/>
              </w:rPr>
              <w:t>说明：每单位最多申报2个主题课程，每个主题按照上述内容框架进行介绍。</w:t>
            </w:r>
          </w:p>
          <w:p w:rsidR="00CA3DE5" w:rsidRPr="007F3BB1" w:rsidRDefault="00CA3DE5" w:rsidP="00955BA4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  <w:p w:rsidR="00CA3DE5" w:rsidRPr="001A7C02" w:rsidRDefault="00CA3DE5" w:rsidP="00955BA4">
            <w:pPr>
              <w:rPr>
                <w:rFonts w:ascii="仿宋_GB2312" w:eastAsia="仿宋_GB2312"/>
                <w:bCs/>
                <w:sz w:val="24"/>
              </w:rPr>
            </w:pPr>
          </w:p>
          <w:p w:rsidR="00CA3DE5" w:rsidRPr="001A7C02" w:rsidRDefault="00CA3DE5" w:rsidP="00955BA4">
            <w:pPr>
              <w:rPr>
                <w:rFonts w:ascii="仿宋_GB2312" w:eastAsia="仿宋_GB2312"/>
                <w:bCs/>
                <w:sz w:val="24"/>
              </w:rPr>
            </w:pPr>
          </w:p>
          <w:p w:rsidR="00CA3DE5" w:rsidRPr="001A7C02" w:rsidRDefault="00CA3DE5" w:rsidP="00955BA4">
            <w:pPr>
              <w:rPr>
                <w:rFonts w:ascii="仿宋_GB2312" w:eastAsia="仿宋_GB2312"/>
                <w:bCs/>
                <w:sz w:val="24"/>
              </w:rPr>
            </w:pPr>
          </w:p>
          <w:p w:rsidR="00CA3DE5" w:rsidRPr="001A7C02" w:rsidRDefault="00CA3DE5" w:rsidP="00955BA4">
            <w:pPr>
              <w:rPr>
                <w:rFonts w:ascii="仿宋_GB2312" w:eastAsia="仿宋_GB2312"/>
                <w:bCs/>
                <w:sz w:val="24"/>
              </w:rPr>
            </w:pPr>
          </w:p>
          <w:p w:rsidR="00CA3DE5" w:rsidRPr="001A7C02" w:rsidRDefault="00CA3DE5" w:rsidP="00955BA4">
            <w:pPr>
              <w:rPr>
                <w:rFonts w:ascii="仿宋_GB2312" w:eastAsia="仿宋_GB2312"/>
                <w:bCs/>
                <w:sz w:val="24"/>
              </w:rPr>
            </w:pPr>
          </w:p>
          <w:p w:rsidR="00CA3DE5" w:rsidRPr="001A7C02" w:rsidRDefault="00CA3DE5" w:rsidP="00955BA4">
            <w:pPr>
              <w:rPr>
                <w:rFonts w:ascii="仿宋_GB2312" w:eastAsia="仿宋_GB2312"/>
                <w:bCs/>
                <w:sz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bCs/>
                <w:sz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bCs/>
                <w:sz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bCs/>
                <w:sz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bCs/>
                <w:sz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bCs/>
                <w:sz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bCs/>
                <w:sz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bCs/>
                <w:sz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bCs/>
                <w:sz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bCs/>
                <w:sz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bCs/>
                <w:sz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bCs/>
                <w:sz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bCs/>
                <w:sz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bCs/>
                <w:sz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bCs/>
                <w:sz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bCs/>
                <w:sz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bCs/>
                <w:sz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bCs/>
                <w:sz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bCs/>
                <w:sz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bCs/>
                <w:sz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bCs/>
                <w:sz w:val="24"/>
              </w:rPr>
            </w:pPr>
          </w:p>
          <w:p w:rsidR="00CA3DE5" w:rsidRPr="001A7C02" w:rsidRDefault="00CA3DE5" w:rsidP="00955BA4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CA3DE5" w:rsidTr="00955BA4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E5" w:rsidRDefault="00CA3DE5" w:rsidP="00955BA4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三、预期成果及考核指标</w:t>
            </w:r>
          </w:p>
        </w:tc>
      </w:tr>
      <w:tr w:rsidR="00CA3DE5" w:rsidTr="00955BA4">
        <w:trPr>
          <w:cantSplit/>
          <w:trHeight w:val="5684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5" w:rsidRDefault="00CA3DE5" w:rsidP="00955BA4"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（说明：从成果名称、数量、形式等角度描述项目预期成果，并结合预期成果，从数量、质量、规模、效率等角度明确提出项目成果、成效或执行过程中可量化、可考核的绩效指标。）</w:t>
            </w:r>
          </w:p>
          <w:p w:rsidR="00CA3DE5" w:rsidRDefault="00CA3DE5" w:rsidP="00955BA4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A3DE5" w:rsidRDefault="00CA3DE5" w:rsidP="00955BA4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CA3DE5" w:rsidRDefault="00CA3DE5" w:rsidP="00955BA4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CA3DE5" w:rsidRDefault="00CA3DE5" w:rsidP="00955BA4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CA3DE5" w:rsidRDefault="00CA3DE5" w:rsidP="00955BA4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CA3DE5" w:rsidRDefault="00CA3DE5" w:rsidP="00955BA4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CA3DE5" w:rsidRDefault="00CA3DE5" w:rsidP="00955BA4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CA3DE5" w:rsidRDefault="00CA3DE5" w:rsidP="00955BA4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CA3DE5" w:rsidRDefault="00CA3DE5" w:rsidP="00955BA4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CA3DE5" w:rsidRDefault="00CA3DE5" w:rsidP="00955BA4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CA3DE5" w:rsidRDefault="00CA3DE5" w:rsidP="00955BA4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CA3DE5" w:rsidRDefault="00CA3DE5" w:rsidP="00955BA4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CA3DE5" w:rsidRDefault="00CA3DE5" w:rsidP="00955BA4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CA3DE5" w:rsidRDefault="00CA3DE5" w:rsidP="00955BA4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CA3DE5" w:rsidRDefault="00CA3DE5" w:rsidP="00955BA4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CA3DE5" w:rsidRDefault="00CA3DE5" w:rsidP="00955BA4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CA3DE5" w:rsidRDefault="00CA3DE5" w:rsidP="00955BA4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</w:tc>
      </w:tr>
      <w:tr w:rsidR="00CA3DE5" w:rsidTr="00955BA4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E5" w:rsidRDefault="00CA3DE5" w:rsidP="00955BA4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四、项目进度计划</w:t>
            </w:r>
          </w:p>
        </w:tc>
      </w:tr>
      <w:tr w:rsidR="00CA3DE5" w:rsidTr="00955BA4">
        <w:trPr>
          <w:cantSplit/>
          <w:trHeight w:val="737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E5" w:rsidRDefault="00CA3DE5" w:rsidP="00955BA4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项目活动</w:t>
            </w:r>
          </w:p>
          <w:p w:rsidR="00CA3DE5" w:rsidRDefault="00CA3DE5" w:rsidP="00955BA4">
            <w:pPr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/阶段</w:t>
            </w: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E5" w:rsidRDefault="00CA3DE5" w:rsidP="00955BA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主要工作内容和成果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E5" w:rsidRDefault="00CA3DE5" w:rsidP="00955BA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起止时间</w:t>
            </w:r>
          </w:p>
        </w:tc>
      </w:tr>
      <w:tr w:rsidR="00CA3DE5" w:rsidTr="00955BA4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A3DE5" w:rsidTr="00955BA4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A3DE5" w:rsidTr="00955BA4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A3DE5" w:rsidTr="00955BA4">
        <w:trPr>
          <w:cantSplit/>
          <w:trHeight w:val="851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spacing w:line="300" w:lineRule="auto"/>
              <w:ind w:firstLineChars="50" w:firstLine="10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Cs w:val="21"/>
              </w:rPr>
              <w:t>说明：在线培训须在2020年10月31日前组织完成。</w:t>
            </w:r>
          </w:p>
        </w:tc>
      </w:tr>
      <w:tr w:rsidR="00CA3DE5" w:rsidTr="00955BA4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E5" w:rsidRDefault="00CA3DE5" w:rsidP="00955BA4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五、组织实施条件</w:t>
            </w:r>
          </w:p>
        </w:tc>
      </w:tr>
      <w:tr w:rsidR="00CA3DE5" w:rsidTr="00955BA4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5" w:rsidRDefault="00CA3DE5" w:rsidP="00955BA4">
            <w:pPr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（说明：从组织机构、人员技术、经验业绩等角度描述项目的组织实施条件。）</w:t>
            </w:r>
          </w:p>
          <w:p w:rsidR="00CA3DE5" w:rsidRDefault="00CA3DE5" w:rsidP="00955BA4">
            <w:pPr>
              <w:jc w:val="center"/>
              <w:rPr>
                <w:rFonts w:ascii="黑体" w:eastAsia="黑体"/>
                <w:sz w:val="28"/>
              </w:rPr>
            </w:pPr>
          </w:p>
          <w:p w:rsidR="00CA3DE5" w:rsidRDefault="00CA3DE5" w:rsidP="00955BA4">
            <w:pPr>
              <w:jc w:val="center"/>
              <w:rPr>
                <w:rFonts w:ascii="黑体" w:eastAsia="黑体"/>
                <w:sz w:val="28"/>
              </w:rPr>
            </w:pPr>
          </w:p>
          <w:p w:rsidR="00CA3DE5" w:rsidRDefault="00CA3DE5" w:rsidP="00955BA4">
            <w:pPr>
              <w:rPr>
                <w:rFonts w:ascii="黑体" w:eastAsia="黑体"/>
                <w:sz w:val="28"/>
              </w:rPr>
            </w:pPr>
          </w:p>
          <w:p w:rsidR="00CA3DE5" w:rsidRDefault="00CA3DE5" w:rsidP="00955BA4">
            <w:pPr>
              <w:rPr>
                <w:rFonts w:ascii="黑体" w:eastAsia="黑体"/>
                <w:sz w:val="28"/>
              </w:rPr>
            </w:pPr>
          </w:p>
          <w:p w:rsidR="00CA3DE5" w:rsidRDefault="00CA3DE5" w:rsidP="00955BA4">
            <w:pPr>
              <w:rPr>
                <w:rFonts w:ascii="黑体" w:eastAsia="黑体"/>
                <w:sz w:val="28"/>
              </w:rPr>
            </w:pPr>
          </w:p>
          <w:p w:rsidR="00CA3DE5" w:rsidRDefault="00CA3DE5" w:rsidP="00955BA4">
            <w:pPr>
              <w:rPr>
                <w:rFonts w:ascii="黑体" w:eastAsia="黑体"/>
                <w:sz w:val="28"/>
              </w:rPr>
            </w:pPr>
          </w:p>
          <w:p w:rsidR="00CA3DE5" w:rsidRDefault="00CA3DE5" w:rsidP="00955BA4">
            <w:pPr>
              <w:rPr>
                <w:rFonts w:ascii="黑体" w:eastAsia="黑体"/>
                <w:sz w:val="28"/>
              </w:rPr>
            </w:pPr>
          </w:p>
        </w:tc>
      </w:tr>
      <w:tr w:rsidR="00CA3DE5" w:rsidTr="00955BA4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DE5" w:rsidRDefault="00CA3DE5" w:rsidP="00955BA4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六、经费预算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（单位：    万元）</w:t>
            </w:r>
          </w:p>
        </w:tc>
      </w:tr>
      <w:tr w:rsidR="00CA3DE5" w:rsidTr="00955BA4">
        <w:trPr>
          <w:cantSplit/>
          <w:trHeight w:val="454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DE5" w:rsidRDefault="00CA3DE5" w:rsidP="00955BA4">
            <w:pPr>
              <w:pStyle w:val="a5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经费来源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DE5" w:rsidRDefault="00CA3DE5" w:rsidP="00955BA4">
            <w:pPr>
              <w:pStyle w:val="a5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金额</w:t>
            </w: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DE5" w:rsidRDefault="00CA3DE5" w:rsidP="00955BA4">
            <w:pPr>
              <w:pStyle w:val="a5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主要用途</w:t>
            </w:r>
          </w:p>
        </w:tc>
      </w:tr>
      <w:tr w:rsidR="00CA3DE5" w:rsidTr="00955BA4">
        <w:trPr>
          <w:cantSplit/>
          <w:trHeight w:val="850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DE5" w:rsidRDefault="00CA3DE5" w:rsidP="00955BA4">
            <w:pPr>
              <w:pStyle w:val="a5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项目经费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DE5" w:rsidRDefault="00CA3DE5" w:rsidP="00955BA4">
            <w:pPr>
              <w:pStyle w:val="a5"/>
              <w:jc w:val="right"/>
              <w:rPr>
                <w:b w:val="0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DE5" w:rsidRDefault="00CA3DE5" w:rsidP="00955BA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A3DE5" w:rsidTr="00955BA4">
        <w:trPr>
          <w:cantSplit/>
          <w:trHeight w:val="85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DE5" w:rsidRDefault="00CA3DE5" w:rsidP="00955BA4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预算明细表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（按照费用明细，逐一列明项目经费的测算依据）</w:t>
            </w:r>
          </w:p>
          <w:p w:rsidR="00CA3DE5" w:rsidRDefault="00CA3DE5" w:rsidP="00955B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A3DE5" w:rsidRPr="00425736" w:rsidRDefault="00CA3DE5" w:rsidP="00955B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A3DE5" w:rsidRDefault="00CA3DE5" w:rsidP="00955BA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A3DE5" w:rsidTr="00955BA4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DE5" w:rsidRDefault="00CA3DE5" w:rsidP="00955BA4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七、附表附件</w:t>
            </w:r>
          </w:p>
        </w:tc>
      </w:tr>
      <w:tr w:rsidR="00CA3DE5" w:rsidTr="00955BA4">
        <w:trPr>
          <w:cantSplit/>
          <w:trHeight w:val="6535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E5" w:rsidRDefault="00CA3DE5" w:rsidP="00955BA4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</w:tc>
      </w:tr>
      <w:tr w:rsidR="00CA3DE5" w:rsidTr="00955BA4">
        <w:trPr>
          <w:cantSplit/>
          <w:trHeight w:val="4084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DE5" w:rsidRDefault="00CA3DE5" w:rsidP="00955BA4">
            <w:pPr>
              <w:rPr>
                <w:rFonts w:ascii="黑体" w:eastAsia="黑体"/>
                <w:sz w:val="28"/>
              </w:rPr>
            </w:pPr>
          </w:p>
          <w:p w:rsidR="00CA3DE5" w:rsidRDefault="00CA3DE5" w:rsidP="00955BA4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项目负责人（签章）：</w:t>
            </w:r>
          </w:p>
          <w:p w:rsidR="00CA3DE5" w:rsidRDefault="00CA3DE5" w:rsidP="00955BA4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CA3DE5" w:rsidRDefault="00CA3DE5" w:rsidP="00955BA4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CA3DE5" w:rsidRDefault="00CA3DE5" w:rsidP="00955BA4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CA3DE5" w:rsidRDefault="00CA3DE5" w:rsidP="00955BA4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CA3DE5" w:rsidRDefault="00CA3DE5" w:rsidP="00955BA4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单位负责人（签章）：</w:t>
            </w:r>
          </w:p>
          <w:p w:rsidR="00CA3DE5" w:rsidRDefault="00CA3DE5" w:rsidP="00955BA4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CA3DE5" w:rsidRDefault="00CA3DE5" w:rsidP="00955BA4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CA3DE5" w:rsidRDefault="00CA3DE5" w:rsidP="00955BA4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CA3DE5" w:rsidRDefault="00CA3DE5" w:rsidP="00955BA4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CA3DE5" w:rsidRDefault="00CA3DE5" w:rsidP="00955BA4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CA3DE5" w:rsidRDefault="00CA3DE5" w:rsidP="00955BA4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CA3DE5" w:rsidRDefault="00CA3DE5" w:rsidP="00955BA4">
            <w:pPr>
              <w:spacing w:line="4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项目申报单位（公章）    </w:t>
            </w:r>
          </w:p>
          <w:p w:rsidR="00CA3DE5" w:rsidRDefault="00CA3DE5" w:rsidP="00955BA4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      年    月    日</w:t>
            </w:r>
          </w:p>
          <w:p w:rsidR="00CA3DE5" w:rsidRDefault="00CA3DE5" w:rsidP="00955BA4">
            <w:pPr>
              <w:spacing w:line="460" w:lineRule="exact"/>
              <w:rPr>
                <w:rFonts w:ascii="黑体" w:eastAsia="黑体" w:hAnsi="Times New Roman"/>
                <w:sz w:val="28"/>
                <w:szCs w:val="20"/>
              </w:rPr>
            </w:pPr>
          </w:p>
        </w:tc>
      </w:tr>
    </w:tbl>
    <w:p w:rsidR="00CA3DE5" w:rsidRPr="00952091" w:rsidRDefault="00CA3DE5" w:rsidP="00CA3DE5">
      <w:pPr>
        <w:widowControl/>
        <w:spacing w:line="560" w:lineRule="exact"/>
        <w:rPr>
          <w:rFonts w:ascii="仿宋_GB2312" w:eastAsia="仿宋_GB2312" w:hAnsi="微软雅黑"/>
          <w:color w:val="000000"/>
          <w:sz w:val="30"/>
          <w:szCs w:val="30"/>
          <w:shd w:val="clear" w:color="auto" w:fill="FFFFFF"/>
        </w:rPr>
      </w:pPr>
    </w:p>
    <w:p w:rsidR="00802037" w:rsidRDefault="00802037"/>
    <w:sectPr w:rsidR="00802037" w:rsidSect="00A50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urce Han Sans CN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E5"/>
    <w:rsid w:val="00802037"/>
    <w:rsid w:val="00CA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03E7B"/>
  <w15:chartTrackingRefBased/>
  <w15:docId w15:val="{E782CE3E-F0C8-47AD-BCAA-17664E37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3DE5"/>
    <w:rPr>
      <w:sz w:val="18"/>
      <w:szCs w:val="18"/>
    </w:rPr>
  </w:style>
  <w:style w:type="paragraph" w:styleId="a5">
    <w:name w:val="Body Text"/>
    <w:basedOn w:val="a"/>
    <w:link w:val="a6"/>
    <w:semiHidden/>
    <w:unhideWhenUsed/>
    <w:rsid w:val="00CA3DE5"/>
    <w:rPr>
      <w:rFonts w:ascii="仿宋_GB2312" w:eastAsia="仿宋_GB2312" w:hAnsi="Times New Roman" w:cs="Times New Roman"/>
      <w:b/>
      <w:bCs/>
      <w:sz w:val="24"/>
      <w:szCs w:val="20"/>
    </w:rPr>
  </w:style>
  <w:style w:type="character" w:customStyle="1" w:styleId="a6">
    <w:name w:val="正文文本 字符"/>
    <w:basedOn w:val="a0"/>
    <w:link w:val="a5"/>
    <w:semiHidden/>
    <w:rsid w:val="00CA3DE5"/>
    <w:rPr>
      <w:rFonts w:ascii="仿宋_GB2312" w:eastAsia="仿宋_GB2312" w:hAnsi="Times New Roman" w:cs="Times New Roman"/>
      <w:b/>
      <w:bCs/>
      <w:sz w:val="24"/>
      <w:szCs w:val="20"/>
    </w:rPr>
  </w:style>
  <w:style w:type="paragraph" w:styleId="a7">
    <w:name w:val="Normal (Web)"/>
    <w:basedOn w:val="a"/>
    <w:uiPriority w:val="99"/>
    <w:unhideWhenUsed/>
    <w:rsid w:val="00CA3D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2020-07-07T01:10:00Z</dcterms:created>
  <dcterms:modified xsi:type="dcterms:W3CDTF">2020-07-07T01:10:00Z</dcterms:modified>
</cp:coreProperties>
</file>