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8A" w:rsidRPr="001D6783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2B428A" w:rsidRDefault="002B428A" w:rsidP="002B428A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2B428A" w:rsidRDefault="002B428A" w:rsidP="002B428A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2B428A" w:rsidRDefault="002B428A" w:rsidP="002B428A">
      <w:pPr>
        <w:snapToGrid w:val="0"/>
        <w:spacing w:line="480" w:lineRule="auto"/>
        <w:ind w:left="1915" w:hanging="1600"/>
        <w:rPr>
          <w:sz w:val="24"/>
        </w:rPr>
      </w:pPr>
    </w:p>
    <w:p w:rsidR="002B428A" w:rsidRDefault="002B428A" w:rsidP="009D6775">
      <w:pPr>
        <w:snapToGrid w:val="0"/>
        <w:spacing w:line="48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 w:rsidR="003A621F">
        <w:rPr>
          <w:rFonts w:ascii="仿宋_GB2312" w:eastAsia="仿宋_GB2312" w:hint="eastAsia"/>
          <w:spacing w:val="-16"/>
          <w:sz w:val="32"/>
          <w:szCs w:val="32"/>
          <w:u w:val="single"/>
        </w:rPr>
        <w:t>第1</w:t>
      </w:r>
      <w:r w:rsidR="003A621F">
        <w:rPr>
          <w:rFonts w:ascii="仿宋_GB2312" w:eastAsia="仿宋_GB2312"/>
          <w:spacing w:val="-16"/>
          <w:sz w:val="32"/>
          <w:szCs w:val="32"/>
          <w:u w:val="single"/>
        </w:rPr>
        <w:t>9</w:t>
      </w:r>
      <w:r w:rsidR="003A621F">
        <w:rPr>
          <w:rFonts w:ascii="仿宋_GB2312" w:eastAsia="仿宋_GB2312" w:hint="eastAsia"/>
          <w:spacing w:val="-16"/>
          <w:sz w:val="32"/>
          <w:szCs w:val="32"/>
          <w:u w:val="single"/>
        </w:rPr>
        <w:t>届“明天小小科学家”奖励活动宣传画册设计</w:t>
      </w:r>
      <w:r w:rsidR="00F842DB">
        <w:rPr>
          <w:rFonts w:ascii="仿宋_GB2312" w:eastAsia="仿宋_GB2312" w:hint="eastAsia"/>
          <w:spacing w:val="-16"/>
          <w:sz w:val="32"/>
          <w:szCs w:val="32"/>
          <w:u w:val="single"/>
        </w:rPr>
        <w:t>制作</w:t>
      </w:r>
      <w:r>
        <w:rPr>
          <w:rFonts w:eastAsia="仿宋_GB2312"/>
          <w:sz w:val="32"/>
          <w:szCs w:val="32"/>
          <w:u w:val="single"/>
        </w:rPr>
        <w:t xml:space="preserve">                                    </w:t>
      </w:r>
    </w:p>
    <w:p w:rsidR="002B428A" w:rsidRDefault="002B428A" w:rsidP="009D6775">
      <w:pPr>
        <w:snapToGrid w:val="0"/>
        <w:spacing w:line="48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 w:rsidR="009D6775">
        <w:rPr>
          <w:rFonts w:eastAsia="仿宋_GB2312" w:hint="eastAsia"/>
          <w:b/>
          <w:sz w:val="32"/>
          <w:szCs w:val="32"/>
        </w:rPr>
        <w:t>（公章）</w:t>
      </w:r>
      <w:r w:rsidRPr="006C12DA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</w:t>
      </w:r>
    </w:p>
    <w:p w:rsidR="002B428A" w:rsidRPr="006C12DA" w:rsidRDefault="002B428A" w:rsidP="009D6775">
      <w:pPr>
        <w:snapToGrid w:val="0"/>
        <w:spacing w:line="480" w:lineRule="auto"/>
        <w:rPr>
          <w:rFonts w:eastAsia="仿宋_GB2312"/>
          <w:b/>
          <w:sz w:val="32"/>
          <w:szCs w:val="32"/>
        </w:rPr>
      </w:pPr>
      <w:r w:rsidRPr="006C12DA">
        <w:rPr>
          <w:rFonts w:eastAsia="仿宋_GB2312" w:hint="eastAsia"/>
          <w:b/>
          <w:sz w:val="32"/>
          <w:szCs w:val="32"/>
        </w:rPr>
        <w:t>填报日期：</w:t>
      </w:r>
      <w:r w:rsidR="005D6C49">
        <w:rPr>
          <w:rFonts w:eastAsia="仿宋_GB2312"/>
          <w:b/>
          <w:sz w:val="32"/>
          <w:szCs w:val="32"/>
        </w:rPr>
        <w:t>2020</w:t>
      </w:r>
      <w:r w:rsidRPr="006C12DA">
        <w:rPr>
          <w:rFonts w:eastAsia="仿宋_GB2312" w:hint="eastAsia"/>
          <w:b/>
          <w:sz w:val="32"/>
          <w:szCs w:val="32"/>
        </w:rPr>
        <w:t>年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月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日</w:t>
      </w:r>
    </w:p>
    <w:p w:rsidR="002B428A" w:rsidRDefault="002B428A" w:rsidP="002B428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2B428A" w:rsidRDefault="002B428A" w:rsidP="002B428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2B428A" w:rsidRDefault="002B428A" w:rsidP="002B428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2B428A" w:rsidRDefault="002B428A" w:rsidP="002B428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</w:t>
      </w:r>
      <w:r w:rsidR="005D6C49">
        <w:rPr>
          <w:rFonts w:ascii="黑体" w:eastAsia="黑体"/>
          <w:bCs/>
          <w:sz w:val="32"/>
        </w:rPr>
        <w:t xml:space="preserve">  </w:t>
      </w:r>
      <w:r>
        <w:rPr>
          <w:rFonts w:ascii="黑体" w:eastAsia="黑体" w:hint="eastAsia"/>
          <w:bCs/>
          <w:sz w:val="32"/>
        </w:rPr>
        <w:t>月</w:t>
      </w:r>
    </w:p>
    <w:p w:rsidR="002B428A" w:rsidRDefault="002B428A" w:rsidP="002B428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2B428A" w:rsidRDefault="002B428A" w:rsidP="002B428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2B428A" w:rsidRPr="00374717" w:rsidRDefault="002B428A" w:rsidP="002B428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374717"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项目申报书相关内容填写应客观真实、实事求是。各栏目如填写内容较多，可另加附页。</w:t>
      </w:r>
    </w:p>
    <w:p w:rsidR="002B428A" w:rsidRDefault="002B428A" w:rsidP="002B428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项目申报书需申报单位负责人签字并加盖单位公章。纸质项目申报书一式六份报送中国科协青少年科技中心。</w:t>
      </w:r>
    </w:p>
    <w:p w:rsidR="002B428A" w:rsidRDefault="002B428A" w:rsidP="002B428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</w:r>
            <w:r w:rsidR="00692DBA">
              <w:rPr>
                <w:rFonts w:ascii="黑体" w:eastAsia="黑体" w:hint="eastAsia"/>
                <w:sz w:val="28"/>
              </w:rPr>
              <w:t>一、项目</w:t>
            </w:r>
            <w:r w:rsidR="0072278F">
              <w:rPr>
                <w:rFonts w:ascii="黑体" w:eastAsia="黑体" w:hint="eastAsia"/>
                <w:sz w:val="28"/>
              </w:rPr>
              <w:t>申报</w:t>
            </w:r>
            <w:bookmarkStart w:id="0" w:name="_GoBack"/>
            <w:bookmarkEnd w:id="0"/>
            <w:r>
              <w:rPr>
                <w:rFonts w:ascii="黑体" w:eastAsia="黑体" w:hint="eastAsia"/>
                <w:sz w:val="28"/>
              </w:rPr>
              <w:t>单位基本情况</w:t>
            </w: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77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75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2908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2B428A" w:rsidTr="00C42CD0">
        <w:trPr>
          <w:trHeight w:val="2685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</w:t>
            </w:r>
            <w:r w:rsidR="009D6775">
              <w:rPr>
                <w:rFonts w:ascii="黑体" w:eastAsia="黑体" w:hint="eastAsia"/>
                <w:sz w:val="28"/>
              </w:rPr>
              <w:t>项目需求分析及响应</w:t>
            </w:r>
          </w:p>
        </w:tc>
      </w:tr>
      <w:tr w:rsidR="002B428A" w:rsidTr="00C42CD0">
        <w:trPr>
          <w:cantSplit/>
          <w:trHeight w:val="497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3A621F" w:rsidP="00C42CD0">
            <w:pPr>
              <w:jc w:val="center"/>
              <w:rPr>
                <w:rFonts w:ascii="黑体" w:eastAsia="黑体"/>
                <w:sz w:val="28"/>
              </w:rPr>
            </w:pPr>
            <w:r w:rsidRPr="003A621F">
              <w:rPr>
                <w:rFonts w:ascii="黑体" w:eastAsia="黑体" w:hint="eastAsia"/>
                <w:sz w:val="28"/>
              </w:rPr>
              <w:t>三、预期成果及考核指标</w:t>
            </w:r>
          </w:p>
        </w:tc>
      </w:tr>
      <w:tr w:rsidR="002B428A" w:rsidTr="003A621F">
        <w:trPr>
          <w:cantSplit/>
          <w:trHeight w:val="3958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3A621F">
              <w:rPr>
                <w:rFonts w:ascii="仿宋_GB2312" w:eastAsia="仿宋_GB2312" w:hint="eastAsia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P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四、项目进度计划</w:t>
            </w:r>
          </w:p>
        </w:tc>
      </w:tr>
      <w:tr w:rsidR="002B428A" w:rsidTr="00C42CD0">
        <w:trPr>
          <w:cantSplit/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2B428A" w:rsidRDefault="002B428A" w:rsidP="00C42CD0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3A621F" w:rsidP="00C42CD0">
            <w:pPr>
              <w:jc w:val="center"/>
              <w:rPr>
                <w:rFonts w:ascii="黑体" w:eastAsia="黑体"/>
                <w:sz w:val="28"/>
              </w:rPr>
            </w:pPr>
            <w:r w:rsidRPr="003A621F"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2B428A" w:rsidTr="00C42CD0">
        <w:trPr>
          <w:cantSplit/>
          <w:trHeight w:val="7264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F" w:rsidRPr="003A621F" w:rsidRDefault="003A621F" w:rsidP="003A621F">
            <w:pPr>
              <w:rPr>
                <w:rFonts w:ascii="仿宋_GB2312" w:eastAsia="仿宋_GB2312"/>
                <w:sz w:val="24"/>
              </w:rPr>
            </w:pPr>
            <w:r w:rsidRPr="003A621F">
              <w:rPr>
                <w:rFonts w:ascii="仿宋_GB2312" w:eastAsia="仿宋_GB2312" w:hint="eastAsia"/>
                <w:sz w:val="24"/>
              </w:rPr>
              <w:t>（说明：从组织机构、人员技术、企业资质等角度描述项目的组织实施条件。请将相关资质证明文件盖章复印件附后。）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W w:w="98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930"/>
              <w:gridCol w:w="661"/>
              <w:gridCol w:w="1635"/>
              <w:gridCol w:w="1828"/>
              <w:gridCol w:w="1586"/>
              <w:gridCol w:w="2320"/>
            </w:tblGrid>
            <w:tr w:rsidR="002B428A" w:rsidTr="003A621F">
              <w:trPr>
                <w:trHeight w:val="726"/>
                <w:jc w:val="center"/>
              </w:trPr>
              <w:tc>
                <w:tcPr>
                  <w:tcW w:w="98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六、项目负责人及主要参加人员</w:t>
                  </w:r>
                </w:p>
              </w:tc>
            </w:tr>
            <w:tr w:rsidR="002B428A" w:rsidTr="003A621F">
              <w:trPr>
                <w:trHeight w:hRule="exact" w:val="949"/>
                <w:jc w:val="center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2B428A" w:rsidTr="003A621F">
              <w:trPr>
                <w:trHeight w:hRule="exact" w:val="611"/>
                <w:jc w:val="center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2B428A" w:rsidTr="003A621F">
              <w:trPr>
                <w:trHeight w:hRule="exact" w:val="626"/>
                <w:jc w:val="center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3A621F">
              <w:trPr>
                <w:trHeight w:hRule="exact" w:val="669"/>
                <w:jc w:val="center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3A621F">
              <w:trPr>
                <w:trHeight w:hRule="exact" w:val="633"/>
                <w:jc w:val="center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3A621F">
              <w:trPr>
                <w:trHeight w:hRule="exact" w:val="633"/>
                <w:jc w:val="center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3A621F">
              <w:trPr>
                <w:trHeight w:hRule="exact" w:val="633"/>
                <w:jc w:val="center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2B428A" w:rsidTr="00C42CD0">
        <w:trPr>
          <w:cantSplit/>
          <w:trHeight w:val="45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2B428A" w:rsidTr="00C42CD0">
        <w:trPr>
          <w:cantSplit/>
          <w:trHeight w:val="85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申请资助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438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28A" w:rsidRDefault="002B428A" w:rsidP="00C42CD0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（按照费用明细，逐一列明申请资助经费的测算依据）</w:t>
            </w:r>
          </w:p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0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342AA8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2B428A" w:rsidTr="00C42CD0">
        <w:trPr>
          <w:cantSplit/>
          <w:trHeight w:val="653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28A" w:rsidRDefault="009D6775" w:rsidP="009D6775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说明：请附有效的营业执照等证明文件复印件，复印件上加盖本单位公章；其他与申报项目有关的材料</w:t>
            </w:r>
            <w:r>
              <w:rPr>
                <w:rFonts w:ascii="仿宋_GB2312" w:eastAsia="仿宋_GB2312"/>
                <w:sz w:val="24"/>
              </w:rPr>
              <w:t>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4084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黑体" w:eastAsia="黑体"/>
                <w:sz w:val="28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项目申报单位（公章）    </w:t>
            </w:r>
          </w:p>
          <w:p w:rsidR="002B428A" w:rsidRDefault="002B428A" w:rsidP="00C42CD0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 年    月    日</w:t>
            </w:r>
          </w:p>
          <w:p w:rsidR="002B428A" w:rsidRDefault="002B428A" w:rsidP="00C42CD0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293ACB" w:rsidRDefault="00293ACB"/>
    <w:sectPr w:rsidR="00293ACB" w:rsidSect="003A621F">
      <w:pgSz w:w="11906" w:h="16838"/>
      <w:pgMar w:top="2098" w:right="1474" w:bottom="99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8E" w:rsidRDefault="00F32D8E" w:rsidP="009D6775">
      <w:r>
        <w:separator/>
      </w:r>
    </w:p>
  </w:endnote>
  <w:endnote w:type="continuationSeparator" w:id="0">
    <w:p w:rsidR="00F32D8E" w:rsidRDefault="00F32D8E" w:rsidP="009D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8E" w:rsidRDefault="00F32D8E" w:rsidP="009D6775">
      <w:r>
        <w:separator/>
      </w:r>
    </w:p>
  </w:footnote>
  <w:footnote w:type="continuationSeparator" w:id="0">
    <w:p w:rsidR="00F32D8E" w:rsidRDefault="00F32D8E" w:rsidP="009D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8A"/>
    <w:rsid w:val="00001C77"/>
    <w:rsid w:val="001116DD"/>
    <w:rsid w:val="001A4976"/>
    <w:rsid w:val="00293ACB"/>
    <w:rsid w:val="002B428A"/>
    <w:rsid w:val="002B75E0"/>
    <w:rsid w:val="00342AA8"/>
    <w:rsid w:val="003A621F"/>
    <w:rsid w:val="005D6C49"/>
    <w:rsid w:val="006001EA"/>
    <w:rsid w:val="00692DBA"/>
    <w:rsid w:val="006A01E3"/>
    <w:rsid w:val="0072278F"/>
    <w:rsid w:val="009D3885"/>
    <w:rsid w:val="009D6775"/>
    <w:rsid w:val="00DB6C1B"/>
    <w:rsid w:val="00E2557E"/>
    <w:rsid w:val="00F32D8E"/>
    <w:rsid w:val="00F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9CF57"/>
  <w15:chartTrackingRefBased/>
  <w15:docId w15:val="{FAE2B246-C895-4BBF-A124-585014DB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28A"/>
    <w:rPr>
      <w:sz w:val="18"/>
      <w:szCs w:val="18"/>
    </w:rPr>
  </w:style>
  <w:style w:type="paragraph" w:styleId="a5">
    <w:name w:val="Body Text"/>
    <w:basedOn w:val="a"/>
    <w:link w:val="a6"/>
    <w:semiHidden/>
    <w:unhideWhenUsed/>
    <w:rsid w:val="002B428A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6">
    <w:name w:val="正文文本 字符"/>
    <w:basedOn w:val="a0"/>
    <w:link w:val="a5"/>
    <w:semiHidden/>
    <w:rsid w:val="002B428A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9D6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6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wm</cp:lastModifiedBy>
  <cp:revision>8</cp:revision>
  <cp:lastPrinted>2020-04-01T01:24:00Z</cp:lastPrinted>
  <dcterms:created xsi:type="dcterms:W3CDTF">2020-03-13T08:58:00Z</dcterms:created>
  <dcterms:modified xsi:type="dcterms:W3CDTF">2020-04-01T07:53:00Z</dcterms:modified>
</cp:coreProperties>
</file>