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EB" w:rsidRDefault="00133DEB" w:rsidP="00133DEB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133DEB" w:rsidRDefault="00133DEB" w:rsidP="00133DEB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b/>
          <w:spacing w:val="-10"/>
          <w:sz w:val="36"/>
          <w:szCs w:val="36"/>
        </w:rPr>
      </w:pPr>
      <w:r>
        <w:rPr>
          <w:rFonts w:ascii="小标宋" w:eastAsia="小标宋" w:hint="eastAsia"/>
          <w:spacing w:val="-10"/>
          <w:sz w:val="44"/>
          <w:szCs w:val="44"/>
        </w:rPr>
        <w:t>中学推荐项目名额分配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976"/>
        <w:gridCol w:w="2474"/>
      </w:tblGrid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推荐项目数量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北京师范大学附属实验中学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中国人民大学附属中学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北京市第一</w:t>
            </w:r>
            <w:r w:rsidRPr="00773685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</w:rPr>
              <w:t>○</w:t>
            </w:r>
            <w:r w:rsidRPr="00CD252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北京市第四中学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北京市第二中学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上海外国语大学附属外国语学校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上海交通大学附属中学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华东师范大学第二附属中学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上海市复旦大学附属中学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上海市实验学校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浙江省杭州学军中学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泉州市第五中学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133DEB" w:rsidTr="00AE7C71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976" w:type="dxa"/>
            <w:vAlign w:val="center"/>
          </w:tcPr>
          <w:p w:rsidR="00133DEB" w:rsidRPr="00CD252E" w:rsidRDefault="00133DEB" w:rsidP="00AE7C71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华南师范大学附属中学</w:t>
            </w:r>
          </w:p>
        </w:tc>
        <w:tc>
          <w:tcPr>
            <w:tcW w:w="2474" w:type="dxa"/>
            <w:vAlign w:val="center"/>
          </w:tcPr>
          <w:p w:rsidR="00133DEB" w:rsidRPr="00CD252E" w:rsidRDefault="00133DEB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</w:tbl>
    <w:p w:rsidR="00133DEB" w:rsidRDefault="00133DEB" w:rsidP="00133DEB">
      <w:pPr>
        <w:widowControl w:val="0"/>
        <w:snapToGrid w:val="0"/>
        <w:spacing w:line="580" w:lineRule="exact"/>
        <w:ind w:rightChars="400" w:right="840"/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2F6222" w:rsidRDefault="002F6222" w:rsidP="00133DEB">
      <w:bookmarkStart w:id="0" w:name="_GoBack"/>
      <w:bookmarkEnd w:id="0"/>
    </w:p>
    <w:sectPr w:rsidR="002F6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EB"/>
    <w:rsid w:val="00133DEB"/>
    <w:rsid w:val="002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1360"/>
  <w15:chartTrackingRefBased/>
  <w15:docId w15:val="{FED96A2E-0FBC-443F-895C-B7A37C74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E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2020-12-02T08:03:00Z</dcterms:created>
  <dcterms:modified xsi:type="dcterms:W3CDTF">2020-12-02T08:04:00Z</dcterms:modified>
</cp:coreProperties>
</file>