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70" w:rsidRDefault="00E76C70" w:rsidP="00E76C70">
      <w:pPr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>附件1</w:t>
      </w:r>
    </w:p>
    <w:p w:rsidR="00E76C70" w:rsidRDefault="00E76C70" w:rsidP="00E76C70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  <w:r>
        <w:rPr>
          <w:rFonts w:ascii="小标宋" w:eastAsia="小标宋" w:hint="eastAsia"/>
          <w:b/>
          <w:bCs/>
          <w:color w:val="000000" w:themeColor="text1"/>
          <w:sz w:val="44"/>
          <w:szCs w:val="44"/>
        </w:rPr>
        <w:t>第二届自治区青少年创意编程与智能设计大赛获奖名单（创意编程）</w:t>
      </w:r>
    </w:p>
    <w:p w:rsidR="00E76C70" w:rsidRDefault="00E76C70" w:rsidP="00E76C70">
      <w:pPr>
        <w:spacing w:line="540" w:lineRule="exact"/>
        <w:jc w:val="center"/>
        <w:rPr>
          <w:rFonts w:ascii="小标宋" w:eastAsia="小标宋"/>
          <w:b/>
          <w:bCs/>
          <w:color w:val="000000" w:themeColor="text1"/>
          <w:sz w:val="44"/>
          <w:szCs w:val="44"/>
        </w:rPr>
      </w:pPr>
    </w:p>
    <w:tbl>
      <w:tblPr>
        <w:tblW w:w="1012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430"/>
        <w:gridCol w:w="3885"/>
        <w:gridCol w:w="1065"/>
        <w:gridCol w:w="2235"/>
      </w:tblGrid>
      <w:tr w:rsidR="00E76C70" w:rsidTr="00D5421B">
        <w:trPr>
          <w:trHeight w:val="47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Scratch创意编程（一等奖）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刘宇泽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李春丽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谭博文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侯羽雯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李春丽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邓竣予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张晋玮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乌鲁木齐市第四十二小学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朱丽丽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赵振凯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乌鲁木齐市第113中学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宋婧玥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叶才森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苏玟羽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乌鲁木齐市第79小学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牛文博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乌鲁木齐市第37中学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孙永祥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乌鲁木齐市第37中学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张熙航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乌鲁木齐市第37中学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庞舒予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徐智清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赵家仪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王一涵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舒歆杨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段振江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罗子航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乌鲁木齐市第三十九小学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万萍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王翔裕杰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兵团二中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罗永中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马皓轩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昌吉市第七小学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马卫国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李欣桐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石河子市第二十二中学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吴俊隆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施文娟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冯峻松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克拉玛依市雅典娜小学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王勋年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牛星润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余鸿雁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王晨媛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伊宁市青少年活动中心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于智翔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余君睿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季禹臣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刘彦辰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魏语含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刘润泽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杨志远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马光南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马语晨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乌鲁木齐市第44中学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闫阳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廖家齐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范凤凌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陈仕宇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夏衣达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岳振之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毛盼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赵铭宇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廖灿斌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龚煜寒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乌鲁木齐市第132中学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何江玲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刘兴奥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乌鲁木齐市第132中学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何江玲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马唯钦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乌鲁木齐市第116小学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张翠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马国瓴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乌鲁木齐市第79小学西校区（84小）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赵显义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乌鲁木齐市第92小学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毛杰锐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乌鲁木齐市第76中学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艾合买提江·买买提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吴天浩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乌鲁木齐市第132中学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何江玲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田岱鑫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漆增益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乌鲁木齐市第七十七中学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周庆源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张淼轩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新疆医科大学子女学校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田彦花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韩一玮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陈延伟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赵橹尧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新疆农业大学附属小学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曹志宏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何浩玮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张少云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代弈宸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高晨杰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任强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高意博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任强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鲁奕言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余承轩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王淑婷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杨翀骁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林雨恒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张蕊芯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刘美含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陈子彤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王砚生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朱思语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张云帆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杨雯钰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白旭峰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阜康市第一小学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甄娟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林楚涵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张勇强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昌吉市第七小学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马卫国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马博宇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肖薇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曹博休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伊宁市青少年活动中心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周彦珉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石河子市第五中学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骆俊锋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73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郭添畅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刘晟语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哈密市第二小学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董新花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贺子恒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哈密市第六小学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卡米力江•依沙克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王梓欢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鲁娜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买热担·买买提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张丽琼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艾力·麦麦提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孙慧颖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朱伯文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张金环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马钎博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乌鲁木齐第130中学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马晓荣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爱迪达·阿曼吐尔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木垒哈萨克自治县中学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赵玉民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万云鹏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陈晓枫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万冬娥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伊克热木江阿布来提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克拉玛依市白碱滩区第五中学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何利</w:t>
            </w:r>
          </w:p>
        </w:tc>
      </w:tr>
      <w:tr w:rsidR="00E76C70" w:rsidTr="00D5421B">
        <w:trPr>
          <w:trHeight w:val="35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Scratch创意编程（二等奖）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王瑶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王政普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崔皓铭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周丞泽睿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崔洋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朱芸萱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乌鲁木齐市第131小学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段振江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王宬淇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丁永承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高业翔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张馨文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陈闯闯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董秉其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丁永承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刘钊瑞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126中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丁永承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杨淇岩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八十四小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王子骞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苗朕浩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魏晓霞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王熙元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李春丽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梁程栋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朱广贺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王浩喆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姜园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冯文博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常娜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王映博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王泽龙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朱彦希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乌鲁木齐第九十二小学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孟亚玲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朱泳铖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新疆师范大学附属小学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张力唯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孙一峻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新疆师范大学附属小学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潘像丽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魏妙佳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王晓清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张洪敏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高文婷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梁书凡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赵昊林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谢年天一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何昊潼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周本轩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克拉玛依市青少年科技活动中心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曹梦茹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杨墨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李显荣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施文娟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贾梓晗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张少云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崔睿堃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魏力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李云开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张伊冉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张棣涵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克拉玛依市青少年科技活动中心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曹梦茹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刘峻希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克拉玛依市青少年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科技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曹梦茹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杜柳妍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徐斌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陈炫东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郑晓翼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李荣岳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伊宁市青少年活动中心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艾尼瓦尔·艾尔肯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王炫喆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程艳梅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师浩哲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宋晓红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冉家豪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王泽龙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李弈翔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李维珊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聂小柔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贾鹏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初铂潼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马旭晨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解钟华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毛睿英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季弈辰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冯越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贾小艺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包国兴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27小学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胡熙程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乌鲁木齐市第76中学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栾星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王靖然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乌鲁木齐市第76中学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栾星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张睿博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乌鲁木齐市第76中学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栾星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刘思宇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乌鲁木齐市第92小学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俞兆清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秦晓花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吕奕凡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乌鲁木齐市第113中学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杨萍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张震昊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第44中学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闫阳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翟哿豪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乌鲁木齐市第三十六小学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张吉花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赵李文超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市第四十二小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朱广贺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吴铸泰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夏衣达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何柳明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夏衣达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朱耘箫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乌鲁木齐市第99小学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龚海静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邹佩珊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李媛媛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牛闻赫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肖宇轩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阿布都赛米·卡尔曼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罗尔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阿布都赛米·卡尔曼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69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五十一中学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张慧丹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肖可轩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133小学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陈功琴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李昊哲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朱广贺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张桓溪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杜丰博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徐金诚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马琛鉴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李梵语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周星祎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蔡谨阳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乌鲁木齐市第122小学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冉峻宇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罗艳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张又云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新疆教育学院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王粲泽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新疆医科大学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附属中学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戚勤智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新疆农业大学附属中学小学部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汤雯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李昕阳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乌鲁木齐市逸夫小学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何梓瑞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常娜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张靖坤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任柯莱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池佳纬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倪景阔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曹芮宁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袁浩男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谢荣欣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王俊人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才格力图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鄢奕帆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才格力图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夏天宇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赵文思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杜雨宸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王胤喆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杨逸凡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杨皓云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马自远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耿子淇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许艺馨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陈晓愉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唐梓诚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杨惜元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罗开元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蔡议樟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杨浩然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宋珈仪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110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柴梓茗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林灏天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马堃洋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阿不力克木•依木拉木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克拉玛依市南湖小学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齐星月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马浩然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杜文华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叶迪力·努尔哈斯木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程艳梅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王昊成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程艳梅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郭子萌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程艳梅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许焱皓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 xml:space="preserve">王媛 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卢涵予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周毅凡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昌吉州实验小学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赵宏运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刘亲儒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别尔地汉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阿恩萨尔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别尔地汉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谷长皓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骆俊锋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丁超洋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罗德新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谢佳颖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第22中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胡洋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罗德新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唐宇阳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石河子市第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二十二中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马秀梅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李柯霖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哈密市第六小学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卡米力江.依沙克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周宇辰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哈密市伊州区三道岭小学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韩占州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刘安策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哈密市外国语学校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马旻楠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艾合买提·加克亚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武俊熙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朱海锋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赛依迪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刘瑞涵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巴州库尔勒市第一小学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薛伊然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阿克苏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廖光荣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臧茂涵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阿克苏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廖光荣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郭锦岳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库车市第十小学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郭春林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库车市第七小学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赵英广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阿依尼尕尔·麦吾兰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阿依努尔·艾孜提力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向玉平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牛曾辉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乌鲁木齐市第六十六中学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马浩睿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乌鲁木齐市第三十九中学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郑玮琪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张宇浩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王秀华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阿迪力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曹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乌鲁木齐市实验学校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哈梓昕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乌鲁木齐市实验学校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李长泽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乌鲁木齐市实验学校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卜钎智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130中学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诸婷婷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李晟齐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郁恩畅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万冬娥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郭俊杰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万冬娥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苏莱曼热依木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阿瓦提乡中心学校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艾沙麦买提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王泽瑄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博州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温泉县初级中学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杜·金花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丁一丹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塔城地区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乌苏市第六中学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王红</w:t>
            </w:r>
          </w:p>
        </w:tc>
      </w:tr>
      <w:tr w:rsidR="00E76C70" w:rsidTr="00D5421B">
        <w:trPr>
          <w:trHeight w:val="38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Scratch创意编程（三等奖）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马皓轩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彭奕航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谢昊辰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路易依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周娜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程瑞平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92小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王颢天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梁爽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王羽晨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乌鲁木齐市第131小学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段振江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马晓燕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乌鲁木齐市第131小学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段振江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刘轩玮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乌鲁木齐市第26小学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胡娅格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李昕壑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乌鲁木齐市第37中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王智慧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徐邦哲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乌鲁木齐市第35小学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祁海龙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姜翔议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乌鲁木齐市第35小学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姜园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卢宏业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王湘然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何炳烨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李笑石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于沛轩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石翼乘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郭子凡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乌鲁木齐市第79小学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王若曦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乌鲁木齐市第四十二小学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朱丽丽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徐泽虓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丁永承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宋一凡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张馨文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魏子皓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张禹浩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梁爽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金浩田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李宇涵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王悦溪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熊晓宁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邢健康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王恩卓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王耀崑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王胜妍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陈于谦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孙靖轩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侯皓文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王鹤博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陈冠今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马弋涵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余丁瑞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余佳颖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于烨茹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郭恩昊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克拉玛依市青少年科技活动中心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曹梦茹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田桐宇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克拉玛依市青少年科技活动中心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曹梦茹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王伟达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巴依吉丽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邰翊航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施文娟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马浩博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王聪渊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昌吉州实验小学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赵宏运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高梓墨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塔城地区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沙湾县第一小学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刘富强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毛天泽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塔城地区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沙湾县乌兰乌苏分校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白江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陈泊霖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新疆教育学院实验小学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李艳春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蒋子航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新疆农业大学附属小学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谢梦娇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杨翼忻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新疆农业大学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小学Ⅰ组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汤雯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刘健宇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金沐辰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宫若华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曹峻玮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肖莉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阿尔斯兰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二十一小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艾力亚尔·热依木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二十一小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马上程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陶志强</w:t>
            </w:r>
          </w:p>
        </w:tc>
      </w:tr>
      <w:tr w:rsidR="00E76C70" w:rsidTr="00D5421B">
        <w:trPr>
          <w:trHeight w:val="9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李欣怡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刘宇政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陶志强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吴天成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朱广贺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杨皓麟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乌鲁木齐市第二十七小学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李卓霖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76中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栾星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左欣妍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栾星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吴铸轩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乌鲁木齐市第121小学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夏依达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孙郡邦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乌鲁木齐市第113中学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刘汝星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顾钦文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郑洁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刘锐琦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马小曼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解翱宇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乌鲁木齐市第115中学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闫峰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柴润泽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陆鹏宇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余洁丽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王孙霁岳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麦海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李子源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乌鲁木齐市第七十八中学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贾悦芸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朱翔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乌鲁木齐市第八十八中学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雷鸣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郭明鑫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74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马家兴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乌鲁木齐市第八十九小学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师婷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王乾旭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乌鲁木齐市第四十二中学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刘麟宇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51中学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阿布都赛米.卡尔曼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李嘉睿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乌鲁木齐市第六十三小学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符畅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乌鲁木齐市第六十三小学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符畅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那日苏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乌鲁木齐市第79中学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 xml:space="preserve">马老师 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顾皓文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新疆农业大学附属小学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汤雯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靳泽瑶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师范大学附属小学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李旭光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段瑞洁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唐泽豪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朱增瑞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李媛媛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安致远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乌鲁木齐市第三十五小学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姜圆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赵梓丞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乌鲁木齐市第九十二小学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赵欣睿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乌鲁木齐市第九十二小学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孟亚林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乌鲁木齐市第36小学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肖嘉琪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尹皓然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乌鲁木齐市逸夫小学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苏雅妮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乌鲁木齐市逸夫小学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张子萱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乌鲁木齐市第77中学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朱建中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吴承烨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罗晨睿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9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曹宏图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蔡孟辰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郭昊轩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李一洋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何俊杰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魏郁芷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张寅哲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李思衡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高梓畅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赵奕涵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彭倩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郭正卿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兰楮墨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王浩宸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乌鲁木齐市八一中学附小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刘文华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张加麒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赵思敏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张竣鸣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赵思敏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高晨轩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赵思敏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杨润子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胡洺瑄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张艺馨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张蕴骞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任强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张宇轩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黄闰喆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王选程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程胜华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115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陆锦彤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苟小钱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张艺涵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苟小钱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刘世衡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克拉玛依市第十四小学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苟小钱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贺子旭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杨雯钰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刘俊豪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杨雯钰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叶承昊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北京师范大学克拉玛依附属学校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杨雯钰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黄雯妍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李艺萱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张天漪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李艺萱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何程程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胥思琪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祖法依力·热合曼江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王志刚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樊建麟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张延恒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克拉玛依市独山子区第五小学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129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崔子衿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独山子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第六小学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武伟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王彤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克拉玛依市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独山子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李梓萱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克拉玛依市独山子区第七小学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杨粟涵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克拉玛依市独山子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朱凌璇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骆俊锋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杜泽鹏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罗德新</w:t>
            </w:r>
          </w:p>
        </w:tc>
      </w:tr>
      <w:tr w:rsidR="00E76C70" w:rsidTr="00D5421B">
        <w:trPr>
          <w:trHeight w:val="287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陈昊鹏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罗德新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蒋应杭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骆俊锋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陈德林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骆俊锋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杨明泽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第二十二中学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139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许程想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石河子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市第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二十二中学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杨瑞琦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昌吉市第八小学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李建明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赵嘉一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昌吉州实验小学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赵宏运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曾昶凯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昌吉市十四校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韩伟伟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俞陈奥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昌吉市第七小学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马卫国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张德钢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阜康市第一小学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谭璐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刘泽宇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李婷婷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甘钰涵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李相成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张中睿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田家瑞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玛尔旦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县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别尔地汉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张馨月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县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别尔地汉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安益荣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奎屯市第一小学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安卓华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艾则孜江·艾尔肯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巴州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轮台县第十小学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全佳祺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阿卜杜艾孜孜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阿瓦提乡中心学校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古丽博斯坦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阿卜杜瓦热斯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阿瓦提乡中心学校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古丽博斯坦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156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如斯太木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库尔勒市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阿瓦提乡中心学校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姆尼热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胡正泰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博州温泉县青少年活动中心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马存珍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赵文轩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阿克苏地区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温宿县第二小学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徐斌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赵炎鑫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伊宁市第一小学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小学Ⅱ组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范珈瑜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屈小蕉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余泽亚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鲁娜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宋万辉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孙慧颖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朱天勇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乌鲁木齐市第十六中学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吴丽娜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雷娜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田硕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向玉平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刘飞虎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乌鲁木齐市第七十四中学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雷娜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孙瑞喆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寇芳墉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乌鲁木齐市第十九中学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宋秋兰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169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依拉木江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买买提艾力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第66中学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杨爽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乌鲁木齐市第五十中学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齐郁娥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李天浩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乌鲁木齐县第一中学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梅洁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祖丽娜尔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.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阿合买提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木垒哈萨克自治县中学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赵玉民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赵毓杰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奎屯市第二中学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吴晓莹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李梦娜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奎屯市第二中学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葛小玲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伊力亚斯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伊犁州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巴依托海镇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刘炳辉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阿迪力江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山买提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巴州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和静县第四中学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赵永强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毛杰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巴楚县第二中学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冯亮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吾麦尔江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如则麦麦提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克拉玛依市第五中学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赵涛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张润哲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博州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温泉县初级中学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马存真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张科源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阿勒泰地区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哈巴河县初级中学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王玉梅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181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王嘉辉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阿勒泰地区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哈巴河县初级中学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王玉梅</w:t>
            </w:r>
          </w:p>
        </w:tc>
      </w:tr>
      <w:tr w:rsidR="00E76C70" w:rsidTr="00D5421B">
        <w:trPr>
          <w:trHeight w:val="387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Python创意编程（一等奖）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王雪磊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乌鲁木齐市第八中学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张文慧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刘树泽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市高级中学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覃爽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孙镌桉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乌鲁木齐市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华兵实验中学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邸江峰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肖起健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周蜀鑫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蒋姝玥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赵思铭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林予涵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巴楚县第二中学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冯亮</w:t>
            </w:r>
          </w:p>
        </w:tc>
      </w:tr>
      <w:tr w:rsidR="00E76C70" w:rsidTr="00D5421B">
        <w:trPr>
          <w:trHeight w:val="307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等线" w:eastAsia="等线" w:hAnsi="等线" w:cs="等线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Python创意编程（二等奖）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王艺蓉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乌鲁木齐市第四十二中学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李乾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陶思源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周旭康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刘宗坤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李林锴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孟存福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牛笑梵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朱帅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韩耀辉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谷瑞捷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新疆生产建设兵团二中金科实验中学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常蓉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胡敏娟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张翼豪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乌鲁木齐市高级中学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刘丽彩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南皓天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沙那提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伊尔番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乌鲁木齐市第36中学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沙那提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安玉忠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阜康市职业中等专业学校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侯呈风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董洁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奇台中等职业技术学校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徐万凯</w:t>
            </w:r>
          </w:p>
        </w:tc>
      </w:tr>
      <w:tr w:rsidR="00E76C70" w:rsidTr="00D5421B">
        <w:trPr>
          <w:trHeight w:val="382"/>
        </w:trPr>
        <w:tc>
          <w:tcPr>
            <w:tcW w:w="10125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Python创意编程（三等奖）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姓名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组别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指导老师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李思辰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乌鲁木齐市第126中学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冯胜男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管一安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孙车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刘泽农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陈延策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廖浩天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师瑞泽</w:t>
            </w:r>
          </w:p>
        </w:tc>
        <w:tc>
          <w:tcPr>
            <w:tcW w:w="38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叶子毅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贺子镐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舍瑞泽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刘默涵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宋铭希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王冠杰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王一晨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新疆生产建设兵团第二中学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羌小乐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张子乐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克拉玛依市第一中学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郭江华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李恒昌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哈密市第五小学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卢晓英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伊木热尼江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·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麦麦提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喀什市东城第七初级中学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张昌华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阿卜杜力巴斯提·阿卜来提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E76C70" w:rsidRDefault="00E76C70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喀什市阿瓦提乡中心小学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76C70" w:rsidRDefault="00E76C70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初中组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76C70" w:rsidRDefault="00E76C70" w:rsidP="00D5421B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陈家庚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彭宇祥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乌鲁木齐市高级中学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歹洁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方骏杰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乌鲁木齐高级中学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歹洁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文凯阳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乌鲁木齐市第四十一中学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姜筱丹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李培龙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奇台县中等职业技术学校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林海燕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王彦毫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昌吉州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奇台中等职业技术学校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林海燕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阿卜杜外力•艾买尔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喀什地区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泽普县第一中学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库亚超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玉苏甫艾合麦提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和田职业技术学院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冯丹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阿卜杜艾则孜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和田职业技术学院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蔡俊</w:t>
            </w:r>
          </w:p>
        </w:tc>
      </w:tr>
      <w:tr w:rsidR="00E76C70" w:rsidTr="00D5421B">
        <w:trPr>
          <w:trHeight w:val="300"/>
        </w:trPr>
        <w:tc>
          <w:tcPr>
            <w:tcW w:w="51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支远</w:t>
            </w:r>
          </w:p>
        </w:tc>
        <w:tc>
          <w:tcPr>
            <w:tcW w:w="388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和田市天津高级中学</w:t>
            </w:r>
          </w:p>
        </w:tc>
        <w:tc>
          <w:tcPr>
            <w:tcW w:w="106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高中组</w:t>
            </w:r>
          </w:p>
        </w:tc>
        <w:tc>
          <w:tcPr>
            <w:tcW w:w="2235" w:type="dxa"/>
            <w:shd w:val="clear" w:color="auto" w:fill="auto"/>
            <w:vAlign w:val="bottom"/>
          </w:tcPr>
          <w:p w:rsidR="00E76C70" w:rsidRDefault="00E76C70" w:rsidP="00D5421B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  <w:t>钟介懋</w:t>
            </w:r>
          </w:p>
        </w:tc>
      </w:tr>
    </w:tbl>
    <w:p w:rsidR="00783EB4" w:rsidRDefault="00783EB4" w:rsidP="00E76C70">
      <w:pPr>
        <w:rPr>
          <w:rFonts w:hint="eastAsia"/>
        </w:rPr>
      </w:pPr>
      <w:bookmarkStart w:id="0" w:name="_GoBack"/>
      <w:bookmarkEnd w:id="0"/>
    </w:p>
    <w:sectPr w:rsidR="00783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70"/>
    <w:rsid w:val="00783EB4"/>
    <w:rsid w:val="00E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FB96"/>
  <w15:chartTrackingRefBased/>
  <w15:docId w15:val="{C7F100A5-91C1-4544-9996-5E3BCD9E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6C7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E76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sid w:val="00E76C70"/>
    <w:rPr>
      <w:color w:val="0000FF"/>
      <w:u w:val="single"/>
    </w:rPr>
  </w:style>
  <w:style w:type="paragraph" w:styleId="a6">
    <w:name w:val="header"/>
    <w:basedOn w:val="a"/>
    <w:link w:val="a7"/>
    <w:rsid w:val="00E76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76C70"/>
    <w:rPr>
      <w:sz w:val="18"/>
      <w:szCs w:val="18"/>
    </w:rPr>
  </w:style>
  <w:style w:type="paragraph" w:styleId="a8">
    <w:name w:val="footer"/>
    <w:basedOn w:val="a"/>
    <w:link w:val="a9"/>
    <w:rsid w:val="00E76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76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2020-11-26T10:00:00Z</dcterms:created>
  <dcterms:modified xsi:type="dcterms:W3CDTF">2020-11-26T10:00:00Z</dcterms:modified>
</cp:coreProperties>
</file>