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D6548" w14:textId="77777777" w:rsidR="00C53E6F" w:rsidRDefault="003175FC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  <w:jc w:val="lef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附件1</w:t>
      </w:r>
    </w:p>
    <w:p w14:paraId="0B131C0E" w14:textId="77777777" w:rsidR="00C53E6F" w:rsidRDefault="00C53E6F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  <w:jc w:val="both"/>
      </w:pPr>
    </w:p>
    <w:p w14:paraId="7727EE98" w14:textId="77777777" w:rsidR="00C53E6F" w:rsidRDefault="00C53E6F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</w:pPr>
    </w:p>
    <w:p w14:paraId="51F92F2F" w14:textId="77777777" w:rsidR="00C53E6F" w:rsidRDefault="00C53E6F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</w:pPr>
    </w:p>
    <w:p w14:paraId="5F94028D" w14:textId="77777777" w:rsidR="00C53E6F" w:rsidRDefault="00C53E6F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</w:pPr>
    </w:p>
    <w:p w14:paraId="4C32CB51" w14:textId="77777777" w:rsidR="00C53E6F" w:rsidRDefault="003175FC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  <w:rPr>
          <w:sz w:val="52"/>
        </w:rPr>
      </w:pPr>
      <w:r>
        <w:rPr>
          <w:rFonts w:eastAsia="黑体" w:hint="eastAsia"/>
          <w:bCs/>
          <w:sz w:val="52"/>
          <w:szCs w:val="20"/>
        </w:rPr>
        <w:t>中国科协青少年科技中心</w:t>
      </w:r>
    </w:p>
    <w:p w14:paraId="53AEB213" w14:textId="77777777" w:rsidR="00C53E6F" w:rsidRDefault="003175FC">
      <w:pPr>
        <w:snapToGrid w:val="0"/>
        <w:spacing w:line="480" w:lineRule="auto"/>
        <w:jc w:val="center"/>
        <w:rPr>
          <w:rFonts w:eastAsia="黑体"/>
          <w:bCs/>
          <w:sz w:val="52"/>
          <w:szCs w:val="52"/>
        </w:rPr>
      </w:pPr>
      <w:r>
        <w:rPr>
          <w:rFonts w:eastAsia="黑体" w:hint="eastAsia"/>
          <w:bCs/>
          <w:sz w:val="52"/>
          <w:szCs w:val="52"/>
        </w:rPr>
        <w:t>项目申报书</w:t>
      </w:r>
    </w:p>
    <w:p w14:paraId="6FF25FF6" w14:textId="77777777" w:rsidR="00C53E6F" w:rsidRDefault="00C53E6F">
      <w:pPr>
        <w:snapToGrid w:val="0"/>
        <w:spacing w:line="480" w:lineRule="auto"/>
        <w:ind w:left="1915" w:hanging="1600"/>
        <w:rPr>
          <w:rFonts w:eastAsia="宋体"/>
          <w:sz w:val="24"/>
          <w:szCs w:val="20"/>
        </w:rPr>
      </w:pPr>
    </w:p>
    <w:p w14:paraId="40585122" w14:textId="77777777" w:rsidR="00C53E6F" w:rsidRDefault="00C53E6F">
      <w:pPr>
        <w:snapToGrid w:val="0"/>
        <w:spacing w:line="480" w:lineRule="auto"/>
        <w:ind w:left="1915" w:hanging="1600"/>
        <w:rPr>
          <w:sz w:val="24"/>
        </w:rPr>
      </w:pPr>
    </w:p>
    <w:p w14:paraId="172D6D6E" w14:textId="697559DD" w:rsidR="00C53E6F" w:rsidRDefault="003175FC">
      <w:pPr>
        <w:snapToGrid w:val="0"/>
        <w:spacing w:line="480" w:lineRule="auto"/>
        <w:ind w:left="1915" w:hanging="1600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b/>
          <w:sz w:val="32"/>
          <w:szCs w:val="32"/>
        </w:rPr>
        <w:t>项目名称</w:t>
      </w:r>
      <w:r>
        <w:rPr>
          <w:rFonts w:eastAsia="仿宋_GB2312" w:hint="eastAsia"/>
          <w:sz w:val="32"/>
          <w:szCs w:val="32"/>
        </w:rPr>
        <w:t>：</w:t>
      </w:r>
      <w:r w:rsidR="001A773F" w:rsidRPr="001A773F">
        <w:rPr>
          <w:rFonts w:eastAsia="仿宋_GB2312" w:hint="eastAsia"/>
          <w:sz w:val="32"/>
          <w:szCs w:val="32"/>
          <w:u w:val="single"/>
        </w:rPr>
        <w:t>中国科协</w:t>
      </w:r>
      <w:r>
        <w:rPr>
          <w:rFonts w:eastAsia="仿宋_GB2312" w:hint="eastAsia"/>
          <w:sz w:val="32"/>
          <w:szCs w:val="32"/>
          <w:u w:val="single"/>
        </w:rPr>
        <w:t>青少年科技中心环境改造项目全过程工程咨询</w:t>
      </w:r>
    </w:p>
    <w:p w14:paraId="44CBD3E7" w14:textId="77777777" w:rsidR="00C53E6F" w:rsidRDefault="003175FC">
      <w:pPr>
        <w:snapToGrid w:val="0"/>
        <w:spacing w:line="480" w:lineRule="auto"/>
        <w:ind w:left="1915" w:hanging="1600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b/>
          <w:sz w:val="32"/>
          <w:szCs w:val="32"/>
        </w:rPr>
        <w:t>申报单位：</w:t>
      </w:r>
      <w:r>
        <w:rPr>
          <w:rFonts w:eastAsia="仿宋_GB2312" w:hint="eastAsia"/>
          <w:sz w:val="32"/>
          <w:szCs w:val="32"/>
          <w:u w:val="single"/>
        </w:rPr>
        <w:t>（请填写单位全称）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</w:t>
      </w:r>
    </w:p>
    <w:p w14:paraId="5A8D0E92" w14:textId="77777777" w:rsidR="00C53E6F" w:rsidRDefault="003175FC">
      <w:pPr>
        <w:snapToGrid w:val="0"/>
        <w:spacing w:line="480" w:lineRule="auto"/>
        <w:ind w:left="1915" w:hanging="1600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填报日期：</w:t>
      </w:r>
      <w:r>
        <w:rPr>
          <w:rFonts w:eastAsia="仿宋_GB2312" w:hint="eastAsia"/>
          <w:b/>
          <w:sz w:val="32"/>
          <w:szCs w:val="32"/>
        </w:rPr>
        <w:t xml:space="preserve">   </w:t>
      </w:r>
      <w:r>
        <w:rPr>
          <w:rFonts w:eastAsia="仿宋_GB2312" w:hint="eastAsia"/>
          <w:b/>
          <w:sz w:val="32"/>
          <w:szCs w:val="32"/>
        </w:rPr>
        <w:t>年</w:t>
      </w:r>
      <w:r>
        <w:rPr>
          <w:rFonts w:eastAsia="仿宋_GB2312" w:hint="eastAsia"/>
          <w:b/>
          <w:sz w:val="32"/>
          <w:szCs w:val="32"/>
        </w:rPr>
        <w:t xml:space="preserve">   </w:t>
      </w:r>
      <w:r>
        <w:rPr>
          <w:rFonts w:eastAsia="仿宋_GB2312" w:hint="eastAsia"/>
          <w:b/>
          <w:sz w:val="32"/>
          <w:szCs w:val="32"/>
        </w:rPr>
        <w:t>月</w:t>
      </w:r>
      <w:r>
        <w:rPr>
          <w:rFonts w:eastAsia="仿宋_GB2312" w:hint="eastAsia"/>
          <w:b/>
          <w:sz w:val="32"/>
          <w:szCs w:val="32"/>
        </w:rPr>
        <w:t xml:space="preserve"> </w:t>
      </w:r>
      <w:r>
        <w:rPr>
          <w:rFonts w:eastAsia="仿宋_GB2312"/>
          <w:b/>
          <w:sz w:val="32"/>
          <w:szCs w:val="32"/>
        </w:rPr>
        <w:t xml:space="preserve">  </w:t>
      </w:r>
      <w:r>
        <w:rPr>
          <w:rFonts w:eastAsia="仿宋_GB2312" w:hint="eastAsia"/>
          <w:b/>
          <w:sz w:val="32"/>
          <w:szCs w:val="32"/>
        </w:rPr>
        <w:t>日</w:t>
      </w:r>
    </w:p>
    <w:p w14:paraId="7074E615" w14:textId="77777777" w:rsidR="00C53E6F" w:rsidRDefault="00C53E6F">
      <w:pPr>
        <w:snapToGrid w:val="0"/>
        <w:spacing w:line="480" w:lineRule="auto"/>
        <w:ind w:firstLineChars="100" w:firstLine="320"/>
        <w:rPr>
          <w:rFonts w:eastAsia="仿宋_GB2312"/>
          <w:bCs/>
          <w:sz w:val="32"/>
          <w:u w:val="single"/>
        </w:rPr>
      </w:pPr>
    </w:p>
    <w:p w14:paraId="4FAB94CF" w14:textId="77777777" w:rsidR="00C53E6F" w:rsidRDefault="00C53E6F">
      <w:pPr>
        <w:snapToGrid w:val="0"/>
        <w:spacing w:line="480" w:lineRule="auto"/>
        <w:ind w:firstLineChars="100" w:firstLine="320"/>
        <w:rPr>
          <w:rFonts w:eastAsia="仿宋_GB2312"/>
          <w:bCs/>
          <w:sz w:val="32"/>
          <w:u w:val="single"/>
        </w:rPr>
      </w:pPr>
    </w:p>
    <w:p w14:paraId="0478B9AC" w14:textId="77777777" w:rsidR="00C53E6F" w:rsidRDefault="003175FC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t>中国科协青少年科技中心</w:t>
      </w:r>
    </w:p>
    <w:p w14:paraId="2677A140" w14:textId="77777777" w:rsidR="00C53E6F" w:rsidRDefault="003175FC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t>2020年   月</w:t>
      </w:r>
    </w:p>
    <w:p w14:paraId="5671DCB4" w14:textId="77777777" w:rsidR="00C53E6F" w:rsidRDefault="003175FC">
      <w:pPr>
        <w:pStyle w:val="a4"/>
        <w:widowControl/>
        <w:spacing w:beforeAutospacing="0" w:afterAutospacing="0"/>
        <w:jc w:val="center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黑体" w:eastAsia="黑体" w:hint="eastAsia"/>
          <w:bCs/>
          <w:sz w:val="32"/>
        </w:rPr>
        <w:br w:type="page"/>
      </w:r>
    </w:p>
    <w:p w14:paraId="692CD807" w14:textId="77777777" w:rsidR="00C53E6F" w:rsidRDefault="003175FC">
      <w:pPr>
        <w:snapToGrid w:val="0"/>
        <w:spacing w:line="480" w:lineRule="auto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lastRenderedPageBreak/>
        <w:t>填报说明</w:t>
      </w:r>
    </w:p>
    <w:p w14:paraId="7868814C" w14:textId="77777777" w:rsidR="00C53E6F" w:rsidRDefault="003175FC">
      <w:pPr>
        <w:numPr>
          <w:ilvl w:val="0"/>
          <w:numId w:val="1"/>
        </w:numPr>
        <w:adjustRightInd w:val="0"/>
        <w:snapToGrid w:val="0"/>
        <w:spacing w:line="600" w:lineRule="exact"/>
        <w:ind w:left="0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项目申报书相关内容填写应客观真实、实事求是。</w:t>
      </w:r>
    </w:p>
    <w:p w14:paraId="5C352B02" w14:textId="77777777" w:rsidR="00C53E6F" w:rsidRDefault="003175FC">
      <w:pPr>
        <w:numPr>
          <w:ilvl w:val="0"/>
          <w:numId w:val="1"/>
        </w:numPr>
        <w:adjustRightInd w:val="0"/>
        <w:snapToGrid w:val="0"/>
        <w:spacing w:line="600" w:lineRule="exact"/>
        <w:ind w:left="0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各栏目如填写内容较多，可另加附页。</w:t>
      </w:r>
    </w:p>
    <w:p w14:paraId="7EBFC2DD" w14:textId="77777777" w:rsidR="00C53E6F" w:rsidRDefault="003175FC">
      <w:pPr>
        <w:numPr>
          <w:ilvl w:val="0"/>
          <w:numId w:val="1"/>
        </w:numPr>
        <w:adjustRightInd w:val="0"/>
        <w:snapToGrid w:val="0"/>
        <w:spacing w:line="600" w:lineRule="exact"/>
        <w:ind w:left="0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项目申报书一式六份，填好后由申报单位负责人签字并加盖单位公章，按照项目申报公告要求报送中国科协青少年科技中心，并同时报送电子版。</w:t>
      </w:r>
    </w:p>
    <w:p w14:paraId="1DA3A201" w14:textId="77777777" w:rsidR="00C53E6F" w:rsidRDefault="003175F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br w:type="page"/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638"/>
        <w:gridCol w:w="3476"/>
        <w:gridCol w:w="1648"/>
        <w:gridCol w:w="2274"/>
        <w:gridCol w:w="319"/>
      </w:tblGrid>
      <w:tr w:rsidR="00C53E6F" w14:paraId="4E12D7E0" w14:textId="77777777">
        <w:trPr>
          <w:gridAfter w:val="1"/>
          <w:wAfter w:w="319" w:type="dxa"/>
          <w:cantSplit/>
          <w:trHeight w:val="680"/>
          <w:jc w:val="center"/>
        </w:trPr>
        <w:tc>
          <w:tcPr>
            <w:tcW w:w="9457" w:type="dxa"/>
            <w:gridSpan w:val="5"/>
            <w:vAlign w:val="center"/>
          </w:tcPr>
          <w:p w14:paraId="298AD4CF" w14:textId="77777777" w:rsidR="00C53E6F" w:rsidRDefault="003175FC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/>
                <w:sz w:val="28"/>
              </w:rPr>
              <w:lastRenderedPageBreak/>
              <w:br w:type="page"/>
            </w:r>
            <w:r>
              <w:rPr>
                <w:rFonts w:ascii="黑体" w:eastAsia="黑体" w:hint="eastAsia"/>
                <w:sz w:val="28"/>
              </w:rPr>
              <w:t>一、项目承担单位基本情况</w:t>
            </w:r>
          </w:p>
        </w:tc>
      </w:tr>
      <w:tr w:rsidR="00C53E6F" w14:paraId="3ADD6C13" w14:textId="77777777">
        <w:trPr>
          <w:gridAfter w:val="1"/>
          <w:wAfter w:w="319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14:paraId="43F07B93" w14:textId="77777777" w:rsidR="00C53E6F" w:rsidRDefault="003175FC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单位名称</w:t>
            </w:r>
          </w:p>
        </w:tc>
        <w:tc>
          <w:tcPr>
            <w:tcW w:w="3476" w:type="dxa"/>
            <w:vAlign w:val="center"/>
          </w:tcPr>
          <w:p w14:paraId="7BC19003" w14:textId="77777777" w:rsidR="00C53E6F" w:rsidRDefault="00C53E6F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8" w:type="dxa"/>
            <w:vAlign w:val="center"/>
          </w:tcPr>
          <w:p w14:paraId="4BBECC95" w14:textId="77777777" w:rsidR="00C53E6F" w:rsidRDefault="003175F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单位类别</w:t>
            </w:r>
          </w:p>
        </w:tc>
        <w:tc>
          <w:tcPr>
            <w:tcW w:w="2274" w:type="dxa"/>
            <w:vAlign w:val="center"/>
          </w:tcPr>
          <w:p w14:paraId="71BB55F4" w14:textId="77777777" w:rsidR="00C53E6F" w:rsidRDefault="00C53E6F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53E6F" w14:paraId="7B4888EA" w14:textId="77777777">
        <w:trPr>
          <w:gridAfter w:val="1"/>
          <w:wAfter w:w="319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14:paraId="5B87E73F" w14:textId="77777777" w:rsidR="00C53E6F" w:rsidRDefault="003175FC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单位地址</w:t>
            </w:r>
          </w:p>
        </w:tc>
        <w:tc>
          <w:tcPr>
            <w:tcW w:w="3476" w:type="dxa"/>
            <w:vAlign w:val="center"/>
          </w:tcPr>
          <w:p w14:paraId="07BF4DA2" w14:textId="77777777" w:rsidR="00C53E6F" w:rsidRDefault="00C53E6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  <w:vAlign w:val="center"/>
          </w:tcPr>
          <w:p w14:paraId="5111E8FD" w14:textId="77777777" w:rsidR="00C53E6F" w:rsidRDefault="003175FC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邮政编码</w:t>
            </w:r>
          </w:p>
        </w:tc>
        <w:tc>
          <w:tcPr>
            <w:tcW w:w="2274" w:type="dxa"/>
            <w:vAlign w:val="center"/>
          </w:tcPr>
          <w:p w14:paraId="37240109" w14:textId="77777777" w:rsidR="00C53E6F" w:rsidRDefault="00C53E6F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53E6F" w14:paraId="38A57851" w14:textId="77777777">
        <w:trPr>
          <w:gridAfter w:val="1"/>
          <w:wAfter w:w="319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14:paraId="28B96043" w14:textId="77777777" w:rsidR="00C53E6F" w:rsidRDefault="003175FC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单位负责人</w:t>
            </w:r>
          </w:p>
        </w:tc>
        <w:tc>
          <w:tcPr>
            <w:tcW w:w="3476" w:type="dxa"/>
            <w:vAlign w:val="center"/>
          </w:tcPr>
          <w:p w14:paraId="6AAEA981" w14:textId="77777777" w:rsidR="00C53E6F" w:rsidRDefault="00C53E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49A9986C" w14:textId="77777777" w:rsidR="00C53E6F" w:rsidRDefault="003175FC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职称</w:t>
            </w:r>
            <w:r>
              <w:rPr>
                <w:rFonts w:eastAsia="黑体" w:hint="eastAsia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274" w:type="dxa"/>
            <w:vAlign w:val="center"/>
          </w:tcPr>
          <w:p w14:paraId="0A4949EB" w14:textId="77777777" w:rsidR="00C53E6F" w:rsidRDefault="00C53E6F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53E6F" w14:paraId="60496554" w14:textId="77777777">
        <w:trPr>
          <w:gridAfter w:val="1"/>
          <w:wAfter w:w="319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14:paraId="3F057AE4" w14:textId="77777777" w:rsidR="00C53E6F" w:rsidRDefault="003175FC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办公电话</w:t>
            </w:r>
          </w:p>
        </w:tc>
        <w:tc>
          <w:tcPr>
            <w:tcW w:w="3476" w:type="dxa"/>
            <w:vAlign w:val="center"/>
          </w:tcPr>
          <w:p w14:paraId="504850E6" w14:textId="77777777" w:rsidR="00C53E6F" w:rsidRDefault="00C53E6F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015459C1" w14:textId="77777777" w:rsidR="00C53E6F" w:rsidRDefault="003175FC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移动电话</w:t>
            </w:r>
          </w:p>
        </w:tc>
        <w:tc>
          <w:tcPr>
            <w:tcW w:w="2274" w:type="dxa"/>
            <w:vAlign w:val="center"/>
          </w:tcPr>
          <w:p w14:paraId="1C03FE8F" w14:textId="77777777" w:rsidR="00C53E6F" w:rsidRDefault="00C53E6F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53E6F" w14:paraId="2EF66A93" w14:textId="77777777">
        <w:trPr>
          <w:gridAfter w:val="1"/>
          <w:wAfter w:w="319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14:paraId="7AC12164" w14:textId="77777777" w:rsidR="00C53E6F" w:rsidRDefault="003175FC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3476" w:type="dxa"/>
            <w:vAlign w:val="center"/>
          </w:tcPr>
          <w:p w14:paraId="5E2AE1A0" w14:textId="77777777" w:rsidR="00C53E6F" w:rsidRDefault="00C53E6F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2E1EB156" w14:textId="77777777" w:rsidR="00C53E6F" w:rsidRDefault="003175FC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传</w:t>
            </w:r>
            <w:r>
              <w:rPr>
                <w:rFonts w:eastAsia="黑体" w:hint="eastAsia"/>
                <w:bCs/>
                <w:sz w:val="24"/>
              </w:rPr>
              <w:t xml:space="preserve">    </w:t>
            </w:r>
            <w:r>
              <w:rPr>
                <w:rFonts w:eastAsia="黑体" w:hint="eastAsia"/>
                <w:bCs/>
                <w:sz w:val="24"/>
              </w:rPr>
              <w:t>真</w:t>
            </w:r>
          </w:p>
        </w:tc>
        <w:tc>
          <w:tcPr>
            <w:tcW w:w="2274" w:type="dxa"/>
            <w:vAlign w:val="center"/>
          </w:tcPr>
          <w:p w14:paraId="6A85ED88" w14:textId="77777777" w:rsidR="00C53E6F" w:rsidRDefault="00C53E6F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53E6F" w14:paraId="46221986" w14:textId="77777777">
        <w:trPr>
          <w:gridAfter w:val="1"/>
          <w:wAfter w:w="319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14:paraId="3E636005" w14:textId="77777777" w:rsidR="00C53E6F" w:rsidRDefault="003175FC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项目负责人</w:t>
            </w:r>
          </w:p>
        </w:tc>
        <w:tc>
          <w:tcPr>
            <w:tcW w:w="3476" w:type="dxa"/>
            <w:vAlign w:val="center"/>
          </w:tcPr>
          <w:p w14:paraId="056778C3" w14:textId="77777777" w:rsidR="00C53E6F" w:rsidRDefault="00C53E6F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6D907541" w14:textId="77777777" w:rsidR="00C53E6F" w:rsidRDefault="003175FC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职称</w:t>
            </w:r>
            <w:r>
              <w:rPr>
                <w:rFonts w:eastAsia="黑体" w:hint="eastAsia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274" w:type="dxa"/>
            <w:vAlign w:val="center"/>
          </w:tcPr>
          <w:p w14:paraId="59EF2317" w14:textId="77777777" w:rsidR="00C53E6F" w:rsidRDefault="00C53E6F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53E6F" w14:paraId="6A378469" w14:textId="77777777">
        <w:trPr>
          <w:gridAfter w:val="1"/>
          <w:wAfter w:w="319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14:paraId="253A004C" w14:textId="77777777" w:rsidR="00C53E6F" w:rsidRDefault="003175FC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办公电话</w:t>
            </w:r>
          </w:p>
        </w:tc>
        <w:tc>
          <w:tcPr>
            <w:tcW w:w="3476" w:type="dxa"/>
            <w:vAlign w:val="center"/>
          </w:tcPr>
          <w:p w14:paraId="3D2A3C8D" w14:textId="77777777" w:rsidR="00C53E6F" w:rsidRDefault="00C53E6F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1861B801" w14:textId="77777777" w:rsidR="00C53E6F" w:rsidRDefault="003175FC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移动电话</w:t>
            </w:r>
          </w:p>
        </w:tc>
        <w:tc>
          <w:tcPr>
            <w:tcW w:w="2274" w:type="dxa"/>
            <w:vAlign w:val="center"/>
          </w:tcPr>
          <w:p w14:paraId="77DCBC7A" w14:textId="77777777" w:rsidR="00C53E6F" w:rsidRDefault="00C53E6F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53E6F" w14:paraId="0BA17FF6" w14:textId="77777777">
        <w:trPr>
          <w:gridAfter w:val="1"/>
          <w:wAfter w:w="319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14:paraId="6EDFA627" w14:textId="77777777" w:rsidR="00C53E6F" w:rsidRDefault="003175FC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3476" w:type="dxa"/>
            <w:vAlign w:val="center"/>
          </w:tcPr>
          <w:p w14:paraId="14F62998" w14:textId="77777777" w:rsidR="00C53E6F" w:rsidRDefault="00C53E6F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42A676C6" w14:textId="77777777" w:rsidR="00C53E6F" w:rsidRDefault="003175FC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传</w:t>
            </w:r>
            <w:r>
              <w:rPr>
                <w:rFonts w:eastAsia="黑体" w:hint="eastAsia"/>
                <w:bCs/>
                <w:sz w:val="24"/>
              </w:rPr>
              <w:t xml:space="preserve">    </w:t>
            </w:r>
            <w:r>
              <w:rPr>
                <w:rFonts w:eastAsia="黑体" w:hint="eastAsia"/>
                <w:bCs/>
                <w:sz w:val="24"/>
              </w:rPr>
              <w:t>真</w:t>
            </w:r>
          </w:p>
        </w:tc>
        <w:tc>
          <w:tcPr>
            <w:tcW w:w="2274" w:type="dxa"/>
            <w:vAlign w:val="center"/>
          </w:tcPr>
          <w:p w14:paraId="07275982" w14:textId="77777777" w:rsidR="00C53E6F" w:rsidRDefault="00C53E6F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53E6F" w14:paraId="52FFC110" w14:textId="77777777">
        <w:trPr>
          <w:gridAfter w:val="1"/>
          <w:wAfter w:w="319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14:paraId="4DB6A887" w14:textId="77777777" w:rsidR="00C53E6F" w:rsidRDefault="003175FC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开户银行</w:t>
            </w:r>
          </w:p>
        </w:tc>
        <w:tc>
          <w:tcPr>
            <w:tcW w:w="3476" w:type="dxa"/>
            <w:vAlign w:val="center"/>
          </w:tcPr>
          <w:p w14:paraId="736C2AAA" w14:textId="77777777" w:rsidR="00C53E6F" w:rsidRDefault="00C53E6F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17ADC3FB" w14:textId="77777777" w:rsidR="00C53E6F" w:rsidRDefault="003175FC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财务负责人</w:t>
            </w:r>
          </w:p>
        </w:tc>
        <w:tc>
          <w:tcPr>
            <w:tcW w:w="2274" w:type="dxa"/>
            <w:vAlign w:val="center"/>
          </w:tcPr>
          <w:p w14:paraId="0044305B" w14:textId="77777777" w:rsidR="00C53E6F" w:rsidRDefault="00C53E6F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53E6F" w14:paraId="49007732" w14:textId="77777777">
        <w:trPr>
          <w:gridAfter w:val="1"/>
          <w:wAfter w:w="319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14:paraId="389E70E2" w14:textId="77777777" w:rsidR="00C53E6F" w:rsidRDefault="003175FC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银行账号</w:t>
            </w:r>
          </w:p>
          <w:p w14:paraId="315D6FCF" w14:textId="77777777" w:rsidR="00C53E6F" w:rsidRDefault="003175FC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（开户名称）</w:t>
            </w:r>
          </w:p>
        </w:tc>
        <w:tc>
          <w:tcPr>
            <w:tcW w:w="3476" w:type="dxa"/>
            <w:vAlign w:val="center"/>
          </w:tcPr>
          <w:p w14:paraId="68972CA4" w14:textId="77777777" w:rsidR="00C53E6F" w:rsidRDefault="00C53E6F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0A98849F" w14:textId="77777777" w:rsidR="00C53E6F" w:rsidRDefault="003175FC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联系方式</w:t>
            </w:r>
          </w:p>
        </w:tc>
        <w:tc>
          <w:tcPr>
            <w:tcW w:w="2274" w:type="dxa"/>
            <w:vAlign w:val="center"/>
          </w:tcPr>
          <w:p w14:paraId="1824709A" w14:textId="77777777" w:rsidR="00C53E6F" w:rsidRDefault="00C53E6F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53E6F" w14:paraId="149B001B" w14:textId="77777777">
        <w:trPr>
          <w:gridAfter w:val="1"/>
          <w:wAfter w:w="319" w:type="dxa"/>
          <w:trHeight w:val="3024"/>
          <w:jc w:val="center"/>
        </w:trPr>
        <w:tc>
          <w:tcPr>
            <w:tcW w:w="2059" w:type="dxa"/>
            <w:gridSpan w:val="2"/>
            <w:vAlign w:val="center"/>
          </w:tcPr>
          <w:p w14:paraId="31E99C4C" w14:textId="77777777" w:rsidR="00C53E6F" w:rsidRDefault="003175FC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单位</w:t>
            </w:r>
            <w:r>
              <w:rPr>
                <w:rFonts w:ascii="黑体" w:eastAsia="黑体"/>
                <w:bCs/>
                <w:sz w:val="24"/>
              </w:rPr>
              <w:t>简介</w:t>
            </w:r>
          </w:p>
        </w:tc>
        <w:tc>
          <w:tcPr>
            <w:tcW w:w="7398" w:type="dxa"/>
            <w:gridSpan w:val="3"/>
            <w:vAlign w:val="center"/>
          </w:tcPr>
          <w:p w14:paraId="6A1DCEFF" w14:textId="77777777" w:rsidR="00C53E6F" w:rsidRDefault="00C53E6F">
            <w:pPr>
              <w:ind w:left="113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C53E6F" w14:paraId="57C43154" w14:textId="77777777">
        <w:trPr>
          <w:gridAfter w:val="1"/>
          <w:wAfter w:w="319" w:type="dxa"/>
          <w:trHeight w:val="2154"/>
          <w:jc w:val="center"/>
        </w:trPr>
        <w:tc>
          <w:tcPr>
            <w:tcW w:w="2059" w:type="dxa"/>
            <w:gridSpan w:val="2"/>
            <w:vAlign w:val="center"/>
          </w:tcPr>
          <w:p w14:paraId="195FBBC4" w14:textId="77777777" w:rsidR="00C53E6F" w:rsidRDefault="003175FC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资质情况</w:t>
            </w:r>
          </w:p>
        </w:tc>
        <w:tc>
          <w:tcPr>
            <w:tcW w:w="7398" w:type="dxa"/>
            <w:gridSpan w:val="3"/>
            <w:vAlign w:val="center"/>
          </w:tcPr>
          <w:p w14:paraId="08B30B46" w14:textId="77777777" w:rsidR="00C53E6F" w:rsidRDefault="00C53E6F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53E6F" w14:paraId="6D515EFB" w14:textId="77777777">
        <w:trPr>
          <w:gridAfter w:val="1"/>
          <w:wAfter w:w="319" w:type="dxa"/>
          <w:trHeight w:val="1247"/>
          <w:jc w:val="center"/>
        </w:trPr>
        <w:tc>
          <w:tcPr>
            <w:tcW w:w="2059" w:type="dxa"/>
            <w:gridSpan w:val="2"/>
            <w:vAlign w:val="center"/>
          </w:tcPr>
          <w:p w14:paraId="1CA54680" w14:textId="77777777" w:rsidR="00C53E6F" w:rsidRDefault="003175FC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近三年违法违规情况</w:t>
            </w:r>
          </w:p>
        </w:tc>
        <w:tc>
          <w:tcPr>
            <w:tcW w:w="7398" w:type="dxa"/>
            <w:gridSpan w:val="3"/>
            <w:vAlign w:val="center"/>
          </w:tcPr>
          <w:p w14:paraId="0B8E4DF5" w14:textId="77777777" w:rsidR="00C53E6F" w:rsidRDefault="00C53E6F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53E6F" w14:paraId="08F1F179" w14:textId="77777777">
        <w:trPr>
          <w:gridBefore w:val="1"/>
          <w:wBefore w:w="421" w:type="dxa"/>
          <w:cantSplit/>
          <w:trHeight w:val="680"/>
          <w:jc w:val="center"/>
        </w:trPr>
        <w:tc>
          <w:tcPr>
            <w:tcW w:w="9355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949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9"/>
              <w:gridCol w:w="930"/>
              <w:gridCol w:w="661"/>
              <w:gridCol w:w="1635"/>
              <w:gridCol w:w="1828"/>
              <w:gridCol w:w="1586"/>
              <w:gridCol w:w="2254"/>
            </w:tblGrid>
            <w:tr w:rsidR="00C53E6F" w14:paraId="0871A629" w14:textId="77777777">
              <w:trPr>
                <w:trHeight w:hRule="exact" w:val="726"/>
                <w:jc w:val="center"/>
              </w:trPr>
              <w:tc>
                <w:tcPr>
                  <w:tcW w:w="94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B5BF1D" w14:textId="77777777" w:rsidR="00C53E6F" w:rsidRDefault="003175FC">
                  <w:pPr>
                    <w:spacing w:line="480" w:lineRule="exact"/>
                    <w:jc w:val="center"/>
                    <w:rPr>
                      <w:rFonts w:eastAsia="黑体"/>
                      <w:bCs/>
                    </w:rPr>
                  </w:pPr>
                  <w:r>
                    <w:rPr>
                      <w:rFonts w:ascii="黑体" w:eastAsia="黑体" w:hint="eastAsia"/>
                      <w:sz w:val="28"/>
                    </w:rPr>
                    <w:lastRenderedPageBreak/>
                    <w:t>二、人员条件情况</w:t>
                  </w:r>
                </w:p>
              </w:tc>
            </w:tr>
            <w:tr w:rsidR="00C53E6F" w14:paraId="56115D0E" w14:textId="77777777">
              <w:trPr>
                <w:trHeight w:hRule="exact" w:val="3678"/>
                <w:jc w:val="center"/>
              </w:trPr>
              <w:tc>
                <w:tcPr>
                  <w:tcW w:w="94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003895" w14:textId="77777777" w:rsidR="00C53E6F" w:rsidRDefault="003175FC">
                  <w:pPr>
                    <w:spacing w:line="320" w:lineRule="exac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（说明：从组织机构、人员技术等角度简要描述项目的组织实施条件）</w:t>
                  </w:r>
                </w:p>
                <w:p w14:paraId="22875CC2" w14:textId="77777777" w:rsidR="00C53E6F" w:rsidRDefault="00C53E6F">
                  <w:pPr>
                    <w:spacing w:line="320" w:lineRule="exact"/>
                    <w:rPr>
                      <w:rFonts w:ascii="仿宋_GB2312" w:eastAsia="仿宋_GB2312"/>
                      <w:sz w:val="24"/>
                    </w:rPr>
                  </w:pPr>
                </w:p>
                <w:p w14:paraId="3DFE53E5" w14:textId="77777777" w:rsidR="00C53E6F" w:rsidRDefault="00C53E6F">
                  <w:pPr>
                    <w:spacing w:line="320" w:lineRule="exact"/>
                    <w:rPr>
                      <w:rFonts w:ascii="仿宋_GB2312" w:eastAsia="仿宋_GB2312"/>
                      <w:sz w:val="24"/>
                    </w:rPr>
                  </w:pPr>
                </w:p>
                <w:p w14:paraId="60E554BA" w14:textId="77777777" w:rsidR="00C53E6F" w:rsidRDefault="00C53E6F">
                  <w:pPr>
                    <w:spacing w:line="320" w:lineRule="exact"/>
                    <w:rPr>
                      <w:rFonts w:ascii="仿宋_GB2312" w:eastAsia="仿宋_GB2312"/>
                      <w:sz w:val="24"/>
                    </w:rPr>
                  </w:pPr>
                </w:p>
                <w:p w14:paraId="58F049EC" w14:textId="77777777" w:rsidR="00C53E6F" w:rsidRDefault="00C53E6F">
                  <w:pPr>
                    <w:spacing w:line="320" w:lineRule="exact"/>
                    <w:rPr>
                      <w:rFonts w:ascii="仿宋_GB2312" w:eastAsia="仿宋_GB2312"/>
                      <w:sz w:val="24"/>
                    </w:rPr>
                  </w:pPr>
                </w:p>
                <w:p w14:paraId="1550C139" w14:textId="77777777" w:rsidR="00C53E6F" w:rsidRDefault="00C53E6F">
                  <w:pPr>
                    <w:spacing w:line="320" w:lineRule="exact"/>
                    <w:rPr>
                      <w:rFonts w:ascii="仿宋_GB2312" w:eastAsia="仿宋_GB2312"/>
                      <w:b/>
                      <w:color w:val="000000"/>
                      <w:szCs w:val="21"/>
                    </w:rPr>
                  </w:pPr>
                </w:p>
              </w:tc>
            </w:tr>
            <w:tr w:rsidR="00C53E6F" w14:paraId="71B82F0A" w14:textId="77777777">
              <w:trPr>
                <w:trHeight w:hRule="exact" w:val="949"/>
                <w:jc w:val="center"/>
              </w:trPr>
              <w:tc>
                <w:tcPr>
                  <w:tcW w:w="94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2BC883" w14:textId="77777777" w:rsidR="00C53E6F" w:rsidRDefault="003175FC">
                  <w:pPr>
                    <w:spacing w:line="320" w:lineRule="exact"/>
                    <w:jc w:val="center"/>
                    <w:rPr>
                      <w:rFonts w:ascii="黑体" w:eastAsia="黑体"/>
                      <w:sz w:val="28"/>
                    </w:rPr>
                  </w:pPr>
                  <w:r>
                    <w:rPr>
                      <w:rFonts w:ascii="黑体" w:eastAsia="黑体" w:hint="eastAsia"/>
                      <w:sz w:val="28"/>
                    </w:rPr>
                    <w:t>项目负责人及主要参加人员</w:t>
                  </w:r>
                </w:p>
              </w:tc>
            </w:tr>
            <w:tr w:rsidR="00C53E6F" w14:paraId="2F3D9BF0" w14:textId="77777777">
              <w:trPr>
                <w:trHeight w:hRule="exact" w:val="949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F190BD" w14:textId="77777777" w:rsidR="00C53E6F" w:rsidRDefault="003175FC">
                  <w:pPr>
                    <w:snapToGrid w:val="0"/>
                    <w:jc w:val="center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序号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4A711C" w14:textId="77777777" w:rsidR="00C53E6F" w:rsidRDefault="003175FC">
                  <w:pPr>
                    <w:snapToGrid w:val="0"/>
                    <w:jc w:val="center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姓名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E21FD5" w14:textId="77777777" w:rsidR="00C53E6F" w:rsidRDefault="003175FC">
                  <w:pPr>
                    <w:snapToGrid w:val="0"/>
                    <w:jc w:val="center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年龄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EBEE24" w14:textId="77777777" w:rsidR="00C53E6F" w:rsidRDefault="003175FC">
                  <w:pPr>
                    <w:snapToGrid w:val="0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职务/职称</w:t>
                  </w: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1BCB05" w14:textId="77777777" w:rsidR="00C53E6F" w:rsidRDefault="003175FC">
                  <w:pPr>
                    <w:snapToGrid w:val="0"/>
                    <w:jc w:val="center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工作单位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48670A" w14:textId="77777777" w:rsidR="00C53E6F" w:rsidRDefault="003175FC">
                  <w:pPr>
                    <w:spacing w:line="320" w:lineRule="exact"/>
                    <w:jc w:val="center"/>
                    <w:rPr>
                      <w:rFonts w:ascii="仿宋_GB2312" w:eastAsia="仿宋_GB2312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在本项目中承担的主要工作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A5DDE0" w14:textId="77777777" w:rsidR="00C53E6F" w:rsidRDefault="003175FC">
                  <w:pPr>
                    <w:spacing w:line="320" w:lineRule="exact"/>
                    <w:jc w:val="center"/>
                    <w:rPr>
                      <w:rFonts w:ascii="仿宋_GB2312" w:eastAsia="仿宋_GB2312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联系方式</w:t>
                  </w:r>
                </w:p>
              </w:tc>
            </w:tr>
            <w:tr w:rsidR="00C53E6F" w14:paraId="0B00804D" w14:textId="77777777">
              <w:trPr>
                <w:trHeight w:hRule="exact" w:val="611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941D8D" w14:textId="77777777" w:rsidR="00C53E6F" w:rsidRDefault="003175FC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3EA27B" w14:textId="77777777" w:rsidR="00C53E6F" w:rsidRDefault="00C53E6F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EC36FA" w14:textId="77777777" w:rsidR="00C53E6F" w:rsidRDefault="00C53E6F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05FD0B" w14:textId="77777777" w:rsidR="00C53E6F" w:rsidRDefault="00C53E6F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C9823D" w14:textId="77777777" w:rsidR="00C53E6F" w:rsidRDefault="00C53E6F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961FBA" w14:textId="77777777" w:rsidR="00C53E6F" w:rsidRDefault="00C53E6F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4BD393" w14:textId="77777777" w:rsidR="00C53E6F" w:rsidRDefault="00C53E6F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C53E6F" w14:paraId="156B9CD9" w14:textId="77777777">
              <w:trPr>
                <w:trHeight w:hRule="exact" w:val="626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46D1E8" w14:textId="77777777" w:rsidR="00C53E6F" w:rsidRDefault="003175FC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EF7325" w14:textId="77777777" w:rsidR="00C53E6F" w:rsidRDefault="00C53E6F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211F51" w14:textId="77777777" w:rsidR="00C53E6F" w:rsidRDefault="00C53E6F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BB4E34" w14:textId="77777777" w:rsidR="00C53E6F" w:rsidRDefault="00C53E6F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B3EA52" w14:textId="77777777" w:rsidR="00C53E6F" w:rsidRDefault="00C53E6F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3125ED" w14:textId="77777777" w:rsidR="00C53E6F" w:rsidRDefault="00C53E6F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88E2A4" w14:textId="77777777" w:rsidR="00C53E6F" w:rsidRDefault="00C53E6F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C53E6F" w14:paraId="61E8F0E5" w14:textId="77777777">
              <w:trPr>
                <w:trHeight w:hRule="exact" w:val="669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6D008E" w14:textId="77777777" w:rsidR="00C53E6F" w:rsidRDefault="003175FC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BB2B9D" w14:textId="77777777" w:rsidR="00C53E6F" w:rsidRDefault="00C53E6F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8512AF" w14:textId="77777777" w:rsidR="00C53E6F" w:rsidRDefault="00C53E6F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2A8595" w14:textId="77777777" w:rsidR="00C53E6F" w:rsidRDefault="00C53E6F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53A64E" w14:textId="77777777" w:rsidR="00C53E6F" w:rsidRDefault="00C53E6F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1FDDDF" w14:textId="77777777" w:rsidR="00C53E6F" w:rsidRDefault="00C53E6F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8F7E30" w14:textId="77777777" w:rsidR="00C53E6F" w:rsidRDefault="00C53E6F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C53E6F" w14:paraId="40EBC5AF" w14:textId="77777777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6E6BF7" w14:textId="77777777" w:rsidR="00C53E6F" w:rsidRDefault="003175FC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30B659" w14:textId="77777777" w:rsidR="00C53E6F" w:rsidRDefault="00C53E6F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D06972" w14:textId="77777777" w:rsidR="00C53E6F" w:rsidRDefault="00C53E6F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6A1095" w14:textId="77777777" w:rsidR="00C53E6F" w:rsidRDefault="00C53E6F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0AF9A0" w14:textId="77777777" w:rsidR="00C53E6F" w:rsidRDefault="00C53E6F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172C44" w14:textId="77777777" w:rsidR="00C53E6F" w:rsidRDefault="00C53E6F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0A0EEE" w14:textId="77777777" w:rsidR="00C53E6F" w:rsidRDefault="00C53E6F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C53E6F" w14:paraId="3467DDA4" w14:textId="77777777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0BA2EA" w14:textId="77777777" w:rsidR="00C53E6F" w:rsidRDefault="003175FC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75CAC4" w14:textId="77777777" w:rsidR="00C53E6F" w:rsidRDefault="00C53E6F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F0A049" w14:textId="77777777" w:rsidR="00C53E6F" w:rsidRDefault="00C53E6F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41FD9E" w14:textId="77777777" w:rsidR="00C53E6F" w:rsidRDefault="00C53E6F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AB5BDC" w14:textId="77777777" w:rsidR="00C53E6F" w:rsidRDefault="00C53E6F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EFC902" w14:textId="77777777" w:rsidR="00C53E6F" w:rsidRDefault="00C53E6F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FF3383" w14:textId="77777777" w:rsidR="00C53E6F" w:rsidRDefault="00C53E6F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C53E6F" w14:paraId="15981C9D" w14:textId="77777777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AEA723" w14:textId="77777777" w:rsidR="00C53E6F" w:rsidRDefault="003175FC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4E92ED" w14:textId="77777777" w:rsidR="00C53E6F" w:rsidRDefault="00C53E6F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676430" w14:textId="77777777" w:rsidR="00C53E6F" w:rsidRDefault="00C53E6F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7B7A53" w14:textId="77777777" w:rsidR="00C53E6F" w:rsidRDefault="00C53E6F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10A9C6" w14:textId="77777777" w:rsidR="00C53E6F" w:rsidRDefault="00C53E6F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4E1927" w14:textId="77777777" w:rsidR="00C53E6F" w:rsidRDefault="00C53E6F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27A956" w14:textId="77777777" w:rsidR="00C53E6F" w:rsidRDefault="00C53E6F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C53E6F" w14:paraId="29902909" w14:textId="77777777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8E7ABF" w14:textId="77777777" w:rsidR="00C53E6F" w:rsidRDefault="003175FC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079E59" w14:textId="77777777" w:rsidR="00C53E6F" w:rsidRDefault="00C53E6F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526F35" w14:textId="77777777" w:rsidR="00C53E6F" w:rsidRDefault="00C53E6F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812AE8" w14:textId="77777777" w:rsidR="00C53E6F" w:rsidRDefault="00C53E6F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57E7E9" w14:textId="77777777" w:rsidR="00C53E6F" w:rsidRDefault="00C53E6F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68C97C" w14:textId="77777777" w:rsidR="00C53E6F" w:rsidRDefault="00C53E6F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066CFD" w14:textId="77777777" w:rsidR="00C53E6F" w:rsidRDefault="00C53E6F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C53E6F" w14:paraId="413690A0" w14:textId="77777777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831351" w14:textId="77777777" w:rsidR="00C53E6F" w:rsidRDefault="003175FC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88C41F" w14:textId="77777777" w:rsidR="00C53E6F" w:rsidRDefault="00C53E6F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D8ADDB" w14:textId="77777777" w:rsidR="00C53E6F" w:rsidRDefault="00C53E6F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92872C" w14:textId="77777777" w:rsidR="00C53E6F" w:rsidRDefault="00C53E6F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5869F2" w14:textId="77777777" w:rsidR="00C53E6F" w:rsidRDefault="00C53E6F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E51CEB" w14:textId="77777777" w:rsidR="00C53E6F" w:rsidRDefault="00C53E6F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931918" w14:textId="77777777" w:rsidR="00C53E6F" w:rsidRDefault="00C53E6F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C53E6F" w14:paraId="695C0AA2" w14:textId="77777777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571AF8" w14:textId="77777777" w:rsidR="00C53E6F" w:rsidRDefault="003175FC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B29BEC" w14:textId="77777777" w:rsidR="00C53E6F" w:rsidRDefault="00C53E6F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1481EE" w14:textId="77777777" w:rsidR="00C53E6F" w:rsidRDefault="00C53E6F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C94F18" w14:textId="77777777" w:rsidR="00C53E6F" w:rsidRDefault="00C53E6F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EC1811" w14:textId="77777777" w:rsidR="00C53E6F" w:rsidRDefault="00C53E6F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6447E6" w14:textId="77777777" w:rsidR="00C53E6F" w:rsidRDefault="00C53E6F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2728FC" w14:textId="77777777" w:rsidR="00C53E6F" w:rsidRDefault="00C53E6F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C53E6F" w14:paraId="736859DC" w14:textId="77777777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10E6CF" w14:textId="77777777" w:rsidR="00C53E6F" w:rsidRDefault="003175FC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1</w:t>
                  </w:r>
                  <w:r>
                    <w:rPr>
                      <w:rFonts w:ascii="仿宋_GB2312" w:eastAsia="仿宋_GB2312"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7353A4" w14:textId="77777777" w:rsidR="00C53E6F" w:rsidRDefault="00C53E6F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5C7626" w14:textId="77777777" w:rsidR="00C53E6F" w:rsidRDefault="00C53E6F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2D52CB" w14:textId="77777777" w:rsidR="00C53E6F" w:rsidRDefault="00C53E6F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CDF80F" w14:textId="77777777" w:rsidR="00C53E6F" w:rsidRDefault="00C53E6F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B227C7" w14:textId="77777777" w:rsidR="00C53E6F" w:rsidRDefault="00C53E6F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ACA5FB" w14:textId="77777777" w:rsidR="00C53E6F" w:rsidRDefault="00C53E6F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C53E6F" w14:paraId="548171F3" w14:textId="77777777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4C43C3" w14:textId="77777777" w:rsidR="00C53E6F" w:rsidRDefault="003175FC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…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D0469C" w14:textId="77777777" w:rsidR="00C53E6F" w:rsidRDefault="00C53E6F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31C669" w14:textId="77777777" w:rsidR="00C53E6F" w:rsidRDefault="00C53E6F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9567A9" w14:textId="77777777" w:rsidR="00C53E6F" w:rsidRDefault="00C53E6F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B69D1B" w14:textId="77777777" w:rsidR="00C53E6F" w:rsidRDefault="00C53E6F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B5DF11" w14:textId="77777777" w:rsidR="00C53E6F" w:rsidRDefault="00C53E6F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3B42E1" w14:textId="77777777" w:rsidR="00C53E6F" w:rsidRDefault="00C53E6F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</w:tbl>
          <w:p w14:paraId="04FD6AAC" w14:textId="77777777" w:rsidR="00C53E6F" w:rsidRDefault="00C53E6F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C53E6F" w14:paraId="7EE01653" w14:textId="77777777">
        <w:trPr>
          <w:gridBefore w:val="1"/>
          <w:wBefore w:w="421" w:type="dxa"/>
          <w:cantSplit/>
          <w:trHeight w:val="680"/>
          <w:jc w:val="center"/>
        </w:trPr>
        <w:tc>
          <w:tcPr>
            <w:tcW w:w="9355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C97025" w14:textId="7C3E0CFD" w:rsidR="00C53E6F" w:rsidRDefault="003175FC" w:rsidP="00C619F6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三、相关业绩</w:t>
            </w:r>
            <w:bookmarkStart w:id="0" w:name="_GoBack"/>
            <w:bookmarkEnd w:id="0"/>
            <w:r>
              <w:rPr>
                <w:rFonts w:ascii="黑体" w:eastAsia="黑体" w:hint="eastAsia"/>
                <w:sz w:val="28"/>
              </w:rPr>
              <w:t>情况</w:t>
            </w:r>
          </w:p>
        </w:tc>
      </w:tr>
      <w:tr w:rsidR="00C53E6F" w14:paraId="47A44D84" w14:textId="77777777">
        <w:trPr>
          <w:gridBefore w:val="1"/>
          <w:wBefore w:w="421" w:type="dxa"/>
          <w:cantSplit/>
          <w:trHeight w:val="3969"/>
          <w:jc w:val="center"/>
        </w:trPr>
        <w:tc>
          <w:tcPr>
            <w:tcW w:w="935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75C57B04" w14:textId="07CA702C" w:rsidR="00C53E6F" w:rsidRDefault="003175FC">
            <w:pPr>
              <w:spacing w:line="4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（说明：简要描述相关业绩情况）</w:t>
            </w:r>
          </w:p>
          <w:p w14:paraId="340D34E0" w14:textId="77777777" w:rsidR="00C53E6F" w:rsidRDefault="00C53E6F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79B248EB" w14:textId="77777777" w:rsidR="00C53E6F" w:rsidRDefault="00C53E6F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C53E6F" w14:paraId="4DDC2E62" w14:textId="77777777">
        <w:trPr>
          <w:gridBefore w:val="1"/>
          <w:wBefore w:w="421" w:type="dxa"/>
          <w:cantSplit/>
          <w:trHeight w:val="728"/>
          <w:jc w:val="center"/>
        </w:trPr>
        <w:tc>
          <w:tcPr>
            <w:tcW w:w="9355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3E9B65" w14:textId="77777777" w:rsidR="00C53E6F" w:rsidRDefault="003175FC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int="eastAsia"/>
                <w:sz w:val="28"/>
              </w:rPr>
              <w:t>四、全过程工程咨询服务方案情况</w:t>
            </w:r>
          </w:p>
        </w:tc>
      </w:tr>
      <w:tr w:rsidR="00C53E6F" w14:paraId="0D085B31" w14:textId="77777777">
        <w:trPr>
          <w:gridBefore w:val="1"/>
          <w:wBefore w:w="421" w:type="dxa"/>
          <w:cantSplit/>
          <w:trHeight w:val="8081"/>
          <w:jc w:val="center"/>
        </w:trPr>
        <w:tc>
          <w:tcPr>
            <w:tcW w:w="935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12EC4464" w14:textId="77777777" w:rsidR="00C53E6F" w:rsidRDefault="003175FC">
            <w:pPr>
              <w:spacing w:line="4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（说明：简要描述项目全过程工程咨询的服务方案）</w:t>
            </w:r>
          </w:p>
        </w:tc>
      </w:tr>
      <w:tr w:rsidR="00C53E6F" w14:paraId="362A6E31" w14:textId="77777777">
        <w:trPr>
          <w:gridBefore w:val="1"/>
          <w:wBefore w:w="421" w:type="dxa"/>
          <w:cantSplit/>
          <w:trHeight w:val="680"/>
          <w:jc w:val="center"/>
        </w:trPr>
        <w:tc>
          <w:tcPr>
            <w:tcW w:w="9355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9F1662" w14:textId="77777777" w:rsidR="00C53E6F" w:rsidRDefault="003175FC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五、项目报价</w:t>
            </w:r>
          </w:p>
        </w:tc>
      </w:tr>
      <w:tr w:rsidR="00C53E6F" w14:paraId="3FDCB2EB" w14:textId="77777777">
        <w:trPr>
          <w:gridBefore w:val="1"/>
          <w:wBefore w:w="421" w:type="dxa"/>
          <w:cantSplit/>
          <w:trHeight w:val="6251"/>
          <w:jc w:val="center"/>
        </w:trPr>
        <w:tc>
          <w:tcPr>
            <w:tcW w:w="935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14D2174F" w14:textId="77777777" w:rsidR="00C53E6F" w:rsidRDefault="003175FC">
            <w:pPr>
              <w:spacing w:line="46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预算明细表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（报价逐一列明项目管理费、监理费、造价咨询费、招标代理费报价的取费依据，并符合中央国家机关2018-2020年工程监理服务集中采购入围企业承诺优惠率）</w:t>
            </w:r>
          </w:p>
          <w:p w14:paraId="5AD4EC71" w14:textId="77777777" w:rsidR="00C53E6F" w:rsidRDefault="00C53E6F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14:paraId="357F947A" w14:textId="77777777" w:rsidR="00C53E6F" w:rsidRDefault="00C53E6F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7A6FD599" w14:textId="77777777" w:rsidR="00C53E6F" w:rsidRDefault="00C53E6F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2F624126" w14:textId="77777777" w:rsidR="00C53E6F" w:rsidRDefault="00C53E6F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676A1E4D" w14:textId="77777777" w:rsidR="00C53E6F" w:rsidRDefault="00C53E6F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6D196575" w14:textId="77777777" w:rsidR="00C53E6F" w:rsidRDefault="00C53E6F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02563284" w14:textId="77777777" w:rsidR="00C53E6F" w:rsidRDefault="00C53E6F">
            <w:pPr>
              <w:spacing w:line="300" w:lineRule="auto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53E6F" w14:paraId="7CC9318F" w14:textId="77777777">
        <w:trPr>
          <w:gridBefore w:val="1"/>
          <w:wBefore w:w="421" w:type="dxa"/>
          <w:cantSplit/>
          <w:trHeight w:val="699"/>
          <w:jc w:val="center"/>
        </w:trPr>
        <w:tc>
          <w:tcPr>
            <w:tcW w:w="9355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C8A75C" w14:textId="77777777" w:rsidR="00C53E6F" w:rsidRDefault="003175FC">
            <w:pPr>
              <w:spacing w:line="42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六、其他辅助说明</w:t>
            </w:r>
          </w:p>
        </w:tc>
      </w:tr>
      <w:tr w:rsidR="00C53E6F" w14:paraId="414FFD1F" w14:textId="77777777">
        <w:trPr>
          <w:gridBefore w:val="1"/>
          <w:wBefore w:w="421" w:type="dxa"/>
          <w:cantSplit/>
          <w:trHeight w:val="5513"/>
          <w:jc w:val="center"/>
        </w:trPr>
        <w:tc>
          <w:tcPr>
            <w:tcW w:w="935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4D7F438B" w14:textId="77777777" w:rsidR="00C53E6F" w:rsidRDefault="003175FC">
            <w:pPr>
              <w:spacing w:line="4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（说明：与项目相关需要说明的事项）</w:t>
            </w:r>
          </w:p>
          <w:p w14:paraId="264F0A6F" w14:textId="77777777" w:rsidR="00C53E6F" w:rsidRDefault="00C53E6F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</w:tr>
      <w:tr w:rsidR="00C53E6F" w14:paraId="5A767900" w14:textId="77777777">
        <w:trPr>
          <w:gridBefore w:val="1"/>
          <w:wBefore w:w="421" w:type="dxa"/>
          <w:cantSplit/>
          <w:trHeight w:val="841"/>
          <w:jc w:val="center"/>
        </w:trPr>
        <w:tc>
          <w:tcPr>
            <w:tcW w:w="9355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AE5BF7" w14:textId="77777777" w:rsidR="00C53E6F" w:rsidRDefault="00C53E6F">
            <w:pPr>
              <w:spacing w:line="420" w:lineRule="exact"/>
              <w:rPr>
                <w:rFonts w:ascii="黑体" w:eastAsia="黑体"/>
                <w:sz w:val="28"/>
              </w:rPr>
            </w:pPr>
          </w:p>
          <w:p w14:paraId="200AD412" w14:textId="77777777" w:rsidR="00C53E6F" w:rsidRDefault="003175FC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int="eastAsia"/>
                <w:sz w:val="28"/>
              </w:rPr>
              <w:t>七、附件清单</w:t>
            </w:r>
          </w:p>
        </w:tc>
      </w:tr>
      <w:tr w:rsidR="00C53E6F" w14:paraId="23D0C1AE" w14:textId="77777777">
        <w:trPr>
          <w:gridBefore w:val="1"/>
          <w:wBefore w:w="421" w:type="dxa"/>
          <w:cantSplit/>
          <w:trHeight w:val="2775"/>
          <w:jc w:val="center"/>
        </w:trPr>
        <w:tc>
          <w:tcPr>
            <w:tcW w:w="9355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0CD343" w14:textId="77777777" w:rsidR="00C53E6F" w:rsidRDefault="00C53E6F">
            <w:pPr>
              <w:rPr>
                <w:rFonts w:ascii="黑体" w:eastAsia="黑体"/>
                <w:sz w:val="28"/>
              </w:rPr>
            </w:pPr>
          </w:p>
          <w:p w14:paraId="1D117826" w14:textId="77777777" w:rsidR="00C53E6F" w:rsidRDefault="00C53E6F">
            <w:pPr>
              <w:rPr>
                <w:rFonts w:ascii="黑体" w:eastAsia="黑体"/>
                <w:sz w:val="28"/>
              </w:rPr>
            </w:pPr>
          </w:p>
          <w:p w14:paraId="423B163B" w14:textId="77777777" w:rsidR="00C53E6F" w:rsidRDefault="00C53E6F">
            <w:pPr>
              <w:rPr>
                <w:rFonts w:ascii="黑体" w:eastAsia="黑体"/>
                <w:sz w:val="28"/>
              </w:rPr>
            </w:pPr>
          </w:p>
          <w:p w14:paraId="6FD0B9C3" w14:textId="77777777" w:rsidR="00C53E6F" w:rsidRDefault="00C53E6F">
            <w:pPr>
              <w:rPr>
                <w:rFonts w:ascii="黑体" w:eastAsia="黑体"/>
                <w:sz w:val="28"/>
              </w:rPr>
            </w:pPr>
          </w:p>
          <w:p w14:paraId="35734FFF" w14:textId="77777777" w:rsidR="00C53E6F" w:rsidRDefault="00C53E6F">
            <w:pPr>
              <w:spacing w:line="460" w:lineRule="exact"/>
              <w:rPr>
                <w:rFonts w:ascii="黑体" w:eastAsia="黑体"/>
                <w:sz w:val="28"/>
              </w:rPr>
            </w:pPr>
          </w:p>
        </w:tc>
      </w:tr>
      <w:tr w:rsidR="00C53E6F" w14:paraId="031B2B82" w14:textId="77777777">
        <w:trPr>
          <w:gridBefore w:val="1"/>
          <w:wBefore w:w="421" w:type="dxa"/>
          <w:cantSplit/>
          <w:trHeight w:val="7266"/>
          <w:jc w:val="center"/>
        </w:trPr>
        <w:tc>
          <w:tcPr>
            <w:tcW w:w="9355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A2F419" w14:textId="77777777" w:rsidR="00C53E6F" w:rsidRDefault="00C53E6F">
            <w:pPr>
              <w:rPr>
                <w:rFonts w:ascii="黑体" w:eastAsia="黑体"/>
                <w:sz w:val="28"/>
              </w:rPr>
            </w:pPr>
          </w:p>
          <w:p w14:paraId="787B2C49" w14:textId="77777777" w:rsidR="00C53E6F" w:rsidRDefault="003175FC">
            <w:pPr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项目负责人（签章）：</w:t>
            </w:r>
          </w:p>
          <w:p w14:paraId="285ED81E" w14:textId="77777777" w:rsidR="00C53E6F" w:rsidRDefault="00C53E6F">
            <w:pPr>
              <w:rPr>
                <w:rFonts w:ascii="黑体" w:eastAsia="黑体" w:hAnsi="宋体"/>
                <w:sz w:val="24"/>
                <w:szCs w:val="24"/>
              </w:rPr>
            </w:pPr>
          </w:p>
          <w:p w14:paraId="5995CA71" w14:textId="77777777" w:rsidR="00C53E6F" w:rsidRDefault="00C53E6F">
            <w:pPr>
              <w:rPr>
                <w:rFonts w:ascii="黑体" w:eastAsia="黑体" w:hAnsi="宋体"/>
                <w:sz w:val="24"/>
                <w:szCs w:val="24"/>
              </w:rPr>
            </w:pPr>
          </w:p>
          <w:p w14:paraId="62843F32" w14:textId="77777777" w:rsidR="00C53E6F" w:rsidRDefault="00C53E6F">
            <w:pPr>
              <w:rPr>
                <w:rFonts w:ascii="黑体" w:eastAsia="黑体" w:hAnsi="宋体"/>
                <w:sz w:val="24"/>
                <w:szCs w:val="24"/>
              </w:rPr>
            </w:pPr>
          </w:p>
          <w:p w14:paraId="06793B75" w14:textId="77777777" w:rsidR="00C53E6F" w:rsidRDefault="00C53E6F">
            <w:pPr>
              <w:rPr>
                <w:rFonts w:ascii="黑体" w:eastAsia="黑体" w:hAnsi="宋体"/>
                <w:sz w:val="24"/>
                <w:szCs w:val="24"/>
              </w:rPr>
            </w:pPr>
          </w:p>
          <w:p w14:paraId="73EAA642" w14:textId="77777777" w:rsidR="00C53E6F" w:rsidRDefault="00C53E6F">
            <w:pPr>
              <w:rPr>
                <w:rFonts w:ascii="黑体" w:eastAsia="黑体" w:hAnsi="宋体"/>
                <w:sz w:val="24"/>
                <w:szCs w:val="24"/>
              </w:rPr>
            </w:pPr>
          </w:p>
          <w:p w14:paraId="0BF91902" w14:textId="77777777" w:rsidR="00C53E6F" w:rsidRDefault="00C53E6F">
            <w:pPr>
              <w:rPr>
                <w:rFonts w:ascii="黑体" w:eastAsia="黑体" w:hAnsi="宋体"/>
                <w:sz w:val="24"/>
                <w:szCs w:val="24"/>
              </w:rPr>
            </w:pPr>
          </w:p>
          <w:p w14:paraId="6E410BE9" w14:textId="77777777" w:rsidR="00C53E6F" w:rsidRDefault="003175FC">
            <w:pPr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单位负责人（签章）：</w:t>
            </w:r>
          </w:p>
          <w:p w14:paraId="5072CD99" w14:textId="77777777" w:rsidR="00C53E6F" w:rsidRDefault="00C53E6F">
            <w:pPr>
              <w:rPr>
                <w:rFonts w:ascii="黑体" w:eastAsia="黑体" w:hAnsi="宋体"/>
                <w:sz w:val="24"/>
                <w:szCs w:val="24"/>
              </w:rPr>
            </w:pPr>
          </w:p>
          <w:p w14:paraId="5F464C68" w14:textId="77777777" w:rsidR="00C53E6F" w:rsidRDefault="00C53E6F">
            <w:pPr>
              <w:rPr>
                <w:rFonts w:ascii="黑体" w:eastAsia="黑体" w:hAnsi="宋体"/>
                <w:sz w:val="24"/>
                <w:szCs w:val="24"/>
              </w:rPr>
            </w:pPr>
          </w:p>
          <w:p w14:paraId="26EE2C37" w14:textId="77777777" w:rsidR="00C53E6F" w:rsidRDefault="00C53E6F">
            <w:pPr>
              <w:rPr>
                <w:rFonts w:ascii="黑体" w:eastAsia="黑体" w:hAnsi="宋体"/>
                <w:sz w:val="24"/>
                <w:szCs w:val="24"/>
              </w:rPr>
            </w:pPr>
          </w:p>
          <w:p w14:paraId="1A230C2E" w14:textId="77777777" w:rsidR="00C53E6F" w:rsidRDefault="00C53E6F">
            <w:pPr>
              <w:rPr>
                <w:rFonts w:ascii="黑体" w:eastAsia="黑体" w:hAnsi="宋体"/>
                <w:sz w:val="24"/>
                <w:szCs w:val="24"/>
              </w:rPr>
            </w:pPr>
          </w:p>
          <w:p w14:paraId="4D96FE27" w14:textId="77777777" w:rsidR="00C53E6F" w:rsidRDefault="003175FC">
            <w:pPr>
              <w:spacing w:line="46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                                           项目申报单位（公章）    </w:t>
            </w:r>
          </w:p>
          <w:p w14:paraId="34A0F5E9" w14:textId="77777777" w:rsidR="00C53E6F" w:rsidRDefault="003175FC">
            <w:pPr>
              <w:spacing w:beforeLines="100" w:before="312" w:line="460" w:lineRule="exact"/>
              <w:ind w:right="482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                                                 年    月    日</w:t>
            </w:r>
          </w:p>
          <w:p w14:paraId="1E06BA06" w14:textId="77777777" w:rsidR="00C53E6F" w:rsidRDefault="00C53E6F">
            <w:pPr>
              <w:spacing w:line="460" w:lineRule="exact"/>
              <w:rPr>
                <w:rFonts w:ascii="黑体" w:eastAsia="黑体"/>
                <w:sz w:val="28"/>
              </w:rPr>
            </w:pPr>
          </w:p>
        </w:tc>
      </w:tr>
    </w:tbl>
    <w:p w14:paraId="4460DDF6" w14:textId="77777777" w:rsidR="00C53E6F" w:rsidRDefault="00C53E6F">
      <w:pPr>
        <w:widowControl/>
        <w:shd w:val="clear" w:color="auto" w:fill="FFFFFF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14:paraId="53300800" w14:textId="77777777" w:rsidR="00C53E6F" w:rsidRDefault="00C53E6F"/>
    <w:sectPr w:rsidR="00C53E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BC7C0" w14:textId="77777777" w:rsidR="005B5AC7" w:rsidRDefault="005B5AC7" w:rsidP="001A773F">
      <w:r>
        <w:separator/>
      </w:r>
    </w:p>
  </w:endnote>
  <w:endnote w:type="continuationSeparator" w:id="0">
    <w:p w14:paraId="7A3DAECA" w14:textId="77777777" w:rsidR="005B5AC7" w:rsidRDefault="005B5AC7" w:rsidP="001A7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0F33E" w14:textId="77777777" w:rsidR="005B5AC7" w:rsidRDefault="005B5AC7" w:rsidP="001A773F">
      <w:r>
        <w:separator/>
      </w:r>
    </w:p>
  </w:footnote>
  <w:footnote w:type="continuationSeparator" w:id="0">
    <w:p w14:paraId="2181836F" w14:textId="77777777" w:rsidR="005B5AC7" w:rsidRDefault="005B5AC7" w:rsidP="001A7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B1AF3"/>
    <w:multiLevelType w:val="multilevel"/>
    <w:tmpl w:val="4B1B1AF3"/>
    <w:lvl w:ilvl="0">
      <w:start w:val="1"/>
      <w:numFmt w:val="decimal"/>
      <w:lvlText w:val="%1."/>
      <w:lvlJc w:val="left"/>
      <w:pPr>
        <w:ind w:left="980" w:hanging="420"/>
      </w:pPr>
      <w:rPr>
        <w:sz w:val="28"/>
        <w:szCs w:val="28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D3"/>
    <w:rsid w:val="001A773F"/>
    <w:rsid w:val="003175FC"/>
    <w:rsid w:val="00527856"/>
    <w:rsid w:val="005B5AC7"/>
    <w:rsid w:val="007120D3"/>
    <w:rsid w:val="00BA3A6A"/>
    <w:rsid w:val="00C53E6F"/>
    <w:rsid w:val="00C619F6"/>
    <w:rsid w:val="05142141"/>
    <w:rsid w:val="055E4EEC"/>
    <w:rsid w:val="12E81619"/>
    <w:rsid w:val="1E005315"/>
    <w:rsid w:val="212D73E8"/>
    <w:rsid w:val="24A00C49"/>
    <w:rsid w:val="2B63243A"/>
    <w:rsid w:val="2C4A4C67"/>
    <w:rsid w:val="30D30309"/>
    <w:rsid w:val="355203E7"/>
    <w:rsid w:val="45CE263F"/>
    <w:rsid w:val="4A697F61"/>
    <w:rsid w:val="54715034"/>
    <w:rsid w:val="55484491"/>
    <w:rsid w:val="60E11C63"/>
    <w:rsid w:val="6E0923E7"/>
    <w:rsid w:val="7AE8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89019"/>
  <w15:docId w15:val="{268FA911-D66D-46DA-9A41-3816BBE0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customStyle="1" w:styleId="Char">
    <w:name w:val="页眉 Char"/>
    <w:basedOn w:val="a0"/>
    <w:link w:val="a3"/>
    <w:uiPriority w:val="99"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A77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A773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 ying</dc:creator>
  <cp:lastModifiedBy>CAN</cp:lastModifiedBy>
  <cp:revision>3</cp:revision>
  <dcterms:created xsi:type="dcterms:W3CDTF">2020-09-14T02:06:00Z</dcterms:created>
  <dcterms:modified xsi:type="dcterms:W3CDTF">2020-10-26T07:33:00Z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