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第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六</w:t>
      </w:r>
      <w:r>
        <w:rPr>
          <w:rFonts w:hint="eastAsia" w:ascii="华文中宋" w:hAnsi="华文中宋" w:eastAsia="华文中宋" w:cs="华文中宋"/>
          <w:sz w:val="36"/>
          <w:szCs w:val="36"/>
        </w:rPr>
        <w:t>届全区中小学校科普剧终评展演</w:t>
      </w:r>
      <w:r>
        <w:rPr>
          <w:rFonts w:hint="eastAsia" w:ascii="华文中宋" w:hAnsi="华文中宋" w:eastAsia="华文中宋" w:cs="华文中宋"/>
          <w:sz w:val="36"/>
          <w:szCs w:val="36"/>
        </w:rPr>
        <w:br w:type="textWrapping"/>
      </w:r>
      <w:r>
        <w:rPr>
          <w:rFonts w:hint="eastAsia" w:ascii="华文中宋" w:hAnsi="华文中宋" w:eastAsia="华文中宋" w:cs="华文中宋"/>
          <w:sz w:val="36"/>
          <w:szCs w:val="36"/>
        </w:rPr>
        <w:t>入围剧目及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报</w:t>
      </w:r>
      <w:r>
        <w:rPr>
          <w:rFonts w:hint="eastAsia" w:ascii="华文中宋" w:hAnsi="华文中宋" w:eastAsia="华文中宋" w:cs="华文中宋"/>
          <w:sz w:val="36"/>
          <w:szCs w:val="36"/>
        </w:rPr>
        <w:t>送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地区</w:t>
      </w:r>
      <w:r>
        <w:rPr>
          <w:rFonts w:hint="eastAsia" w:ascii="华文中宋" w:hAnsi="华文中宋" w:eastAsia="华文中宋" w:cs="华文中宋"/>
          <w:sz w:val="36"/>
          <w:szCs w:val="36"/>
        </w:rPr>
        <w:t>名单</w:t>
      </w:r>
      <w:bookmarkStart w:id="0" w:name="_GoBack"/>
      <w:bookmarkEnd w:id="0"/>
    </w:p>
    <w:tbl>
      <w:tblPr>
        <w:tblStyle w:val="7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391"/>
        <w:gridCol w:w="3290"/>
        <w:gridCol w:w="4"/>
        <w:gridCol w:w="3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推送地区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参演单位</w:t>
            </w:r>
          </w:p>
        </w:tc>
        <w:tc>
          <w:tcPr>
            <w:tcW w:w="3917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参演剧目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银川市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贺兰县第四小学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化学元素的心愿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石嘴山市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石嘴山市第二小学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雾霾消失记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3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391" w:type="dxa"/>
            <w:vMerge w:val="continue"/>
            <w:shd w:val="clear" w:color="auto" w:fill="auto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0" w:type="dxa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平罗县城关第八小学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</w:t>
            </w:r>
          </w:p>
        </w:tc>
        <w:tc>
          <w:tcPr>
            <w:tcW w:w="3921" w:type="dxa"/>
            <w:gridSpan w:val="2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醋+小苏打会怎样呢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吴忠市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吴忠市利通区开元小学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瓜果美容院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固原市</w:t>
            </w:r>
          </w:p>
        </w:tc>
        <w:tc>
          <w:tcPr>
            <w:tcW w:w="3294" w:type="dxa"/>
            <w:gridSpan w:val="2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隆德县第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sz w:val="28"/>
                <w:szCs w:val="28"/>
              </w:rPr>
              <w:t>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爱国创卫“除四害”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8"/>
                <w:szCs w:val="28"/>
              </w:rPr>
              <w:t>中卫市</w:t>
            </w: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中卫市第九小学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化学小镇寻梦记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中卫市第一小学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萌哒哒请客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中宁县第十小学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夏令营的收获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中宁县第九小学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化学让生活更美好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6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中宁县第二小学</w:t>
            </w:r>
          </w:p>
        </w:tc>
        <w:tc>
          <w:tcPr>
            <w:tcW w:w="39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一张白纸的自白</w:t>
            </w:r>
          </w:p>
        </w:tc>
      </w:tr>
    </w:tbl>
    <w:p>
      <w:pPr>
        <w:widowControl/>
        <w:spacing w:line="540" w:lineRule="exact"/>
        <w:jc w:val="left"/>
        <w:rPr>
          <w:rFonts w:ascii="仿宋_GB2312" w:hAnsi="Times New Roman" w:eastAsia="宋体" w:cs="Times New Roman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rFonts w:hint="eastAsia"/>
        <w:sz w:val="24"/>
        <w:szCs w:val="24"/>
      </w:rPr>
      <w:t xml:space="preserve">                                                               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EE"/>
    <w:rsid w:val="00025165"/>
    <w:rsid w:val="00063F78"/>
    <w:rsid w:val="00082AD8"/>
    <w:rsid w:val="000A492D"/>
    <w:rsid w:val="000A6250"/>
    <w:rsid w:val="000C3997"/>
    <w:rsid w:val="0011399A"/>
    <w:rsid w:val="00127BF4"/>
    <w:rsid w:val="001C6AC7"/>
    <w:rsid w:val="00204017"/>
    <w:rsid w:val="002318EA"/>
    <w:rsid w:val="00285CFB"/>
    <w:rsid w:val="002C25CB"/>
    <w:rsid w:val="002E54F9"/>
    <w:rsid w:val="003B37D5"/>
    <w:rsid w:val="003C60A3"/>
    <w:rsid w:val="003E530B"/>
    <w:rsid w:val="003E6E19"/>
    <w:rsid w:val="004877B9"/>
    <w:rsid w:val="00493386"/>
    <w:rsid w:val="00493DEE"/>
    <w:rsid w:val="00493DFA"/>
    <w:rsid w:val="004B5FB4"/>
    <w:rsid w:val="0051325B"/>
    <w:rsid w:val="00527A3A"/>
    <w:rsid w:val="00543AB8"/>
    <w:rsid w:val="0055098D"/>
    <w:rsid w:val="005B641C"/>
    <w:rsid w:val="00630852"/>
    <w:rsid w:val="0066292F"/>
    <w:rsid w:val="00686635"/>
    <w:rsid w:val="006916CD"/>
    <w:rsid w:val="00692C81"/>
    <w:rsid w:val="0069312E"/>
    <w:rsid w:val="006A05D3"/>
    <w:rsid w:val="007132B9"/>
    <w:rsid w:val="00737829"/>
    <w:rsid w:val="00767CCB"/>
    <w:rsid w:val="00773FCC"/>
    <w:rsid w:val="007A321C"/>
    <w:rsid w:val="007A4E33"/>
    <w:rsid w:val="007F2DD3"/>
    <w:rsid w:val="008134B3"/>
    <w:rsid w:val="0087533C"/>
    <w:rsid w:val="008A2B9B"/>
    <w:rsid w:val="008C0A2B"/>
    <w:rsid w:val="009227B2"/>
    <w:rsid w:val="00994AAF"/>
    <w:rsid w:val="009C5FF6"/>
    <w:rsid w:val="00A043F0"/>
    <w:rsid w:val="00A5059B"/>
    <w:rsid w:val="00A752F0"/>
    <w:rsid w:val="00A842ED"/>
    <w:rsid w:val="00A93E38"/>
    <w:rsid w:val="00AB4B46"/>
    <w:rsid w:val="00AC148E"/>
    <w:rsid w:val="00B00759"/>
    <w:rsid w:val="00BA250D"/>
    <w:rsid w:val="00BE3854"/>
    <w:rsid w:val="00C00671"/>
    <w:rsid w:val="00C13A16"/>
    <w:rsid w:val="00C20842"/>
    <w:rsid w:val="00C258C8"/>
    <w:rsid w:val="00C4061F"/>
    <w:rsid w:val="00CC25C4"/>
    <w:rsid w:val="00CE0B2E"/>
    <w:rsid w:val="00CE63F2"/>
    <w:rsid w:val="00D647EC"/>
    <w:rsid w:val="00E11608"/>
    <w:rsid w:val="00E20586"/>
    <w:rsid w:val="00E333E6"/>
    <w:rsid w:val="00E646E1"/>
    <w:rsid w:val="00EB4350"/>
    <w:rsid w:val="00EC0005"/>
    <w:rsid w:val="00EC5244"/>
    <w:rsid w:val="00F16C02"/>
    <w:rsid w:val="00F63798"/>
    <w:rsid w:val="00F844D2"/>
    <w:rsid w:val="00F8503A"/>
    <w:rsid w:val="00FB69C8"/>
    <w:rsid w:val="00FC2145"/>
    <w:rsid w:val="00FD7A42"/>
    <w:rsid w:val="04104CA0"/>
    <w:rsid w:val="0772514D"/>
    <w:rsid w:val="082B1C39"/>
    <w:rsid w:val="0C3E6DEB"/>
    <w:rsid w:val="0FA105EE"/>
    <w:rsid w:val="106E0D75"/>
    <w:rsid w:val="118406AA"/>
    <w:rsid w:val="12822692"/>
    <w:rsid w:val="1E874537"/>
    <w:rsid w:val="23F5020D"/>
    <w:rsid w:val="31CE5B4E"/>
    <w:rsid w:val="3578091A"/>
    <w:rsid w:val="3D0A6AEF"/>
    <w:rsid w:val="41027399"/>
    <w:rsid w:val="44A93C11"/>
    <w:rsid w:val="45B074D7"/>
    <w:rsid w:val="46597581"/>
    <w:rsid w:val="4961180E"/>
    <w:rsid w:val="4FCD6F33"/>
    <w:rsid w:val="50173B26"/>
    <w:rsid w:val="53FC4F39"/>
    <w:rsid w:val="59E76026"/>
    <w:rsid w:val="672A5376"/>
    <w:rsid w:val="6A337ADC"/>
    <w:rsid w:val="6DF34032"/>
    <w:rsid w:val="721F1024"/>
    <w:rsid w:val="78CB0D6E"/>
    <w:rsid w:val="7F7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  <w:lang w:val="zh-CN" w:eastAsia="zh-CN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副标题 Char"/>
    <w:basedOn w:val="6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248</Words>
  <Characters>1415</Characters>
  <Lines>11</Lines>
  <Paragraphs>3</Paragraphs>
  <TotalTime>5</TotalTime>
  <ScaleCrop>false</ScaleCrop>
  <LinksUpToDate>false</LinksUpToDate>
  <CharactersWithSpaces>1660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2016-08-30T07:47:00Z</dcterms:created>
  <dc:creator>微软用户</dc:creator>
  <cp:lastModifiedBy>Robertt</cp:lastModifiedBy>
  <cp:lastPrinted>2019-09-03T00:57:00Z</cp:lastPrinted>
  <dcterms:modified xsi:type="dcterms:W3CDTF">2019-09-03T06:15:50Z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