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9</w:t>
      </w:r>
      <w:r>
        <w:rPr>
          <w:rFonts w:hint="eastAsia" w:ascii="方正小标宋简体" w:eastAsia="方正小标宋简体"/>
          <w:sz w:val="36"/>
          <w:szCs w:val="36"/>
        </w:rPr>
        <w:t>年太空种子种植活动单位名单公示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根据鄂青科〔201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〕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号《关于开展201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太空种子种植活动的通知》和《湖北省青少年科技中心科普活动遴选评估工作管理办法》的规定，湖北省省青少年科技中心对各市州提交的申报材料进行审核，并综合考虑各申报单位往年活动开展的表现，遴选出35所学校为201</w:t>
      </w:r>
      <w:r>
        <w:rPr>
          <w:rFonts w:hint="eastAsia" w:ascii="仿宋_GB2312" w:hAnsi="宋体" w:eastAsia="仿宋_GB2312" w:cs="宋体"/>
          <w:kern w:val="0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 w:cs="宋体"/>
          <w:kern w:val="0"/>
          <w:sz w:val="28"/>
          <w:szCs w:val="28"/>
        </w:rPr>
        <w:t>年太空种子种植活动单位，名单公示如下。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560" w:firstLineChars="200"/>
        <w:textAlignment w:val="auto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如有异议，请向湖北省省青少年科技中心反馈，受理电话：027-87828781。</w:t>
      </w:r>
    </w:p>
    <w:tbl>
      <w:tblPr>
        <w:tblStyle w:val="5"/>
        <w:tblW w:w="95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9"/>
        <w:gridCol w:w="1856"/>
        <w:gridCol w:w="63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活动单位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武汉市育才行知小学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武汉市汉口辅仁小学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武汉市硚口区安徽街小学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武汉市汉阳区钟家村实验小学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武汉市武昌区四美塘小学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武汉市青山区钢城第二小学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武汉市洪山区张家湾小学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华中科技大学附属小学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黄石广场路小学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黄石市市府路小学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十堰市郧阳区青曲中学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十堰市郧阳区实验中学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宜昌市伍家岗区伍家岗小学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宜昌市西陵区铁路坝小学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襄阳市第二十中学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襄阳市长虹路小学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襄阳市第二十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鄂州市矿机学校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鄂州市特殊教育学校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孝感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孝昌县小悟乡中心小学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云梦县沙河中心小学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荆州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荆州市沙市区岑河镇南桥小学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荆州市荆州区八岭山中学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黄冈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麻城市鼓楼办事处中心小学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罗田县大河岸镇中心小学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咸宁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咸宁实验外国语学校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通山县实验小学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随州市随县尚市镇净明小学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恩施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利川市元堡乡元堡小学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宣恩县中等职业技术学校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仙桃市精英学校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仙桃市二中小学部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8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潜江德风学校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8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</w:t>
            </w: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3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天门市育才小学</w:t>
            </w:r>
          </w:p>
        </w:tc>
      </w:tr>
    </w:tbl>
    <w:p/>
    <w:sectPr>
      <w:pgSz w:w="11906" w:h="16838"/>
      <w:pgMar w:top="850" w:right="1020" w:bottom="680" w:left="1134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50297"/>
    <w:rsid w:val="00081242"/>
    <w:rsid w:val="000B5F34"/>
    <w:rsid w:val="00137AAA"/>
    <w:rsid w:val="00287C96"/>
    <w:rsid w:val="00426643"/>
    <w:rsid w:val="00550297"/>
    <w:rsid w:val="00557810"/>
    <w:rsid w:val="00560255"/>
    <w:rsid w:val="007916F6"/>
    <w:rsid w:val="00A14146"/>
    <w:rsid w:val="00A166BB"/>
    <w:rsid w:val="00A74F58"/>
    <w:rsid w:val="00A845ED"/>
    <w:rsid w:val="00AC6EC3"/>
    <w:rsid w:val="00AD10B6"/>
    <w:rsid w:val="00B46CF8"/>
    <w:rsid w:val="00B902A3"/>
    <w:rsid w:val="00BD6B26"/>
    <w:rsid w:val="00CC4EE3"/>
    <w:rsid w:val="00FC6A3E"/>
    <w:rsid w:val="00FD2D02"/>
    <w:rsid w:val="026B64BC"/>
    <w:rsid w:val="07EB1948"/>
    <w:rsid w:val="0AF21E20"/>
    <w:rsid w:val="320A1467"/>
    <w:rsid w:val="429E2DCC"/>
    <w:rsid w:val="5DEE3D51"/>
    <w:rsid w:val="66CA0695"/>
    <w:rsid w:val="6B7B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120</Words>
  <Characters>684</Characters>
  <Lines>5</Lines>
  <Paragraphs>1</Paragraphs>
  <TotalTime>1</TotalTime>
  <ScaleCrop>false</ScaleCrop>
  <LinksUpToDate>false</LinksUpToDate>
  <CharactersWithSpaces>803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2017-03-21T07:42:00Z</dcterms:created>
  <dc:creator>admin</dc:creator>
  <cp:lastModifiedBy>lenovo</cp:lastModifiedBy>
  <cp:lastPrinted>2019-03-06T00:39:22Z</cp:lastPrinted>
  <dcterms:modified xsi:type="dcterms:W3CDTF">2019-03-06T03:37:37Z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