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13" w:rsidRDefault="00FC2A13" w:rsidP="00FC2A13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C2A13" w:rsidRDefault="00FC2A13" w:rsidP="00FC2A13">
      <w:pPr>
        <w:spacing w:beforeLines="50" w:before="190" w:afterLines="150" w:after="571" w:line="44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科技志愿服务组织集体注册信息表</w:t>
      </w:r>
    </w:p>
    <w:p w:rsidR="00FC2A13" w:rsidRDefault="00FC2A13" w:rsidP="00FC2A13">
      <w:pPr>
        <w:spacing w:line="440" w:lineRule="exact"/>
        <w:ind w:firstLineChars="500" w:firstLine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市科协</w:t>
      </w:r>
      <w:r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/>
          <w:sz w:val="32"/>
          <w:szCs w:val="32"/>
        </w:rPr>
        <w:t xml:space="preserve">                                        </w:t>
      </w:r>
      <w:r>
        <w:rPr>
          <w:rFonts w:ascii="黑体" w:eastAsia="黑体" w:hAnsi="黑体" w:hint="eastAsia"/>
          <w:sz w:val="32"/>
          <w:szCs w:val="32"/>
        </w:rPr>
        <w:t>年    月</w:t>
      </w:r>
    </w:p>
    <w:tbl>
      <w:tblPr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238"/>
        <w:gridCol w:w="895"/>
        <w:gridCol w:w="1070"/>
        <w:gridCol w:w="720"/>
        <w:gridCol w:w="966"/>
        <w:gridCol w:w="1112"/>
        <w:gridCol w:w="1446"/>
        <w:gridCol w:w="868"/>
        <w:gridCol w:w="964"/>
        <w:gridCol w:w="964"/>
        <w:gridCol w:w="1134"/>
        <w:gridCol w:w="1134"/>
        <w:gridCol w:w="1134"/>
        <w:gridCol w:w="1182"/>
      </w:tblGrid>
      <w:tr w:rsidR="00FC2A13" w:rsidTr="00853A78">
        <w:trPr>
          <w:trHeight w:val="96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组织名称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管理员手机号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是否在民政部门注册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主管单位类型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主管</w:t>
            </w: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br/>
              <w:t>单位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成立日期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服务类别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所在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区域省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所在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区域市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所在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区域县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 xml:space="preserve">       组织负责人姓名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组织负责人职务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组织负责人单位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4"/>
              </w:rPr>
              <w:t>组织负责人电话</w:t>
            </w:r>
          </w:p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</w:p>
        </w:tc>
      </w:tr>
      <w:tr w:rsidR="00FC2A13" w:rsidTr="00853A78">
        <w:trPr>
          <w:trHeight w:val="336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**省**市**县**学校科技志愿服务队（团）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地方科协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**县科协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2019/8/8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</w:t>
            </w:r>
          </w:p>
          <w:p w:rsidR="00FC2A13" w:rsidRDefault="00FC2A13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</w:t>
            </w:r>
          </w:p>
          <w:p w:rsidR="00FC2A13" w:rsidRDefault="00FC2A13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</w:t>
            </w:r>
          </w:p>
          <w:p w:rsidR="00FC2A13" w:rsidRDefault="00FC2A13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</w:t>
            </w:r>
          </w:p>
          <w:p w:rsidR="00FC2A13" w:rsidRDefault="00FC2A13" w:rsidP="00853A78">
            <w:pPr>
              <w:ind w:left="220" w:hangingChars="100" w:hanging="2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□青少年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科技教育</w:t>
            </w:r>
          </w:p>
          <w:p w:rsidR="00FC2A13" w:rsidRDefault="00FC2A13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□科普讲解</w:t>
            </w:r>
          </w:p>
          <w:p w:rsidR="00FC2A13" w:rsidRDefault="00FC2A13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□网络科普</w:t>
            </w:r>
          </w:p>
          <w:p w:rsidR="00FC2A13" w:rsidRDefault="00FC2A13" w:rsidP="00853A78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C2A13" w:rsidTr="00853A78">
        <w:trPr>
          <w:trHeight w:val="36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C2A13" w:rsidTr="00853A78">
        <w:trPr>
          <w:trHeight w:val="624"/>
          <w:jc w:val="center"/>
        </w:trPr>
        <w:tc>
          <w:tcPr>
            <w:tcW w:w="15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3" w:rsidRDefault="00FC2A13" w:rsidP="00853A7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填报说明：1.服务类别可根据实际情况多选；</w:t>
            </w:r>
          </w:p>
          <w:p w:rsidR="00FC2A13" w:rsidRDefault="00FC2A13" w:rsidP="00853A78">
            <w:pPr>
              <w:spacing w:line="400" w:lineRule="exact"/>
              <w:ind w:firstLineChars="500" w:firstLine="1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2.管理员首次登陆平台时，须用此手机号码注册成为科技志愿者，方能履行管理员职责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08676C" w:rsidRPr="00FC2A13" w:rsidRDefault="0008676C">
      <w:pPr>
        <w:rPr>
          <w:rFonts w:hint="eastAsia"/>
        </w:rPr>
      </w:pPr>
    </w:p>
    <w:sectPr w:rsidR="0008676C" w:rsidRPr="00FC2A13" w:rsidSect="00FC2A13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1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33582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2A13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5F1D"/>
  <w15:chartTrackingRefBased/>
  <w15:docId w15:val="{E2F55394-7BA1-48ED-87AC-C41B04A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1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2019-12-10T07:50:00Z</dcterms:created>
  <dcterms:modified xsi:type="dcterms:W3CDTF">2019-12-10T08:00:00Z</dcterms:modified>
</cp:coreProperties>
</file>