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u w:val="none"/>
          <w:shd w:val="clear" w:color="auto" w:fill="auto"/>
          <w:lang w:val="en-US" w:eastAsia="zh-CN"/>
        </w:rPr>
        <w:t>关于推荐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机器人教练员</w:t>
      </w:r>
      <w:r>
        <w:rPr>
          <w:rFonts w:hint="eastAsia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参加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第</w:t>
      </w:r>
      <w:r>
        <w:rPr>
          <w:rFonts w:hint="eastAsia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届中国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青少年机器人竞赛骨干教练员</w:t>
      </w:r>
      <w:r>
        <w:rPr>
          <w:rFonts w:hint="eastAsia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交流活动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的通知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各有关单位：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接中国科协青少年科技中心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下发的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《关于举办第20届中国青少年机器人竞赛骨干教练员交流活动的通知》（科协青发〔2019〕73号）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文件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机器人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教练员交流活动将于2019年12月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日在河北省廊坊市举办。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按照文件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要求，我市将选派5名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优秀机器人教练员参加活动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请各区县择优推荐，并于2019年11月27日前将报名回执表（附件1）发送至指定邮箱：cqqfx@sina.com。届时将结合学校开展情况，领导重视程度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，教练员自身素质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等因素综合考虑推荐参训人员，请各单位抓紧时间报名，逾期不候。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联系人：刘亚芳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联系电话：63659911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: 1.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报名回执表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2.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《关于举办第20届中国青少年机器人竞赛骨干教练员交流活动的通知》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重庆市青少年科技辅导员协会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年11月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日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br w:type="page"/>
      </w:r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报名回执表</w:t>
      </w: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推荐单位:           区县负责人：        联系电话：     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3"/>
        <w:gridCol w:w="1586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900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900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教学科目</w:t>
            </w:r>
          </w:p>
        </w:tc>
        <w:tc>
          <w:tcPr>
            <w:tcW w:w="2900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从____年____月至____年____月担任机器人教练员。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相关获奖情况：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1440" w:right="1446" w:bottom="1440" w:left="14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AA26305-1921-41AF-97E0-FD3DE169F83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D70C673-6128-4D21-890F-938586C2421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52A8E20C-5073-42C7-95E2-64486B556F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5312" behindDoc="1" locked="0" layoutInCell="1" allowOverlap="1">
              <wp:simplePos x="0" y="0"/>
              <wp:positionH relativeFrom="page">
                <wp:posOffset>6079490</wp:posOffset>
              </wp:positionH>
              <wp:positionV relativeFrom="page">
                <wp:posOffset>9506585</wp:posOffset>
              </wp:positionV>
              <wp:extent cx="558800" cy="22161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1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7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70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7pt;margin-top:748.55pt;height:17.45pt;width:44pt;mso-position-horizontal-relative:page;mso-position-vertical-relative:page;z-index:-251911168;mso-width-relative:page;mso-height-relative:page;" filled="f" stroked="f" coordsize="21600,21600" o:gfxdata="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mpantwAAAAO&#10;AQAADwAAAAAAAAABACAAAAAiAAAAZHJzL2Rvd25yZXYueG1sUEsBAhQAFAAAAAgAh07iQLW4v4qm&#10;AQAALgMAAA4AAAAAAAAAAQAgAAAAK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7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70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1819"/>
    <w:rsid w:val="060835C9"/>
    <w:rsid w:val="06CD082E"/>
    <w:rsid w:val="0D0F1F89"/>
    <w:rsid w:val="0EFB21A5"/>
    <w:rsid w:val="11B76F3E"/>
    <w:rsid w:val="1BA21819"/>
    <w:rsid w:val="1E1450C8"/>
    <w:rsid w:val="1EAA40A3"/>
    <w:rsid w:val="20A76910"/>
    <w:rsid w:val="2A491CC8"/>
    <w:rsid w:val="2D4E78C5"/>
    <w:rsid w:val="2EEE7929"/>
    <w:rsid w:val="2FC12CA2"/>
    <w:rsid w:val="30AC42ED"/>
    <w:rsid w:val="30CA38F4"/>
    <w:rsid w:val="346B66B9"/>
    <w:rsid w:val="3977634A"/>
    <w:rsid w:val="3A884D56"/>
    <w:rsid w:val="3DCA518A"/>
    <w:rsid w:val="3DF746D5"/>
    <w:rsid w:val="3F4D7E31"/>
    <w:rsid w:val="48B1520F"/>
    <w:rsid w:val="49107C34"/>
    <w:rsid w:val="5407765D"/>
    <w:rsid w:val="55F83204"/>
    <w:rsid w:val="56FC4EE8"/>
    <w:rsid w:val="63C24DA9"/>
    <w:rsid w:val="63C36643"/>
    <w:rsid w:val="68031C19"/>
    <w:rsid w:val="6AF62C50"/>
    <w:rsid w:val="71EC43C5"/>
    <w:rsid w:val="75AB4B58"/>
    <w:rsid w:val="77D73E0B"/>
    <w:rsid w:val="7DD20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9">
    <w:name w:val="List Paragraph"/>
    <w:basedOn w:val="1"/>
    <w:qFormat/>
    <w:uiPriority w:val="1"/>
    <w:pPr>
      <w:spacing w:before="171"/>
      <w:ind w:left="149" w:hanging="32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449</Characters>
  <Lines>0</Lines>
  <Paragraphs>0</Paragraphs>
  <TotalTime>2</TotalTime>
  <ScaleCrop>false</ScaleCrop>
  <LinksUpToDate>false</LinksUpToDate>
  <CharactersWithSpaces>529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2018-11-09T03:13:00Z</dcterms:created>
  <dc:creator>~</dc:creator>
  <cp:lastModifiedBy>~</cp:lastModifiedBy>
  <cp:lastPrinted>2019-11-25T03:39:32Z</cp:lastPrinted>
  <dcterms:modified xsi:type="dcterms:W3CDTF">2019-11-25T03:39:57Z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