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8" w:rsidRPr="009F38F6" w:rsidRDefault="006A4C18" w:rsidP="009F38F6">
      <w:pPr>
        <w:widowControl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bookmarkEnd w:id="0"/>
    </w:p>
    <w:p w:rsidR="00D349F1" w:rsidRDefault="00D349F1" w:rsidP="00CA6688">
      <w:pPr>
        <w:ind w:left="1680" w:rightChars="310" w:right="651" w:firstLine="420"/>
        <w:jc w:val="center"/>
        <w:rPr>
          <w:kern w:val="0"/>
        </w:rPr>
      </w:pPr>
    </w:p>
    <w:p w:rsidR="00D349F1" w:rsidRPr="0012278D" w:rsidRDefault="00D349F1" w:rsidP="00D349F1">
      <w:pPr>
        <w:ind w:rightChars="310" w:right="651"/>
        <w:rPr>
          <w:rFonts w:ascii="黑体" w:eastAsia="黑体" w:hAnsi="黑体"/>
          <w:kern w:val="0"/>
        </w:rPr>
      </w:pPr>
      <w:r w:rsidRPr="0012278D">
        <w:rPr>
          <w:rFonts w:ascii="黑体" w:eastAsia="黑体" w:hAnsi="黑体" w:cs="微软雅黑" w:hint="eastAsia"/>
          <w:kern w:val="0"/>
        </w:rPr>
        <w:t>附件</w:t>
      </w:r>
    </w:p>
    <w:p w:rsidR="00D349F1" w:rsidRDefault="00D349F1" w:rsidP="00D349F1">
      <w:pPr>
        <w:ind w:rightChars="310" w:right="651"/>
        <w:rPr>
          <w:kern w:val="0"/>
        </w:rPr>
      </w:pPr>
    </w:p>
    <w:p w:rsidR="00D349F1" w:rsidRDefault="00D349F1" w:rsidP="00D349F1">
      <w:pPr>
        <w:ind w:rightChars="310" w:right="651" w:firstLineChars="1100" w:firstLine="2310"/>
        <w:rPr>
          <w:kern w:val="0"/>
        </w:rPr>
      </w:pPr>
      <w:r>
        <w:rPr>
          <w:rFonts w:hint="eastAsia"/>
          <w:kern w:val="0"/>
        </w:rPr>
        <w:t>NOIP2018</w:t>
      </w:r>
      <w:r>
        <w:rPr>
          <w:rFonts w:hint="eastAsia"/>
          <w:kern w:val="0"/>
        </w:rPr>
        <w:t>天津市</w:t>
      </w:r>
      <w:r w:rsidR="0012278D">
        <w:rPr>
          <w:rFonts w:hint="eastAsia"/>
          <w:kern w:val="0"/>
        </w:rPr>
        <w:t>各</w:t>
      </w:r>
      <w:r w:rsidR="005A7765">
        <w:rPr>
          <w:kern w:val="0"/>
        </w:rPr>
        <w:t>区</w:t>
      </w:r>
      <w:r>
        <w:rPr>
          <w:kern w:val="0"/>
        </w:rPr>
        <w:t>考场安排表</w:t>
      </w:r>
    </w:p>
    <w:p w:rsidR="00D349F1" w:rsidRDefault="00D349F1" w:rsidP="00D349F1">
      <w:pPr>
        <w:ind w:rightChars="310" w:right="651"/>
        <w:rPr>
          <w:kern w:val="0"/>
        </w:rPr>
      </w:pPr>
    </w:p>
    <w:p w:rsidR="00D349F1" w:rsidRDefault="00D349F1" w:rsidP="00D349F1">
      <w:pPr>
        <w:ind w:rightChars="310" w:right="651" w:firstLineChars="1100" w:firstLine="2310"/>
        <w:rPr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349F1" w:rsidTr="00D349F1">
        <w:trPr>
          <w:trHeight w:val="478"/>
        </w:trPr>
        <w:tc>
          <w:tcPr>
            <w:tcW w:w="4148" w:type="dxa"/>
          </w:tcPr>
          <w:p w:rsidR="00D349F1" w:rsidRDefault="005A7765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所在区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D349F1">
        <w:trPr>
          <w:trHeight w:val="542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联系人</w:t>
            </w:r>
            <w:r>
              <w:rPr>
                <w:kern w:val="0"/>
              </w:rPr>
              <w:t>姓名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D349F1">
        <w:trPr>
          <w:trHeight w:val="578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联系人移动电话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D349F1">
        <w:trPr>
          <w:trHeight w:val="557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考场</w:t>
            </w:r>
            <w:r>
              <w:rPr>
                <w:kern w:val="0"/>
              </w:rPr>
              <w:t>所在具体地址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D349F1">
        <w:trPr>
          <w:trHeight w:val="551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考场数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12278D">
        <w:trPr>
          <w:trHeight w:val="546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普及组</w:t>
            </w:r>
            <w:r>
              <w:rPr>
                <w:kern w:val="0"/>
              </w:rPr>
              <w:t>人数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12278D">
        <w:trPr>
          <w:trHeight w:val="568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提高组</w:t>
            </w:r>
            <w:r>
              <w:rPr>
                <w:kern w:val="0"/>
              </w:rPr>
              <w:t>人数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  <w:tr w:rsidR="00D349F1" w:rsidTr="0012278D">
        <w:trPr>
          <w:trHeight w:val="562"/>
        </w:trPr>
        <w:tc>
          <w:tcPr>
            <w:tcW w:w="4148" w:type="dxa"/>
          </w:tcPr>
          <w:p w:rsidR="00D349F1" w:rsidRDefault="00D349F1" w:rsidP="0012278D">
            <w:pPr>
              <w:ind w:rightChars="310" w:right="6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备注</w:t>
            </w:r>
          </w:p>
        </w:tc>
        <w:tc>
          <w:tcPr>
            <w:tcW w:w="4148" w:type="dxa"/>
          </w:tcPr>
          <w:p w:rsidR="00D349F1" w:rsidRDefault="00D349F1" w:rsidP="00D349F1">
            <w:pPr>
              <w:ind w:rightChars="310" w:right="651"/>
              <w:rPr>
                <w:kern w:val="0"/>
              </w:rPr>
            </w:pPr>
          </w:p>
        </w:tc>
      </w:tr>
    </w:tbl>
    <w:p w:rsidR="00D349F1" w:rsidRPr="00D349F1" w:rsidRDefault="00D349F1" w:rsidP="00D349F1">
      <w:pPr>
        <w:ind w:rightChars="310" w:right="651" w:firstLineChars="1100" w:firstLine="2310"/>
        <w:rPr>
          <w:kern w:val="0"/>
        </w:rPr>
      </w:pPr>
    </w:p>
    <w:sectPr w:rsidR="00D349F1" w:rsidRPr="00D349F1" w:rsidSect="00312CB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A4" w:rsidRDefault="004F5FA4" w:rsidP="002C32C0">
      <w:r>
        <w:separator/>
      </w:r>
    </w:p>
  </w:endnote>
  <w:endnote w:type="continuationSeparator" w:id="0">
    <w:p w:rsidR="004F5FA4" w:rsidRDefault="004F5FA4" w:rsidP="002C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A4" w:rsidRDefault="004F5FA4" w:rsidP="002C32C0">
      <w:r>
        <w:separator/>
      </w:r>
    </w:p>
  </w:footnote>
  <w:footnote w:type="continuationSeparator" w:id="0">
    <w:p w:rsidR="004F5FA4" w:rsidRDefault="004F5FA4" w:rsidP="002C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6"/>
    <w:rsid w:val="000451C4"/>
    <w:rsid w:val="0009494A"/>
    <w:rsid w:val="000A6F7D"/>
    <w:rsid w:val="000D1975"/>
    <w:rsid w:val="0012278D"/>
    <w:rsid w:val="00141A83"/>
    <w:rsid w:val="00166891"/>
    <w:rsid w:val="001A21CB"/>
    <w:rsid w:val="001A4F44"/>
    <w:rsid w:val="001B1B9D"/>
    <w:rsid w:val="001C59CD"/>
    <w:rsid w:val="0020771D"/>
    <w:rsid w:val="00276D4C"/>
    <w:rsid w:val="00281BBE"/>
    <w:rsid w:val="002820AE"/>
    <w:rsid w:val="002C32C0"/>
    <w:rsid w:val="002E5E21"/>
    <w:rsid w:val="00312CB6"/>
    <w:rsid w:val="003133AB"/>
    <w:rsid w:val="0032448E"/>
    <w:rsid w:val="00342D19"/>
    <w:rsid w:val="0037711D"/>
    <w:rsid w:val="00390E91"/>
    <w:rsid w:val="003A1796"/>
    <w:rsid w:val="003B6D10"/>
    <w:rsid w:val="003D5D51"/>
    <w:rsid w:val="004616B1"/>
    <w:rsid w:val="00496349"/>
    <w:rsid w:val="004F5FA4"/>
    <w:rsid w:val="005239FD"/>
    <w:rsid w:val="00540FCE"/>
    <w:rsid w:val="0056303B"/>
    <w:rsid w:val="005A7765"/>
    <w:rsid w:val="005B144A"/>
    <w:rsid w:val="005E0830"/>
    <w:rsid w:val="005E2B0A"/>
    <w:rsid w:val="00620564"/>
    <w:rsid w:val="0063447A"/>
    <w:rsid w:val="00634CA3"/>
    <w:rsid w:val="006A4C18"/>
    <w:rsid w:val="006F7552"/>
    <w:rsid w:val="00725B3B"/>
    <w:rsid w:val="00741817"/>
    <w:rsid w:val="00815828"/>
    <w:rsid w:val="00853DE1"/>
    <w:rsid w:val="00875DDC"/>
    <w:rsid w:val="0088719B"/>
    <w:rsid w:val="008A7C4C"/>
    <w:rsid w:val="008B15CF"/>
    <w:rsid w:val="008C2D51"/>
    <w:rsid w:val="0093373D"/>
    <w:rsid w:val="009444E4"/>
    <w:rsid w:val="00996413"/>
    <w:rsid w:val="009B50F3"/>
    <w:rsid w:val="009C263E"/>
    <w:rsid w:val="009D6A72"/>
    <w:rsid w:val="009D6DE2"/>
    <w:rsid w:val="009F38F6"/>
    <w:rsid w:val="00A41CB7"/>
    <w:rsid w:val="00A954CA"/>
    <w:rsid w:val="00AD2393"/>
    <w:rsid w:val="00B14F09"/>
    <w:rsid w:val="00B465C8"/>
    <w:rsid w:val="00B56682"/>
    <w:rsid w:val="00B74961"/>
    <w:rsid w:val="00B910D8"/>
    <w:rsid w:val="00C16B0B"/>
    <w:rsid w:val="00C46F38"/>
    <w:rsid w:val="00C64AC9"/>
    <w:rsid w:val="00C737C1"/>
    <w:rsid w:val="00C73E73"/>
    <w:rsid w:val="00CA015A"/>
    <w:rsid w:val="00CA6688"/>
    <w:rsid w:val="00CA7F15"/>
    <w:rsid w:val="00CB173B"/>
    <w:rsid w:val="00D01B68"/>
    <w:rsid w:val="00D349F1"/>
    <w:rsid w:val="00D54599"/>
    <w:rsid w:val="00D54D02"/>
    <w:rsid w:val="00E104B4"/>
    <w:rsid w:val="00E15BCA"/>
    <w:rsid w:val="00E46D52"/>
    <w:rsid w:val="00E57684"/>
    <w:rsid w:val="00E9049E"/>
    <w:rsid w:val="00E91C6B"/>
    <w:rsid w:val="00EB391F"/>
    <w:rsid w:val="00EF5864"/>
    <w:rsid w:val="00F359A0"/>
    <w:rsid w:val="00F632B0"/>
    <w:rsid w:val="00F770F8"/>
    <w:rsid w:val="00F871F5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81136-EEE6-4A1C-8246-B02ABE3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F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F38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C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2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2C0"/>
    <w:rPr>
      <w:sz w:val="18"/>
      <w:szCs w:val="18"/>
    </w:rPr>
  </w:style>
  <w:style w:type="character" w:styleId="a7">
    <w:name w:val="Emphasis"/>
    <w:basedOn w:val="a0"/>
    <w:uiPriority w:val="20"/>
    <w:qFormat/>
    <w:rsid w:val="00141A83"/>
    <w:rPr>
      <w:i w:val="0"/>
      <w:iCs w:val="0"/>
      <w:color w:val="CC0000"/>
    </w:rPr>
  </w:style>
  <w:style w:type="paragraph" w:styleId="a8">
    <w:name w:val="Date"/>
    <w:basedOn w:val="a"/>
    <w:next w:val="a"/>
    <w:link w:val="Char1"/>
    <w:uiPriority w:val="99"/>
    <w:semiHidden/>
    <w:unhideWhenUsed/>
    <w:rsid w:val="001A21C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A21CB"/>
    <w:rPr>
      <w:kern w:val="2"/>
      <w:sz w:val="21"/>
      <w:szCs w:val="22"/>
    </w:rPr>
  </w:style>
  <w:style w:type="table" w:styleId="a9">
    <w:name w:val="Table Grid"/>
    <w:basedOn w:val="a1"/>
    <w:uiPriority w:val="59"/>
    <w:rsid w:val="00D3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PJAMD</dc:creator>
  <cp:lastModifiedBy>kitty</cp:lastModifiedBy>
  <cp:revision>2</cp:revision>
  <cp:lastPrinted>2013-08-26T02:31:00Z</cp:lastPrinted>
  <dcterms:created xsi:type="dcterms:W3CDTF">2018-08-22T07:37:00Z</dcterms:created>
  <dcterms:modified xsi:type="dcterms:W3CDTF">2018-08-22T07:37:00Z</dcterms:modified>
</cp:coreProperties>
</file>