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6"/>
      </w:tblGrid>
      <w:tr w:rsidR="006B1227" w:rsidRPr="00471E65" w:rsidTr="00F13D16">
        <w:trPr>
          <w:cantSplit/>
          <w:trHeight w:hRule="exact" w:val="2278"/>
          <w:jc w:val="center"/>
        </w:trPr>
        <w:tc>
          <w:tcPr>
            <w:tcW w:w="8896" w:type="dxa"/>
          </w:tcPr>
          <w:p w:rsidR="006B1227" w:rsidRPr="00695953" w:rsidRDefault="006B1227" w:rsidP="00F13D16">
            <w:pPr>
              <w:spacing w:before="540" w:line="318" w:lineRule="atLeast"/>
              <w:jc w:val="center"/>
              <w:textAlignment w:val="bottom"/>
              <w:rPr>
                <w:rFonts w:ascii="小标宋" w:eastAsia="小标宋" w:hAnsi="宋体"/>
                <w:color w:val="FF0000"/>
                <w:sz w:val="66"/>
                <w:szCs w:val="66"/>
              </w:rPr>
            </w:pPr>
            <w:r>
              <w:rPr>
                <w:rFonts w:ascii="黑体" w:eastAsia="黑体"/>
                <w:color w:val="000000"/>
                <w:sz w:val="32"/>
                <w:szCs w:val="32"/>
              </w:rPr>
              <w:br w:type="page"/>
            </w:r>
            <w:r w:rsidRPr="00D10F31">
              <w:rPr>
                <w:rFonts w:ascii="小标宋" w:eastAsia="小标宋" w:hint="eastAsia"/>
                <w:color w:val="FF0000"/>
                <w:spacing w:val="75"/>
                <w:sz w:val="63"/>
                <w:fitText w:val="8505" w:id="1724569601"/>
              </w:rPr>
              <w:t>中国青少年科技辅导员协</w:t>
            </w:r>
            <w:r w:rsidRPr="00D10F31">
              <w:rPr>
                <w:rFonts w:ascii="小标宋" w:eastAsia="小标宋" w:hint="eastAsia"/>
                <w:color w:val="FF0000"/>
                <w:spacing w:val="120"/>
                <w:sz w:val="63"/>
                <w:fitText w:val="8505" w:id="1724569601"/>
              </w:rPr>
              <w:t>会</w:t>
            </w:r>
          </w:p>
        </w:tc>
      </w:tr>
      <w:tr w:rsidR="006B1227" w:rsidRPr="005E1111" w:rsidTr="00F13D16">
        <w:trPr>
          <w:cantSplit/>
          <w:trHeight w:hRule="exact" w:val="567"/>
          <w:jc w:val="center"/>
        </w:trPr>
        <w:tc>
          <w:tcPr>
            <w:tcW w:w="8896" w:type="dxa"/>
            <w:tcBorders>
              <w:bottom w:val="single" w:sz="12" w:space="0" w:color="FF0000"/>
            </w:tcBorders>
          </w:tcPr>
          <w:p w:rsidR="006B1227" w:rsidRPr="008C0D3D" w:rsidRDefault="006B1227" w:rsidP="0091197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8C0D3D">
              <w:rPr>
                <w:rFonts w:ascii="仿宋_GB2312" w:eastAsia="仿宋_GB2312" w:hAnsi="宋体" w:cs="微软雅黑" w:hint="eastAsia"/>
                <w:sz w:val="32"/>
                <w:szCs w:val="32"/>
              </w:rPr>
              <w:t>青辅协发〔2018〕</w:t>
            </w:r>
            <w:r w:rsidR="00D11FDC" w:rsidRPr="00D11FDC">
              <w:rPr>
                <w:rFonts w:ascii="仿宋_GB2312" w:eastAsia="仿宋_GB2312" w:hAnsi="宋体" w:cs="微软雅黑"/>
                <w:sz w:val="32"/>
                <w:szCs w:val="32"/>
              </w:rPr>
              <w:t>2</w:t>
            </w:r>
            <w:r w:rsidR="0091197F" w:rsidRPr="0091197F">
              <w:rPr>
                <w:rFonts w:ascii="仿宋_GB2312" w:eastAsia="仿宋_GB2312" w:hAnsi="宋体" w:cs="微软雅黑"/>
                <w:spacing w:val="-20"/>
                <w:sz w:val="32"/>
                <w:szCs w:val="32"/>
              </w:rPr>
              <w:t>6</w:t>
            </w:r>
            <w:r w:rsidR="00DB3A5D" w:rsidRPr="0091197F">
              <w:rPr>
                <w:rFonts w:ascii="仿宋_GB2312" w:eastAsia="仿宋_GB2312" w:hAnsi="宋体" w:cs="微软雅黑" w:hint="eastAsia"/>
                <w:spacing w:val="-20"/>
                <w:sz w:val="32"/>
                <w:szCs w:val="32"/>
              </w:rPr>
              <w:t>号</w:t>
            </w:r>
          </w:p>
        </w:tc>
      </w:tr>
      <w:tr w:rsidR="006B1227" w:rsidRPr="005E1111" w:rsidTr="00F13D16">
        <w:trPr>
          <w:cantSplit/>
          <w:trHeight w:val="1512"/>
          <w:jc w:val="center"/>
        </w:trPr>
        <w:tc>
          <w:tcPr>
            <w:tcW w:w="8896" w:type="dxa"/>
            <w:tcBorders>
              <w:top w:val="single" w:sz="12" w:space="0" w:color="FF0000"/>
            </w:tcBorders>
          </w:tcPr>
          <w:p w:rsidR="006B1227" w:rsidRDefault="006B1227" w:rsidP="00F13D16">
            <w:pPr>
              <w:spacing w:line="580" w:lineRule="exact"/>
              <w:jc w:val="center"/>
              <w:rPr>
                <w:rFonts w:ascii="小标宋" w:eastAsia="小标宋" w:hAnsi="Calibri"/>
                <w:sz w:val="48"/>
                <w:szCs w:val="48"/>
              </w:rPr>
            </w:pPr>
          </w:p>
          <w:p w:rsidR="00DB3A5D" w:rsidRPr="00DB3A5D" w:rsidRDefault="00DB3A5D" w:rsidP="00DB3A5D">
            <w:pPr>
              <w:snapToGrid w:val="0"/>
              <w:spacing w:line="560" w:lineRule="exact"/>
              <w:jc w:val="center"/>
              <w:rPr>
                <w:rFonts w:ascii="小标宋" w:eastAsia="小标宋" w:hAnsi="黑体" w:cs="宋体"/>
                <w:bCs/>
                <w:sz w:val="44"/>
                <w:szCs w:val="44"/>
              </w:rPr>
            </w:pPr>
            <w:r w:rsidRPr="00DB3A5D">
              <w:rPr>
                <w:rFonts w:ascii="小标宋" w:eastAsia="小标宋" w:hAnsi="黑体" w:cs="宋体" w:hint="eastAsia"/>
                <w:bCs/>
                <w:sz w:val="44"/>
                <w:szCs w:val="44"/>
              </w:rPr>
              <w:t>关于2018年中国青少年科技辅导员协会年会</w:t>
            </w:r>
          </w:p>
          <w:p w:rsidR="006B1227" w:rsidRDefault="00DB3A5D" w:rsidP="00DB3A5D">
            <w:pPr>
              <w:snapToGrid w:val="0"/>
              <w:spacing w:line="560" w:lineRule="exact"/>
              <w:jc w:val="center"/>
              <w:rPr>
                <w:rFonts w:ascii="小标宋" w:eastAsia="小标宋" w:hAnsi="黑体" w:cs="宋体"/>
                <w:bCs/>
                <w:sz w:val="44"/>
                <w:szCs w:val="44"/>
              </w:rPr>
            </w:pPr>
            <w:r w:rsidRPr="00DB3A5D">
              <w:rPr>
                <w:rFonts w:ascii="小标宋" w:eastAsia="小标宋" w:hAnsi="黑体" w:cs="宋体" w:hint="eastAsia"/>
                <w:bCs/>
                <w:sz w:val="44"/>
                <w:szCs w:val="44"/>
              </w:rPr>
              <w:t>注册</w:t>
            </w:r>
            <w:r>
              <w:rPr>
                <w:rFonts w:ascii="小标宋" w:eastAsia="小标宋" w:hAnsi="黑体" w:cs="宋体" w:hint="eastAsia"/>
                <w:bCs/>
                <w:sz w:val="44"/>
                <w:szCs w:val="44"/>
              </w:rPr>
              <w:t>报名</w:t>
            </w:r>
            <w:r w:rsidR="00F24014">
              <w:rPr>
                <w:rFonts w:ascii="小标宋" w:eastAsia="小标宋" w:hAnsi="黑体" w:cs="宋体" w:hint="eastAsia"/>
                <w:bCs/>
                <w:sz w:val="44"/>
                <w:szCs w:val="44"/>
              </w:rPr>
              <w:t>的</w:t>
            </w:r>
            <w:r w:rsidRPr="00DB3A5D">
              <w:rPr>
                <w:rFonts w:ascii="小标宋" w:eastAsia="小标宋" w:hAnsi="黑体" w:cs="宋体" w:hint="eastAsia"/>
                <w:bCs/>
                <w:sz w:val="44"/>
                <w:szCs w:val="44"/>
              </w:rPr>
              <w:t>通知</w:t>
            </w:r>
          </w:p>
          <w:p w:rsidR="009D6DEC" w:rsidRPr="00AE26D2" w:rsidRDefault="009D6DEC" w:rsidP="009D6DEC">
            <w:pPr>
              <w:snapToGrid w:val="0"/>
              <w:spacing w:line="560" w:lineRule="exact"/>
              <w:rPr>
                <w:rFonts w:ascii="黑体" w:eastAsia="黑体" w:hAnsi="黑体"/>
                <w:sz w:val="48"/>
                <w:szCs w:val="48"/>
              </w:rPr>
            </w:pPr>
          </w:p>
        </w:tc>
      </w:tr>
    </w:tbl>
    <w:p w:rsidR="00DB3A5D" w:rsidRDefault="00DB3A5D" w:rsidP="00FB6A3D">
      <w:pPr>
        <w:adjustRightInd w:val="0"/>
        <w:snapToGrid w:val="0"/>
        <w:spacing w:after="0" w:line="360" w:lineRule="auto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党的十九大精神，以习近平新时代中国特色社会主义思想为指引，推动科技辅导员工作的创新发展，开创我国科技教育工作的新局面，中国青少年科技辅导员协会将于2018年8月16日-18日在重庆市国际博览中心举办协会年会。</w:t>
      </w:r>
      <w:r w:rsidR="00F24014">
        <w:rPr>
          <w:rFonts w:ascii="仿宋_GB2312" w:eastAsia="仿宋_GB2312" w:hint="eastAsia"/>
          <w:sz w:val="32"/>
          <w:szCs w:val="32"/>
        </w:rPr>
        <w:t>年会</w:t>
      </w:r>
      <w:r w:rsidR="006B1C38">
        <w:rPr>
          <w:rFonts w:ascii="仿宋_GB2312" w:eastAsia="仿宋_GB2312" w:hint="eastAsia"/>
          <w:sz w:val="32"/>
          <w:szCs w:val="32"/>
        </w:rPr>
        <w:t>活动与第33届全国青少年科技创新大赛同期同地举办，</w:t>
      </w:r>
      <w:r w:rsidR="00F24014">
        <w:rPr>
          <w:rFonts w:ascii="仿宋_GB2312" w:eastAsia="仿宋_GB2312" w:hint="eastAsia"/>
          <w:sz w:val="32"/>
          <w:szCs w:val="32"/>
        </w:rPr>
        <w:t>主题为“面向未来的科技教育”，</w:t>
      </w:r>
      <w:r w:rsidR="001B6F96">
        <w:rPr>
          <w:rFonts w:ascii="仿宋_GB2312" w:eastAsia="仿宋_GB2312" w:hint="eastAsia"/>
          <w:sz w:val="32"/>
          <w:szCs w:val="32"/>
        </w:rPr>
        <w:t>旨在促进社会各界了解新的科学教育理念，</w:t>
      </w:r>
      <w:r w:rsidR="005928AD">
        <w:rPr>
          <w:rFonts w:ascii="仿宋_GB2312" w:eastAsia="仿宋_GB2312" w:hint="eastAsia"/>
          <w:sz w:val="32"/>
          <w:szCs w:val="32"/>
        </w:rPr>
        <w:t>共同</w:t>
      </w:r>
      <w:r w:rsidR="001B6F96">
        <w:rPr>
          <w:rFonts w:ascii="仿宋_GB2312" w:eastAsia="仿宋_GB2312" w:hAnsi="仿宋" w:hint="eastAsia"/>
          <w:sz w:val="32"/>
          <w:szCs w:val="32"/>
        </w:rPr>
        <w:t>探讨科技辅导员专业成长路径，汇聚展示科技教育成果资源。</w:t>
      </w:r>
      <w:r w:rsidR="006B1C38">
        <w:rPr>
          <w:rFonts w:ascii="仿宋_GB2312" w:eastAsia="仿宋_GB2312" w:hAnsi="仿宋" w:hint="eastAsia"/>
          <w:sz w:val="32"/>
          <w:szCs w:val="32"/>
        </w:rPr>
        <w:t>年会主论坛为</w:t>
      </w:r>
      <w:r w:rsidR="005928AD"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2018科学教育国际论坛</w:t>
      </w:r>
      <w:r w:rsidR="005928AD">
        <w:rPr>
          <w:rFonts w:ascii="仿宋_GB2312" w:eastAsia="仿宋_GB2312" w:hAnsi="仿宋" w:hint="eastAsia"/>
          <w:sz w:val="32"/>
          <w:szCs w:val="32"/>
        </w:rPr>
        <w:t>”</w:t>
      </w:r>
      <w:r w:rsidR="006B1C38">
        <w:rPr>
          <w:rFonts w:ascii="仿宋_GB2312" w:eastAsia="仿宋_GB2312" w:hAnsi="仿宋" w:hint="eastAsia"/>
          <w:sz w:val="32"/>
          <w:szCs w:val="32"/>
        </w:rPr>
        <w:t>，</w:t>
      </w:r>
      <w:r w:rsidR="001B6F96">
        <w:rPr>
          <w:rFonts w:ascii="仿宋_GB2312" w:eastAsia="仿宋_GB2312" w:hint="eastAsia"/>
          <w:sz w:val="32"/>
          <w:szCs w:val="32"/>
        </w:rPr>
        <w:t>将邀请</w:t>
      </w:r>
      <w:r w:rsidR="001B6F96">
        <w:rPr>
          <w:rFonts w:ascii="仿宋_GB2312" w:eastAsia="仿宋_GB2312" w:hAnsi="仿宋" w:hint="eastAsia"/>
          <w:sz w:val="32"/>
          <w:szCs w:val="32"/>
        </w:rPr>
        <w:t>国内外科技教育领域知名专家、中小学校长分享对青少年科技教育发展的观点和实践经验。年会</w:t>
      </w:r>
      <w:r w:rsidR="006B1C38">
        <w:rPr>
          <w:rFonts w:ascii="仿宋_GB2312" w:eastAsia="仿宋_GB2312" w:hAnsi="仿宋" w:hint="eastAsia"/>
          <w:sz w:val="32"/>
          <w:szCs w:val="32"/>
        </w:rPr>
        <w:t>还包括6个</w:t>
      </w:r>
      <w:r w:rsidR="001B6F96">
        <w:rPr>
          <w:rFonts w:ascii="仿宋_GB2312" w:eastAsia="仿宋_GB2312" w:hAnsi="仿宋" w:hint="eastAsia"/>
          <w:sz w:val="32"/>
          <w:szCs w:val="32"/>
        </w:rPr>
        <w:t>不同</w:t>
      </w:r>
      <w:r w:rsidR="006B1C38">
        <w:rPr>
          <w:rFonts w:ascii="仿宋_GB2312" w:eastAsia="仿宋_GB2312" w:hAnsi="仿宋" w:hint="eastAsia"/>
          <w:sz w:val="32"/>
          <w:szCs w:val="32"/>
        </w:rPr>
        <w:t>专题</w:t>
      </w:r>
      <w:r>
        <w:rPr>
          <w:rFonts w:ascii="仿宋_GB2312" w:eastAsia="仿宋_GB2312" w:hAnsi="仿宋" w:hint="eastAsia"/>
          <w:sz w:val="32"/>
          <w:szCs w:val="32"/>
        </w:rPr>
        <w:t>分论坛</w:t>
      </w:r>
      <w:r w:rsidR="006B1C38">
        <w:rPr>
          <w:rFonts w:ascii="仿宋_GB2312" w:eastAsia="仿宋_GB2312" w:hAnsi="仿宋" w:hint="eastAsia"/>
          <w:sz w:val="32"/>
          <w:szCs w:val="32"/>
        </w:rPr>
        <w:t>以及</w:t>
      </w:r>
      <w:r w:rsidR="005928AD">
        <w:rPr>
          <w:rFonts w:ascii="仿宋_GB2312" w:eastAsia="仿宋_GB2312" w:hAnsi="仿宋" w:hint="eastAsia"/>
          <w:sz w:val="32"/>
          <w:szCs w:val="32"/>
        </w:rPr>
        <w:t>30多场</w:t>
      </w:r>
      <w:r w:rsidR="006B1C38">
        <w:rPr>
          <w:rFonts w:ascii="仿宋_GB2312" w:eastAsia="仿宋_GB2312" w:hAnsi="仿宋" w:hint="eastAsia"/>
          <w:sz w:val="32"/>
          <w:szCs w:val="32"/>
        </w:rPr>
        <w:t>教师</w:t>
      </w:r>
      <w:r>
        <w:rPr>
          <w:rFonts w:ascii="仿宋_GB2312" w:eastAsia="仿宋_GB2312" w:hAnsi="仿宋" w:hint="eastAsia"/>
          <w:sz w:val="32"/>
          <w:szCs w:val="32"/>
        </w:rPr>
        <w:t>工作坊、路演和科技教育资源展</w:t>
      </w:r>
      <w:r w:rsidR="006B1C38">
        <w:rPr>
          <w:rFonts w:ascii="仿宋_GB2312" w:eastAsia="仿宋_GB2312" w:hAnsi="仿宋" w:hint="eastAsia"/>
          <w:sz w:val="32"/>
          <w:szCs w:val="32"/>
        </w:rPr>
        <w:t>等</w:t>
      </w:r>
      <w:r w:rsidR="001B6F96">
        <w:rPr>
          <w:rFonts w:ascii="仿宋_GB2312" w:eastAsia="仿宋_GB2312" w:hAnsi="仿宋" w:hint="eastAsia"/>
          <w:sz w:val="32"/>
          <w:szCs w:val="32"/>
        </w:rPr>
        <w:t>内容</w:t>
      </w:r>
      <w:r w:rsidR="00750D42">
        <w:rPr>
          <w:rFonts w:ascii="仿宋_GB2312" w:eastAsia="仿宋_GB2312" w:hint="eastAsia"/>
          <w:sz w:val="32"/>
          <w:szCs w:val="32"/>
        </w:rPr>
        <w:t>，</w:t>
      </w:r>
      <w:r w:rsidR="009F7F60">
        <w:rPr>
          <w:rFonts w:ascii="仿宋_GB2312" w:eastAsia="仿宋_GB2312" w:hAnsi="仿宋" w:hint="eastAsia"/>
          <w:sz w:val="32"/>
          <w:szCs w:val="32"/>
        </w:rPr>
        <w:t>更多详情</w:t>
      </w:r>
      <w:r w:rsidR="009F7F60">
        <w:rPr>
          <w:rFonts w:ascii="仿宋_GB2312" w:eastAsia="仿宋_GB2312" w:hAnsi="仿宋" w:hint="eastAsia"/>
          <w:sz w:val="32"/>
          <w:szCs w:val="32"/>
        </w:rPr>
        <w:lastRenderedPageBreak/>
        <w:t>见</w:t>
      </w:r>
      <w:r w:rsidR="006B1C38">
        <w:rPr>
          <w:rFonts w:ascii="仿宋_GB2312" w:eastAsia="仿宋_GB2312" w:hAnsi="仿宋" w:hint="eastAsia"/>
          <w:sz w:val="32"/>
          <w:szCs w:val="32"/>
        </w:rPr>
        <w:t>协会官方网站（</w:t>
      </w:r>
      <w:r w:rsidR="006B1C38" w:rsidRPr="00E063F1">
        <w:rPr>
          <w:rFonts w:ascii="仿宋_GB2312" w:eastAsia="仿宋_GB2312" w:hAnsi="仿宋"/>
          <w:sz w:val="32"/>
          <w:szCs w:val="32"/>
        </w:rPr>
        <w:t>www.cacsi.org.cn</w:t>
      </w:r>
      <w:r w:rsidR="006B1C38">
        <w:rPr>
          <w:rFonts w:ascii="仿宋_GB2312" w:eastAsia="仿宋_GB2312" w:hAnsi="仿宋" w:hint="eastAsia"/>
          <w:sz w:val="32"/>
          <w:szCs w:val="32"/>
        </w:rPr>
        <w:t>）</w:t>
      </w:r>
      <w:r w:rsidR="009F7F60">
        <w:rPr>
          <w:rFonts w:ascii="仿宋_GB2312" w:eastAsia="仿宋_GB2312" w:hint="eastAsia"/>
          <w:sz w:val="32"/>
          <w:szCs w:val="32"/>
        </w:rPr>
        <w:t>年会</w:t>
      </w:r>
      <w:r w:rsidR="006B1C38">
        <w:rPr>
          <w:rFonts w:ascii="仿宋_GB2312" w:eastAsia="仿宋_GB2312" w:hint="eastAsia"/>
          <w:sz w:val="32"/>
          <w:szCs w:val="32"/>
        </w:rPr>
        <w:t>专题</w:t>
      </w:r>
      <w:r>
        <w:rPr>
          <w:rFonts w:ascii="仿宋_GB2312" w:eastAsia="仿宋_GB2312" w:hint="eastAsia"/>
          <w:sz w:val="32"/>
          <w:szCs w:val="32"/>
        </w:rPr>
        <w:t>。现将</w:t>
      </w:r>
      <w:r w:rsidR="00750D42">
        <w:rPr>
          <w:rFonts w:ascii="仿宋_GB2312" w:eastAsia="仿宋_GB2312" w:hint="eastAsia"/>
          <w:sz w:val="32"/>
          <w:szCs w:val="32"/>
        </w:rPr>
        <w:t>参会</w:t>
      </w:r>
      <w:r>
        <w:rPr>
          <w:rFonts w:ascii="仿宋_GB2312" w:eastAsia="仿宋_GB2312" w:hint="eastAsia"/>
          <w:sz w:val="32"/>
          <w:szCs w:val="32"/>
        </w:rPr>
        <w:t>注册报名事项通知如下：</w:t>
      </w:r>
    </w:p>
    <w:p w:rsidR="00DB3A5D" w:rsidRDefault="00DB3A5D" w:rsidP="00367C55">
      <w:pPr>
        <w:adjustRightInd w:val="0"/>
        <w:snapToGrid w:val="0"/>
        <w:spacing w:after="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495828">
        <w:rPr>
          <w:rFonts w:ascii="仿宋_GB2312" w:eastAsia="仿宋_GB2312" w:hAnsi="仿宋" w:hint="eastAsia"/>
          <w:sz w:val="32"/>
          <w:szCs w:val="32"/>
        </w:rPr>
        <w:t>参加年会</w:t>
      </w:r>
      <w:r>
        <w:rPr>
          <w:rFonts w:ascii="仿宋_GB2312" w:eastAsia="仿宋_GB2312" w:hAnsi="仿宋" w:hint="eastAsia"/>
          <w:sz w:val="32"/>
          <w:szCs w:val="32"/>
        </w:rPr>
        <w:t>需</w:t>
      </w:r>
      <w:r w:rsidR="00495828">
        <w:rPr>
          <w:rFonts w:ascii="仿宋_GB2312" w:eastAsia="仿宋_GB2312" w:hAnsi="仿宋" w:hint="eastAsia"/>
          <w:sz w:val="32"/>
          <w:szCs w:val="32"/>
        </w:rPr>
        <w:t>在</w:t>
      </w:r>
      <w:r w:rsidR="001F50F5">
        <w:rPr>
          <w:rFonts w:ascii="仿宋_GB2312" w:eastAsia="仿宋_GB2312" w:hAnsi="仿宋" w:hint="eastAsia"/>
          <w:sz w:val="32"/>
          <w:szCs w:val="32"/>
        </w:rPr>
        <w:t>协会官</w:t>
      </w:r>
      <w:r w:rsidR="00750D42">
        <w:rPr>
          <w:rFonts w:ascii="仿宋_GB2312" w:eastAsia="仿宋_GB2312" w:hAnsi="仿宋" w:hint="eastAsia"/>
          <w:sz w:val="32"/>
          <w:szCs w:val="32"/>
        </w:rPr>
        <w:t>网上</w:t>
      </w:r>
      <w:r>
        <w:rPr>
          <w:rFonts w:ascii="仿宋_GB2312" w:eastAsia="仿宋_GB2312" w:hAnsi="仿宋" w:hint="eastAsia"/>
          <w:sz w:val="32"/>
          <w:szCs w:val="32"/>
        </w:rPr>
        <w:t>提前注册</w:t>
      </w:r>
      <w:r w:rsidR="00750D42">
        <w:rPr>
          <w:rFonts w:ascii="仿宋_GB2312" w:eastAsia="仿宋_GB2312" w:hAnsi="仿宋" w:hint="eastAsia"/>
          <w:sz w:val="32"/>
          <w:szCs w:val="32"/>
        </w:rPr>
        <w:t>，</w:t>
      </w:r>
      <w:r w:rsidR="00495828">
        <w:rPr>
          <w:rFonts w:ascii="仿宋_GB2312" w:eastAsia="仿宋_GB2312" w:hAnsi="仿宋" w:hint="eastAsia"/>
          <w:sz w:val="32"/>
          <w:szCs w:val="32"/>
        </w:rPr>
        <w:t>其中</w:t>
      </w:r>
      <w:r>
        <w:rPr>
          <w:rFonts w:ascii="仿宋_GB2312" w:eastAsia="仿宋_GB2312" w:hAnsi="仿宋" w:hint="eastAsia"/>
          <w:sz w:val="32"/>
          <w:szCs w:val="32"/>
        </w:rPr>
        <w:t>参观科技教育资源展免费，参加分论坛、工作坊和路演注册费为300元/人，</w:t>
      </w:r>
      <w:r w:rsidR="00750D42">
        <w:rPr>
          <w:rFonts w:ascii="仿宋_GB2312" w:eastAsia="仿宋_GB2312" w:hAnsi="仿宋" w:hint="eastAsia"/>
          <w:sz w:val="32"/>
          <w:szCs w:val="32"/>
        </w:rPr>
        <w:t>注册费包含分论坛、工作坊、路演活动中的任意2场次。</w:t>
      </w:r>
    </w:p>
    <w:p w:rsidR="00DB3A5D" w:rsidRDefault="00DB3A5D" w:rsidP="00367C55">
      <w:pPr>
        <w:adjustRightInd w:val="0"/>
        <w:snapToGrid w:val="0"/>
        <w:spacing w:after="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750D42">
        <w:rPr>
          <w:rFonts w:ascii="仿宋_GB2312" w:eastAsia="仿宋_GB2312" w:hAnsi="仿宋" w:hint="eastAsia"/>
          <w:sz w:val="32"/>
          <w:szCs w:val="32"/>
        </w:rPr>
        <w:t>10人以上最多40人可以团体方式注册。中国青辅协个人会员(含学生会员) 210元/人，中国青辅协单位会员团体注册7折。</w:t>
      </w:r>
    </w:p>
    <w:p w:rsidR="00DB3A5D" w:rsidRPr="00495828" w:rsidRDefault="00DB3A5D" w:rsidP="00367C55">
      <w:pPr>
        <w:adjustRightInd w:val="0"/>
        <w:snapToGrid w:val="0"/>
        <w:spacing w:after="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3.注册截止日期</w:t>
      </w:r>
      <w:r w:rsidR="00750D42"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 w:hint="eastAsia"/>
          <w:sz w:val="32"/>
          <w:szCs w:val="32"/>
        </w:rPr>
        <w:t>2018年8月1</w:t>
      </w:r>
      <w:r w:rsidR="00FC6DB3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日。</w:t>
      </w:r>
      <w:r w:rsidR="00495828">
        <w:rPr>
          <w:rFonts w:ascii="仿宋_GB2312" w:eastAsia="仿宋_GB2312" w:hAnsi="仿宋" w:hint="eastAsia"/>
          <w:sz w:val="32"/>
          <w:szCs w:val="32"/>
        </w:rPr>
        <w:t>付款方式</w:t>
      </w:r>
      <w:r w:rsidR="00750D42">
        <w:rPr>
          <w:rFonts w:ascii="仿宋_GB2312" w:eastAsia="仿宋_GB2312" w:hAnsi="仿宋" w:hint="eastAsia"/>
          <w:sz w:val="32"/>
          <w:szCs w:val="32"/>
        </w:rPr>
        <w:t>为</w:t>
      </w:r>
      <w:r w:rsidR="00495828">
        <w:rPr>
          <w:rFonts w:ascii="仿宋_GB2312" w:eastAsia="仿宋_GB2312" w:hAnsi="仿宋" w:hint="eastAsia"/>
          <w:sz w:val="32"/>
          <w:szCs w:val="32"/>
        </w:rPr>
        <w:t>支付宝或转账汇款</w:t>
      </w:r>
      <w:r w:rsidR="00750D42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注册费可开会务费发票。</w:t>
      </w:r>
    </w:p>
    <w:p w:rsidR="001B6F96" w:rsidRDefault="001B6F96" w:rsidP="00AE1954">
      <w:pPr>
        <w:adjustRightInd w:val="0"/>
        <w:snapToGrid w:val="0"/>
        <w:spacing w:after="0"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6F96">
        <w:rPr>
          <w:rFonts w:ascii="仿宋_GB2312" w:eastAsia="仿宋_GB2312" w:hAnsi="仿宋" w:hint="eastAsia"/>
          <w:sz w:val="32"/>
          <w:szCs w:val="32"/>
        </w:rPr>
        <w:t>4</w:t>
      </w:r>
      <w:r w:rsidR="003B481D">
        <w:rPr>
          <w:rFonts w:ascii="仿宋_GB2312" w:eastAsia="仿宋_GB2312" w:hAnsi="仿宋" w:hint="eastAsia"/>
          <w:sz w:val="32"/>
          <w:szCs w:val="32"/>
        </w:rPr>
        <w:t>.</w:t>
      </w:r>
      <w:r w:rsidR="00495828" w:rsidRPr="001B6F96">
        <w:rPr>
          <w:rFonts w:ascii="仿宋_GB2312" w:eastAsia="仿宋_GB2312" w:hAnsi="仿宋" w:hint="eastAsia"/>
          <w:sz w:val="32"/>
          <w:szCs w:val="32"/>
        </w:rPr>
        <w:t>注册参会人员</w:t>
      </w:r>
      <w:r w:rsidR="00DB3A5D" w:rsidRPr="001B6F96">
        <w:rPr>
          <w:rFonts w:ascii="仿宋_GB2312" w:eastAsia="仿宋_GB2312" w:hAnsi="仿宋" w:hint="eastAsia"/>
          <w:sz w:val="32"/>
          <w:szCs w:val="32"/>
        </w:rPr>
        <w:t>差旅费和食宿费自理。</w:t>
      </w:r>
      <w:r w:rsidR="00DB3A5D">
        <w:rPr>
          <w:rFonts w:ascii="仿宋_GB2312" w:eastAsia="仿宋_GB2312" w:hAnsi="仿宋" w:hint="eastAsia"/>
          <w:sz w:val="32"/>
          <w:szCs w:val="32"/>
        </w:rPr>
        <w:t>会议推荐酒店为重庆维景酒店。</w:t>
      </w:r>
    </w:p>
    <w:p w:rsidR="00DB3A5D" w:rsidRDefault="00DB3A5D" w:rsidP="00495828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6F96">
        <w:rPr>
          <w:rFonts w:ascii="仿宋_GB2312" w:eastAsia="仿宋_GB2312" w:hAnsi="仿宋" w:hint="eastAsia"/>
          <w:sz w:val="32"/>
          <w:szCs w:val="32"/>
        </w:rPr>
        <w:t>酒店预订联系人：李小花</w:t>
      </w:r>
      <w:r w:rsidR="001B6F96">
        <w:rPr>
          <w:rFonts w:ascii="仿宋_GB2312" w:eastAsia="仿宋_GB2312" w:hAnsi="仿宋" w:hint="eastAsia"/>
          <w:sz w:val="32"/>
          <w:szCs w:val="32"/>
        </w:rPr>
        <w:t>，</w:t>
      </w:r>
      <w:r w:rsidRPr="001B6F96">
        <w:rPr>
          <w:rFonts w:ascii="仿宋_GB2312" w:eastAsia="仿宋_GB2312" w:hAnsi="仿宋" w:hint="eastAsia"/>
          <w:sz w:val="32"/>
          <w:szCs w:val="32"/>
        </w:rPr>
        <w:t>023-</w:t>
      </w:r>
      <w:r>
        <w:rPr>
          <w:rFonts w:ascii="仿宋_GB2312" w:eastAsia="仿宋_GB2312" w:hint="eastAsia"/>
          <w:sz w:val="32"/>
          <w:szCs w:val="32"/>
        </w:rPr>
        <w:t>63659909，</w:t>
      </w:r>
      <w:r w:rsidRPr="00E063F1">
        <w:rPr>
          <w:rFonts w:ascii="仿宋_GB2312" w:eastAsia="仿宋_GB2312" w:hint="eastAsia"/>
          <w:sz w:val="32"/>
          <w:szCs w:val="32"/>
        </w:rPr>
        <w:t>caafx@sina.com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5828" w:rsidRDefault="00495828" w:rsidP="004B11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75E4E" w:rsidRDefault="00DB3A5D" w:rsidP="004B11A0">
      <w:pPr>
        <w:adjustRightInd w:val="0"/>
        <w:snapToGrid w:val="0"/>
        <w:spacing w:line="360" w:lineRule="auto"/>
        <w:ind w:left="960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附件：2018年中国青少年科技辅导员协会年会活动日程</w:t>
      </w:r>
    </w:p>
    <w:p w:rsidR="00495828" w:rsidRDefault="00495828" w:rsidP="004B11A0">
      <w:pPr>
        <w:adjustRightInd w:val="0"/>
        <w:snapToGrid w:val="0"/>
        <w:spacing w:line="360" w:lineRule="auto"/>
        <w:ind w:left="960" w:hangingChars="300" w:hanging="960"/>
        <w:rPr>
          <w:rFonts w:ascii="仿宋_GB2312" w:eastAsia="仿宋_GB2312"/>
          <w:sz w:val="32"/>
          <w:szCs w:val="32"/>
        </w:rPr>
      </w:pPr>
    </w:p>
    <w:p w:rsidR="00DB3A5D" w:rsidRDefault="00DB3A5D" w:rsidP="004B11A0">
      <w:pPr>
        <w:adjustRightInd w:val="0"/>
        <w:snapToGrid w:val="0"/>
        <w:spacing w:line="360" w:lineRule="auto"/>
        <w:ind w:firstLine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中国青少年科技辅导员协会</w:t>
      </w:r>
    </w:p>
    <w:p w:rsidR="00DB3A5D" w:rsidRDefault="00DB3A5D" w:rsidP="004B11A0">
      <w:pPr>
        <w:adjustRightInd w:val="0"/>
        <w:snapToGrid w:val="0"/>
        <w:spacing w:line="360" w:lineRule="auto"/>
        <w:ind w:firstLine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2018年7月</w:t>
      </w:r>
      <w:r w:rsidR="00093B36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br w:type="page"/>
      </w:r>
    </w:p>
    <w:p w:rsidR="00DB3A5D" w:rsidRDefault="00DB3A5D" w:rsidP="007C2700">
      <w:pPr>
        <w:spacing w:after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DB3A5D" w:rsidRDefault="00DB3A5D" w:rsidP="00DB3A5D">
      <w:pPr>
        <w:adjustRightInd w:val="0"/>
        <w:snapToGrid w:val="0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2018年中国青少年科技辅导员协会年会活动日程</w:t>
      </w:r>
    </w:p>
    <w:tbl>
      <w:tblPr>
        <w:tblStyle w:val="a7"/>
        <w:tblW w:w="8359" w:type="dxa"/>
        <w:tblInd w:w="0" w:type="dxa"/>
        <w:tblLook w:val="04A0" w:firstRow="1" w:lastRow="0" w:firstColumn="1" w:lastColumn="0" w:noHBand="0" w:noVBand="1"/>
      </w:tblPr>
      <w:tblGrid>
        <w:gridCol w:w="1825"/>
        <w:gridCol w:w="4438"/>
        <w:gridCol w:w="2096"/>
      </w:tblGrid>
      <w:tr w:rsidR="00DB3A5D" w:rsidTr="00DB3A5D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地点</w:t>
            </w:r>
          </w:p>
        </w:tc>
      </w:tr>
      <w:tr w:rsidR="00DB3A5D" w:rsidTr="00DB3A5D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8月16日，星期四</w:t>
            </w:r>
          </w:p>
        </w:tc>
      </w:tr>
      <w:tr w:rsidR="00DB3A5D" w:rsidTr="00DB3A5D">
        <w:trPr>
          <w:trHeight w:val="73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E340F7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14:0</w:t>
            </w:r>
            <w:r w:rsidR="00DB3A5D">
              <w:rPr>
                <w:rFonts w:ascii="仿宋_GB2312" w:eastAsia="仿宋_GB2312" w:hAnsi="仿宋" w:hint="eastAsia"/>
                <w:sz w:val="28"/>
                <w:szCs w:val="28"/>
              </w:rPr>
              <w:t>0-17:00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7F6DB4" w:rsidP="007F6DB4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7F6DB4">
              <w:rPr>
                <w:rFonts w:ascii="仿宋_GB2312" w:eastAsia="仿宋_GB2312" w:hAnsi="仿宋" w:hint="eastAsia"/>
                <w:sz w:val="28"/>
                <w:szCs w:val="28"/>
              </w:rPr>
              <w:t>2018科学教育国际论坛</w:t>
            </w:r>
            <w:r w:rsidR="00DB3A5D">
              <w:rPr>
                <w:rFonts w:ascii="仿宋_GB2312" w:eastAsia="仿宋_GB2312" w:hAnsi="仿宋" w:hint="eastAsia"/>
                <w:sz w:val="28"/>
                <w:szCs w:val="28"/>
              </w:rPr>
              <w:t>（主论坛）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会议中心一层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欣悦厅</w:t>
            </w:r>
          </w:p>
        </w:tc>
      </w:tr>
      <w:tr w:rsidR="00DB3A5D" w:rsidTr="007C2700">
        <w:trPr>
          <w:trHeight w:val="67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10:00-17:00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科技教育资源展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重庆国际博览中心N4</w:t>
            </w:r>
            <w:r w:rsidR="00CE7ABA">
              <w:rPr>
                <w:rFonts w:ascii="仿宋_GB2312" w:eastAsia="仿宋_GB2312" w:hAnsi="仿宋" w:hint="eastAsia"/>
                <w:sz w:val="28"/>
                <w:szCs w:val="28"/>
              </w:rPr>
              <w:t>展厅</w:t>
            </w:r>
          </w:p>
        </w:tc>
      </w:tr>
      <w:tr w:rsidR="00DB3A5D" w:rsidTr="00DB3A5D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8月17日，星期五</w:t>
            </w:r>
          </w:p>
        </w:tc>
      </w:tr>
      <w:tr w:rsidR="00DB3A5D" w:rsidTr="00DB3A5D">
        <w:trPr>
          <w:trHeight w:val="81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9:00-11:30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分论坛一：“一带一路”科技教育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会议中心一层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相悦厅</w:t>
            </w:r>
          </w:p>
        </w:tc>
      </w:tr>
      <w:tr w:rsidR="00DB3A5D" w:rsidTr="00DB3A5D">
        <w:trPr>
          <w:trHeight w:val="81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 w:rsidP="00F85D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9:00-1</w:t>
            </w:r>
            <w:r w:rsidR="00F85D5D"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:30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科技教师工作坊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（8场次）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会议中心二层</w:t>
            </w:r>
          </w:p>
        </w:tc>
      </w:tr>
      <w:tr w:rsidR="00DB3A5D" w:rsidTr="00DB3A5D">
        <w:trPr>
          <w:trHeight w:val="81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分论坛二：</w:t>
            </w:r>
            <w:r w:rsidR="00F144F6">
              <w:rPr>
                <w:rFonts w:ascii="仿宋_GB2312" w:eastAsia="仿宋_GB2312" w:hAnsi="仿宋" w:hint="eastAsia"/>
                <w:sz w:val="28"/>
                <w:szCs w:val="28"/>
              </w:rPr>
              <w:t>科技教育的新视野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分论坛三：青少年机器人教育</w:t>
            </w:r>
          </w:p>
          <w:p w:rsidR="00DB3A5D" w:rsidRDefault="00DB3A5D" w:rsidP="00F144F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分论坛四：</w:t>
            </w:r>
            <w:r w:rsidR="00F144F6">
              <w:rPr>
                <w:rFonts w:ascii="仿宋_GB2312" w:eastAsia="仿宋_GB2312" w:hAnsi="仿宋" w:hint="eastAsia"/>
                <w:sz w:val="28"/>
                <w:szCs w:val="28"/>
              </w:rPr>
              <w:t>“十佳科技创新教育学校”校长论坛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会议中心一层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欢悦厅A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一层欢悦厅B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一层欢悦厅C</w:t>
            </w:r>
          </w:p>
        </w:tc>
      </w:tr>
      <w:tr w:rsidR="00DB3A5D" w:rsidTr="00DB3A5D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 w:rsidP="00CD666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14:00-17:</w:t>
            </w:r>
            <w:r w:rsidR="00CD6663">
              <w:rPr>
                <w:rFonts w:ascii="仿宋_GB2312" w:eastAsia="仿宋_GB2312" w:hAnsi="仿宋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科技教师工作坊</w:t>
            </w:r>
          </w:p>
          <w:p w:rsidR="00DB3A5D" w:rsidRDefault="00DB3A5D" w:rsidP="00A62D1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（中文</w:t>
            </w:r>
            <w:r w:rsidR="00E81B9A">
              <w:rPr>
                <w:rFonts w:ascii="仿宋_GB2312" w:eastAsia="仿宋_GB2312" w:hAnsi="仿宋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场次，英文</w:t>
            </w:r>
            <w:r w:rsidR="00A62D1D">
              <w:rPr>
                <w:rFonts w:ascii="仿宋_GB2312" w:eastAsia="仿宋_GB2312" w:hAnsi="仿宋" w:hint="eastAsia"/>
                <w:sz w:val="28"/>
                <w:szCs w:val="28"/>
              </w:rPr>
              <w:t>专场</w:t>
            </w:r>
            <w:r w:rsidR="00E81B9A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场次）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会议中心二层</w:t>
            </w:r>
          </w:p>
        </w:tc>
      </w:tr>
      <w:tr w:rsidR="00DB3A5D" w:rsidTr="00DB3A5D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9:00-17:00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科技教育资源展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重庆国际博览中心N4</w:t>
            </w:r>
            <w:r w:rsidR="00CE7ABA">
              <w:rPr>
                <w:rFonts w:ascii="仿宋_GB2312" w:eastAsia="仿宋_GB2312" w:hAnsi="仿宋" w:hint="eastAsia"/>
                <w:sz w:val="28"/>
                <w:szCs w:val="28"/>
              </w:rPr>
              <w:t>展厅</w:t>
            </w:r>
          </w:p>
        </w:tc>
      </w:tr>
      <w:tr w:rsidR="00DB3A5D" w:rsidTr="00DB3A5D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8月18日 星期六</w:t>
            </w:r>
          </w:p>
        </w:tc>
      </w:tr>
      <w:tr w:rsidR="00DB3A5D" w:rsidTr="00DB3A5D">
        <w:trPr>
          <w:trHeight w:val="8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9:00-11:30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分论坛五：</w:t>
            </w:r>
            <w:r w:rsidR="00F545A8" w:rsidRPr="00F545A8">
              <w:rPr>
                <w:rFonts w:ascii="仿宋_GB2312" w:eastAsia="仿宋_GB2312" w:hAnsi="仿宋" w:hint="eastAsia"/>
                <w:sz w:val="28"/>
                <w:szCs w:val="28"/>
              </w:rPr>
              <w:t>科学阅读与青少年科学素质培养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分论坛六：人工智能普及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教育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会议中心一层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欢悦厅A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欢悦厅B</w:t>
            </w:r>
          </w:p>
        </w:tc>
      </w:tr>
      <w:tr w:rsidR="00DB3A5D" w:rsidTr="007C2700">
        <w:trPr>
          <w:trHeight w:val="73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9:00-11:30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科技教育课程路演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会议中心一层欢悦厅C</w:t>
            </w:r>
          </w:p>
        </w:tc>
      </w:tr>
      <w:tr w:rsidR="00DB3A5D" w:rsidTr="00DB3A5D">
        <w:trPr>
          <w:trHeight w:val="8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 w:rsidP="00F85D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9:00-1</w:t>
            </w:r>
            <w:r w:rsidR="00F85D5D"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:30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科技教师工作坊</w:t>
            </w:r>
          </w:p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（8场次）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会议中心二层</w:t>
            </w:r>
          </w:p>
        </w:tc>
      </w:tr>
      <w:tr w:rsidR="00DB3A5D" w:rsidTr="007C2700">
        <w:trPr>
          <w:trHeight w:val="89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 w:rsidP="00CD666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14:00-17:</w:t>
            </w:r>
            <w:r w:rsidR="00CD6663">
              <w:rPr>
                <w:rFonts w:ascii="仿宋_GB2312" w:eastAsia="仿宋_GB2312" w:hAnsi="仿宋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科技教师工作坊</w:t>
            </w:r>
          </w:p>
          <w:p w:rsidR="00DB3A5D" w:rsidRDefault="00DB3A5D" w:rsidP="0023089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（8场次</w:t>
            </w:r>
            <w:r w:rsidR="007F6DB4" w:rsidRPr="007F6DB4">
              <w:rPr>
                <w:rFonts w:ascii="仿宋_GB2312" w:eastAsia="仿宋_GB2312" w:hAnsi="仿宋" w:hint="eastAsia"/>
                <w:sz w:val="28"/>
                <w:szCs w:val="28"/>
              </w:rPr>
              <w:t>，含创新大赛专场</w:t>
            </w:r>
            <w:r w:rsidR="00230896"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="007F6DB4" w:rsidRPr="007F6DB4">
              <w:rPr>
                <w:rFonts w:ascii="仿宋_GB2312" w:eastAsia="仿宋_GB2312" w:hAnsi="仿宋" w:hint="eastAsia"/>
                <w:sz w:val="28"/>
                <w:szCs w:val="28"/>
              </w:rPr>
              <w:t>场次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会议中心二层</w:t>
            </w:r>
          </w:p>
        </w:tc>
      </w:tr>
      <w:tr w:rsidR="00DB3A5D" w:rsidTr="007C2700">
        <w:trPr>
          <w:trHeight w:val="57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9:00-17:00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科技教育资源展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5D" w:rsidRDefault="00DB3A5D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重庆国际博览中心N4</w:t>
            </w:r>
            <w:r w:rsidR="00CE7ABA">
              <w:rPr>
                <w:rFonts w:ascii="仿宋_GB2312" w:eastAsia="仿宋_GB2312" w:hAnsi="仿宋" w:hint="eastAsia"/>
                <w:sz w:val="28"/>
                <w:szCs w:val="28"/>
              </w:rPr>
              <w:t>展厅</w:t>
            </w:r>
          </w:p>
        </w:tc>
      </w:tr>
    </w:tbl>
    <w:p w:rsidR="00CE4051" w:rsidRPr="00875FF3" w:rsidRDefault="00CE4051" w:rsidP="007C2700">
      <w:pPr>
        <w:rPr>
          <w:rFonts w:ascii="仿宋" w:eastAsia="仿宋" w:hAnsi="仿宋"/>
          <w:sz w:val="32"/>
          <w:szCs w:val="32"/>
        </w:rPr>
      </w:pPr>
    </w:p>
    <w:sectPr w:rsidR="00CE4051" w:rsidRPr="00875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A6" w:rsidRDefault="004C5EA6" w:rsidP="006B1227">
      <w:pPr>
        <w:spacing w:after="0" w:line="240" w:lineRule="auto"/>
      </w:pPr>
      <w:r>
        <w:separator/>
      </w:r>
    </w:p>
  </w:endnote>
  <w:endnote w:type="continuationSeparator" w:id="0">
    <w:p w:rsidR="004C5EA6" w:rsidRDefault="004C5EA6" w:rsidP="006B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A6" w:rsidRDefault="004C5EA6" w:rsidP="006B1227">
      <w:pPr>
        <w:spacing w:after="0" w:line="240" w:lineRule="auto"/>
      </w:pPr>
      <w:r>
        <w:separator/>
      </w:r>
    </w:p>
  </w:footnote>
  <w:footnote w:type="continuationSeparator" w:id="0">
    <w:p w:rsidR="004C5EA6" w:rsidRDefault="004C5EA6" w:rsidP="006B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6"/>
    <w:rsid w:val="00001E6D"/>
    <w:rsid w:val="00002D43"/>
    <w:rsid w:val="00021151"/>
    <w:rsid w:val="0002660A"/>
    <w:rsid w:val="0003050E"/>
    <w:rsid w:val="000306A4"/>
    <w:rsid w:val="00032D51"/>
    <w:rsid w:val="0003487A"/>
    <w:rsid w:val="0004224F"/>
    <w:rsid w:val="0004299E"/>
    <w:rsid w:val="00044726"/>
    <w:rsid w:val="00053B55"/>
    <w:rsid w:val="00061090"/>
    <w:rsid w:val="0006294A"/>
    <w:rsid w:val="00064070"/>
    <w:rsid w:val="00065325"/>
    <w:rsid w:val="00065AC0"/>
    <w:rsid w:val="00073590"/>
    <w:rsid w:val="0008270C"/>
    <w:rsid w:val="000920AF"/>
    <w:rsid w:val="00093B36"/>
    <w:rsid w:val="000962CE"/>
    <w:rsid w:val="000A0697"/>
    <w:rsid w:val="000A2A23"/>
    <w:rsid w:val="000A332C"/>
    <w:rsid w:val="000A443B"/>
    <w:rsid w:val="000B359A"/>
    <w:rsid w:val="000C263F"/>
    <w:rsid w:val="000C5161"/>
    <w:rsid w:val="000C5423"/>
    <w:rsid w:val="000D3BF2"/>
    <w:rsid w:val="000D5301"/>
    <w:rsid w:val="000E099D"/>
    <w:rsid w:val="000E6DF4"/>
    <w:rsid w:val="000E7361"/>
    <w:rsid w:val="000F4584"/>
    <w:rsid w:val="00100506"/>
    <w:rsid w:val="0011258E"/>
    <w:rsid w:val="0012478F"/>
    <w:rsid w:val="00126449"/>
    <w:rsid w:val="00131035"/>
    <w:rsid w:val="001346C4"/>
    <w:rsid w:val="00144D50"/>
    <w:rsid w:val="001452B9"/>
    <w:rsid w:val="00153D7E"/>
    <w:rsid w:val="00156CA8"/>
    <w:rsid w:val="001636AE"/>
    <w:rsid w:val="00167D28"/>
    <w:rsid w:val="00181A2F"/>
    <w:rsid w:val="0018392D"/>
    <w:rsid w:val="00183B94"/>
    <w:rsid w:val="00191477"/>
    <w:rsid w:val="001A14F7"/>
    <w:rsid w:val="001B1F73"/>
    <w:rsid w:val="001B4E71"/>
    <w:rsid w:val="001B6F96"/>
    <w:rsid w:val="001C2459"/>
    <w:rsid w:val="001C2906"/>
    <w:rsid w:val="001C53CF"/>
    <w:rsid w:val="001D459C"/>
    <w:rsid w:val="001D659D"/>
    <w:rsid w:val="001D799A"/>
    <w:rsid w:val="001E515E"/>
    <w:rsid w:val="001E7E63"/>
    <w:rsid w:val="001F50F5"/>
    <w:rsid w:val="00201185"/>
    <w:rsid w:val="00216BD1"/>
    <w:rsid w:val="00216EB8"/>
    <w:rsid w:val="00223569"/>
    <w:rsid w:val="002237AA"/>
    <w:rsid w:val="00223EDA"/>
    <w:rsid w:val="00230896"/>
    <w:rsid w:val="002336E1"/>
    <w:rsid w:val="00237DFA"/>
    <w:rsid w:val="0024492E"/>
    <w:rsid w:val="002462C7"/>
    <w:rsid w:val="00247E17"/>
    <w:rsid w:val="002508EC"/>
    <w:rsid w:val="0025359E"/>
    <w:rsid w:val="002537B2"/>
    <w:rsid w:val="00255E54"/>
    <w:rsid w:val="00262A1E"/>
    <w:rsid w:val="00263C80"/>
    <w:rsid w:val="002643B5"/>
    <w:rsid w:val="0026477D"/>
    <w:rsid w:val="00267D97"/>
    <w:rsid w:val="00276E33"/>
    <w:rsid w:val="00286489"/>
    <w:rsid w:val="002A5EE4"/>
    <w:rsid w:val="002A7F76"/>
    <w:rsid w:val="002D7ECB"/>
    <w:rsid w:val="002E00DB"/>
    <w:rsid w:val="002E54AD"/>
    <w:rsid w:val="002F1104"/>
    <w:rsid w:val="003012E7"/>
    <w:rsid w:val="00302EC3"/>
    <w:rsid w:val="0030563D"/>
    <w:rsid w:val="003162C4"/>
    <w:rsid w:val="00321366"/>
    <w:rsid w:val="00324211"/>
    <w:rsid w:val="0032505E"/>
    <w:rsid w:val="003321B2"/>
    <w:rsid w:val="003321B7"/>
    <w:rsid w:val="003414E3"/>
    <w:rsid w:val="0034254D"/>
    <w:rsid w:val="003425AE"/>
    <w:rsid w:val="0034357F"/>
    <w:rsid w:val="00347206"/>
    <w:rsid w:val="0034786C"/>
    <w:rsid w:val="00354572"/>
    <w:rsid w:val="00367C55"/>
    <w:rsid w:val="00373513"/>
    <w:rsid w:val="003758E9"/>
    <w:rsid w:val="00375E4E"/>
    <w:rsid w:val="0037666B"/>
    <w:rsid w:val="00381227"/>
    <w:rsid w:val="00382C43"/>
    <w:rsid w:val="00385A2D"/>
    <w:rsid w:val="00390ADF"/>
    <w:rsid w:val="003911FF"/>
    <w:rsid w:val="00394389"/>
    <w:rsid w:val="003B481D"/>
    <w:rsid w:val="003C3C10"/>
    <w:rsid w:val="003C5FAC"/>
    <w:rsid w:val="003D1B24"/>
    <w:rsid w:val="003E1637"/>
    <w:rsid w:val="003F2D85"/>
    <w:rsid w:val="003F3D05"/>
    <w:rsid w:val="00401CF4"/>
    <w:rsid w:val="004029FD"/>
    <w:rsid w:val="00406196"/>
    <w:rsid w:val="004207CA"/>
    <w:rsid w:val="00425AB1"/>
    <w:rsid w:val="00430654"/>
    <w:rsid w:val="0043244C"/>
    <w:rsid w:val="00432B7D"/>
    <w:rsid w:val="004376FB"/>
    <w:rsid w:val="004610B2"/>
    <w:rsid w:val="00461A5B"/>
    <w:rsid w:val="00475F49"/>
    <w:rsid w:val="004772B3"/>
    <w:rsid w:val="00477FDC"/>
    <w:rsid w:val="00481FA5"/>
    <w:rsid w:val="004877BB"/>
    <w:rsid w:val="00492E11"/>
    <w:rsid w:val="00494211"/>
    <w:rsid w:val="00495828"/>
    <w:rsid w:val="004A1563"/>
    <w:rsid w:val="004A36B8"/>
    <w:rsid w:val="004A5381"/>
    <w:rsid w:val="004B11A0"/>
    <w:rsid w:val="004B75FF"/>
    <w:rsid w:val="004C208F"/>
    <w:rsid w:val="004C5EA6"/>
    <w:rsid w:val="004D50C2"/>
    <w:rsid w:val="004E04F9"/>
    <w:rsid w:val="004E2076"/>
    <w:rsid w:val="004E4513"/>
    <w:rsid w:val="004E4D4E"/>
    <w:rsid w:val="004F3EB2"/>
    <w:rsid w:val="00505BCD"/>
    <w:rsid w:val="00506240"/>
    <w:rsid w:val="00507CFF"/>
    <w:rsid w:val="0052020A"/>
    <w:rsid w:val="00521E19"/>
    <w:rsid w:val="00531E0D"/>
    <w:rsid w:val="00533961"/>
    <w:rsid w:val="00540783"/>
    <w:rsid w:val="0054734E"/>
    <w:rsid w:val="00551AB7"/>
    <w:rsid w:val="00556917"/>
    <w:rsid w:val="00570A79"/>
    <w:rsid w:val="005747BD"/>
    <w:rsid w:val="00575840"/>
    <w:rsid w:val="005928AD"/>
    <w:rsid w:val="005A1C06"/>
    <w:rsid w:val="005A75B8"/>
    <w:rsid w:val="005C272C"/>
    <w:rsid w:val="005C4C1A"/>
    <w:rsid w:val="005D1D89"/>
    <w:rsid w:val="005D2648"/>
    <w:rsid w:val="005F13AA"/>
    <w:rsid w:val="00611AA9"/>
    <w:rsid w:val="006130E8"/>
    <w:rsid w:val="006134F8"/>
    <w:rsid w:val="0061710E"/>
    <w:rsid w:val="0062554B"/>
    <w:rsid w:val="006301E2"/>
    <w:rsid w:val="00636F1D"/>
    <w:rsid w:val="0065675A"/>
    <w:rsid w:val="00661EFF"/>
    <w:rsid w:val="006650D7"/>
    <w:rsid w:val="00665899"/>
    <w:rsid w:val="00676342"/>
    <w:rsid w:val="00676668"/>
    <w:rsid w:val="00677F11"/>
    <w:rsid w:val="00686DD2"/>
    <w:rsid w:val="00687CDE"/>
    <w:rsid w:val="00687DFB"/>
    <w:rsid w:val="00692D4B"/>
    <w:rsid w:val="006973E7"/>
    <w:rsid w:val="006A120F"/>
    <w:rsid w:val="006A5106"/>
    <w:rsid w:val="006A657B"/>
    <w:rsid w:val="006B1227"/>
    <w:rsid w:val="006B1C38"/>
    <w:rsid w:val="006C19A4"/>
    <w:rsid w:val="006C403D"/>
    <w:rsid w:val="006D7E29"/>
    <w:rsid w:val="006D7FF9"/>
    <w:rsid w:val="006E10E1"/>
    <w:rsid w:val="006F0699"/>
    <w:rsid w:val="006F6BB9"/>
    <w:rsid w:val="006F6FC2"/>
    <w:rsid w:val="007052BC"/>
    <w:rsid w:val="0070721E"/>
    <w:rsid w:val="007208E4"/>
    <w:rsid w:val="0072513E"/>
    <w:rsid w:val="00734E29"/>
    <w:rsid w:val="00744066"/>
    <w:rsid w:val="00746FF5"/>
    <w:rsid w:val="00750D42"/>
    <w:rsid w:val="00751C37"/>
    <w:rsid w:val="00771083"/>
    <w:rsid w:val="00794A50"/>
    <w:rsid w:val="007A53C6"/>
    <w:rsid w:val="007B397F"/>
    <w:rsid w:val="007B3E8B"/>
    <w:rsid w:val="007C2700"/>
    <w:rsid w:val="007C5A3A"/>
    <w:rsid w:val="007C7093"/>
    <w:rsid w:val="007D0B3A"/>
    <w:rsid w:val="007D2586"/>
    <w:rsid w:val="007D55A6"/>
    <w:rsid w:val="007E3FA2"/>
    <w:rsid w:val="007E5599"/>
    <w:rsid w:val="007F15DA"/>
    <w:rsid w:val="007F207E"/>
    <w:rsid w:val="007F6DB4"/>
    <w:rsid w:val="0080111F"/>
    <w:rsid w:val="008027CC"/>
    <w:rsid w:val="0081504E"/>
    <w:rsid w:val="008172CB"/>
    <w:rsid w:val="00820864"/>
    <w:rsid w:val="00825148"/>
    <w:rsid w:val="008260D1"/>
    <w:rsid w:val="00834DCE"/>
    <w:rsid w:val="00843985"/>
    <w:rsid w:val="008508D3"/>
    <w:rsid w:val="00875FF3"/>
    <w:rsid w:val="00880460"/>
    <w:rsid w:val="0088422D"/>
    <w:rsid w:val="00885A58"/>
    <w:rsid w:val="008921B1"/>
    <w:rsid w:val="00897054"/>
    <w:rsid w:val="00897701"/>
    <w:rsid w:val="008B401A"/>
    <w:rsid w:val="008B636A"/>
    <w:rsid w:val="008C01E5"/>
    <w:rsid w:val="008C57E7"/>
    <w:rsid w:val="008C733C"/>
    <w:rsid w:val="008D7D75"/>
    <w:rsid w:val="008E7BF2"/>
    <w:rsid w:val="008F2DF5"/>
    <w:rsid w:val="00901A51"/>
    <w:rsid w:val="0091197F"/>
    <w:rsid w:val="00912B89"/>
    <w:rsid w:val="00913E4E"/>
    <w:rsid w:val="00923BCA"/>
    <w:rsid w:val="00930C39"/>
    <w:rsid w:val="00933C58"/>
    <w:rsid w:val="0093714D"/>
    <w:rsid w:val="00944C69"/>
    <w:rsid w:val="00946724"/>
    <w:rsid w:val="009539BB"/>
    <w:rsid w:val="00961467"/>
    <w:rsid w:val="0096223E"/>
    <w:rsid w:val="0096247D"/>
    <w:rsid w:val="009628D6"/>
    <w:rsid w:val="00967ECF"/>
    <w:rsid w:val="0097528E"/>
    <w:rsid w:val="00975332"/>
    <w:rsid w:val="00983326"/>
    <w:rsid w:val="009854C8"/>
    <w:rsid w:val="009857C5"/>
    <w:rsid w:val="0099080D"/>
    <w:rsid w:val="00997AD0"/>
    <w:rsid w:val="009A253A"/>
    <w:rsid w:val="009A67A8"/>
    <w:rsid w:val="009B2961"/>
    <w:rsid w:val="009C1A07"/>
    <w:rsid w:val="009C56BA"/>
    <w:rsid w:val="009C7561"/>
    <w:rsid w:val="009D2470"/>
    <w:rsid w:val="009D578B"/>
    <w:rsid w:val="009D6DEC"/>
    <w:rsid w:val="009E2F60"/>
    <w:rsid w:val="009E38A5"/>
    <w:rsid w:val="009E4F30"/>
    <w:rsid w:val="009F7F60"/>
    <w:rsid w:val="00A0275B"/>
    <w:rsid w:val="00A10F18"/>
    <w:rsid w:val="00A13254"/>
    <w:rsid w:val="00A16185"/>
    <w:rsid w:val="00A2290A"/>
    <w:rsid w:val="00A23457"/>
    <w:rsid w:val="00A23B37"/>
    <w:rsid w:val="00A27A0C"/>
    <w:rsid w:val="00A4477E"/>
    <w:rsid w:val="00A47A66"/>
    <w:rsid w:val="00A47B39"/>
    <w:rsid w:val="00A55AC1"/>
    <w:rsid w:val="00A60A88"/>
    <w:rsid w:val="00A62D1D"/>
    <w:rsid w:val="00A66A5E"/>
    <w:rsid w:val="00A71A26"/>
    <w:rsid w:val="00A72DA6"/>
    <w:rsid w:val="00A83A42"/>
    <w:rsid w:val="00A84C6B"/>
    <w:rsid w:val="00AA0559"/>
    <w:rsid w:val="00AA75A0"/>
    <w:rsid w:val="00AB5139"/>
    <w:rsid w:val="00AC05F0"/>
    <w:rsid w:val="00AC086C"/>
    <w:rsid w:val="00AC3EE3"/>
    <w:rsid w:val="00AC7A0A"/>
    <w:rsid w:val="00AD5B06"/>
    <w:rsid w:val="00AD6047"/>
    <w:rsid w:val="00AD7915"/>
    <w:rsid w:val="00AE1954"/>
    <w:rsid w:val="00AE26D2"/>
    <w:rsid w:val="00AE4FE4"/>
    <w:rsid w:val="00AF068F"/>
    <w:rsid w:val="00AF48AA"/>
    <w:rsid w:val="00B04A6A"/>
    <w:rsid w:val="00B05447"/>
    <w:rsid w:val="00B12D97"/>
    <w:rsid w:val="00B3054E"/>
    <w:rsid w:val="00B4022C"/>
    <w:rsid w:val="00B42DC8"/>
    <w:rsid w:val="00B43E8F"/>
    <w:rsid w:val="00B45F54"/>
    <w:rsid w:val="00B520BC"/>
    <w:rsid w:val="00B572B9"/>
    <w:rsid w:val="00B6156A"/>
    <w:rsid w:val="00B71D7F"/>
    <w:rsid w:val="00B7426F"/>
    <w:rsid w:val="00B873C5"/>
    <w:rsid w:val="00BA2459"/>
    <w:rsid w:val="00BA2966"/>
    <w:rsid w:val="00BA436C"/>
    <w:rsid w:val="00BA67D2"/>
    <w:rsid w:val="00BB1157"/>
    <w:rsid w:val="00BC5993"/>
    <w:rsid w:val="00BD19C2"/>
    <w:rsid w:val="00BE002F"/>
    <w:rsid w:val="00BE183E"/>
    <w:rsid w:val="00BE20C4"/>
    <w:rsid w:val="00BF24AB"/>
    <w:rsid w:val="00BF742A"/>
    <w:rsid w:val="00C008E9"/>
    <w:rsid w:val="00C10A1C"/>
    <w:rsid w:val="00C10EF8"/>
    <w:rsid w:val="00C163D6"/>
    <w:rsid w:val="00C2720D"/>
    <w:rsid w:val="00C278DC"/>
    <w:rsid w:val="00C338D9"/>
    <w:rsid w:val="00C36C8E"/>
    <w:rsid w:val="00C37C65"/>
    <w:rsid w:val="00C50AFB"/>
    <w:rsid w:val="00C53F81"/>
    <w:rsid w:val="00C5495C"/>
    <w:rsid w:val="00C606CA"/>
    <w:rsid w:val="00C60F71"/>
    <w:rsid w:val="00C64EC2"/>
    <w:rsid w:val="00C66B34"/>
    <w:rsid w:val="00C733C4"/>
    <w:rsid w:val="00C740D8"/>
    <w:rsid w:val="00C8222C"/>
    <w:rsid w:val="00C829F0"/>
    <w:rsid w:val="00C8621E"/>
    <w:rsid w:val="00C928D5"/>
    <w:rsid w:val="00C93592"/>
    <w:rsid w:val="00C95B38"/>
    <w:rsid w:val="00C97C23"/>
    <w:rsid w:val="00CA2A10"/>
    <w:rsid w:val="00CA52EF"/>
    <w:rsid w:val="00CB713B"/>
    <w:rsid w:val="00CC3A5C"/>
    <w:rsid w:val="00CC4032"/>
    <w:rsid w:val="00CC49F5"/>
    <w:rsid w:val="00CD6663"/>
    <w:rsid w:val="00CE0749"/>
    <w:rsid w:val="00CE2BFF"/>
    <w:rsid w:val="00CE3C70"/>
    <w:rsid w:val="00CE4051"/>
    <w:rsid w:val="00CE632F"/>
    <w:rsid w:val="00CE7ABA"/>
    <w:rsid w:val="00CF309A"/>
    <w:rsid w:val="00D02EF2"/>
    <w:rsid w:val="00D10F31"/>
    <w:rsid w:val="00D10FCD"/>
    <w:rsid w:val="00D11323"/>
    <w:rsid w:val="00D11FDC"/>
    <w:rsid w:val="00D14370"/>
    <w:rsid w:val="00D1499E"/>
    <w:rsid w:val="00D16D57"/>
    <w:rsid w:val="00D22C75"/>
    <w:rsid w:val="00D26CDA"/>
    <w:rsid w:val="00D4020E"/>
    <w:rsid w:val="00D425BA"/>
    <w:rsid w:val="00D42C17"/>
    <w:rsid w:val="00D536D7"/>
    <w:rsid w:val="00D60BB1"/>
    <w:rsid w:val="00D61FBF"/>
    <w:rsid w:val="00D6299E"/>
    <w:rsid w:val="00D638C1"/>
    <w:rsid w:val="00D66D03"/>
    <w:rsid w:val="00D67CD0"/>
    <w:rsid w:val="00D71672"/>
    <w:rsid w:val="00D7203F"/>
    <w:rsid w:val="00D7539F"/>
    <w:rsid w:val="00D75A02"/>
    <w:rsid w:val="00D954A4"/>
    <w:rsid w:val="00D95AE0"/>
    <w:rsid w:val="00DA32D2"/>
    <w:rsid w:val="00DB15BC"/>
    <w:rsid w:val="00DB3A5D"/>
    <w:rsid w:val="00DB57B3"/>
    <w:rsid w:val="00DB5C20"/>
    <w:rsid w:val="00DD5773"/>
    <w:rsid w:val="00DF35CE"/>
    <w:rsid w:val="00E02528"/>
    <w:rsid w:val="00E063F1"/>
    <w:rsid w:val="00E073DF"/>
    <w:rsid w:val="00E07DCC"/>
    <w:rsid w:val="00E3023B"/>
    <w:rsid w:val="00E340F7"/>
    <w:rsid w:val="00E46FAD"/>
    <w:rsid w:val="00E47C7D"/>
    <w:rsid w:val="00E52F26"/>
    <w:rsid w:val="00E60840"/>
    <w:rsid w:val="00E71BB4"/>
    <w:rsid w:val="00E81B9A"/>
    <w:rsid w:val="00E83CEB"/>
    <w:rsid w:val="00EA493D"/>
    <w:rsid w:val="00EB19B7"/>
    <w:rsid w:val="00EB499B"/>
    <w:rsid w:val="00EC7AA4"/>
    <w:rsid w:val="00ED71A2"/>
    <w:rsid w:val="00EE2DBA"/>
    <w:rsid w:val="00EF2625"/>
    <w:rsid w:val="00EF4656"/>
    <w:rsid w:val="00EF516F"/>
    <w:rsid w:val="00F144F6"/>
    <w:rsid w:val="00F15303"/>
    <w:rsid w:val="00F221CB"/>
    <w:rsid w:val="00F24014"/>
    <w:rsid w:val="00F254FF"/>
    <w:rsid w:val="00F40B6A"/>
    <w:rsid w:val="00F40D8B"/>
    <w:rsid w:val="00F54460"/>
    <w:rsid w:val="00F545A8"/>
    <w:rsid w:val="00F6231B"/>
    <w:rsid w:val="00F711FB"/>
    <w:rsid w:val="00F85D5D"/>
    <w:rsid w:val="00F918DD"/>
    <w:rsid w:val="00F923CF"/>
    <w:rsid w:val="00FA14BD"/>
    <w:rsid w:val="00FA78F5"/>
    <w:rsid w:val="00FB4518"/>
    <w:rsid w:val="00FB6A3D"/>
    <w:rsid w:val="00FB70DE"/>
    <w:rsid w:val="00FC6211"/>
    <w:rsid w:val="00FC6DB3"/>
    <w:rsid w:val="00FD20EE"/>
    <w:rsid w:val="00FD4D9C"/>
    <w:rsid w:val="00FD4F08"/>
    <w:rsid w:val="00FE0156"/>
    <w:rsid w:val="00FE5863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B22FF-924A-4BA6-993A-B9CC570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403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403D"/>
    <w:rPr>
      <w:sz w:val="18"/>
      <w:szCs w:val="18"/>
    </w:rPr>
  </w:style>
  <w:style w:type="character" w:styleId="a6">
    <w:name w:val="Hyperlink"/>
    <w:basedOn w:val="a0"/>
    <w:uiPriority w:val="99"/>
    <w:unhideWhenUsed/>
    <w:rsid w:val="00DB3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DB3A5D"/>
    <w:pPr>
      <w:spacing w:after="0" w:line="240" w:lineRule="auto"/>
    </w:pPr>
    <w:rPr>
      <w:rFonts w:eastAsia="Times New Roman"/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B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5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coco</dc:creator>
  <cp:keywords/>
  <dc:description/>
  <cp:lastModifiedBy>Jiang coco</cp:lastModifiedBy>
  <cp:revision>173</cp:revision>
  <cp:lastPrinted>2018-07-03T05:52:00Z</cp:lastPrinted>
  <dcterms:created xsi:type="dcterms:W3CDTF">2018-07-03T02:48:00Z</dcterms:created>
  <dcterms:modified xsi:type="dcterms:W3CDTF">2018-07-16T08:03:00Z</dcterms:modified>
</cp:coreProperties>
</file>