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7D" w:rsidRDefault="00B0477D" w:rsidP="00B0477D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/>
          <w:color w:val="000000"/>
          <w:spacing w:val="-8"/>
          <w:sz w:val="32"/>
          <w:szCs w:val="32"/>
        </w:rPr>
      </w:pPr>
      <w:r>
        <w:rPr>
          <w:rFonts w:ascii="仿宋_GB2312" w:eastAsia="仿宋_GB2312" w:hAnsi="宋体"/>
          <w:color w:val="000000"/>
          <w:spacing w:val="-8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1</w:t>
      </w:r>
    </w:p>
    <w:p w:rsidR="00014607" w:rsidRDefault="00214EB7" w:rsidP="00CE1C2F">
      <w:pPr>
        <w:overflowPunct/>
        <w:autoSpaceDE/>
        <w:autoSpaceDN/>
        <w:adjustRightInd/>
        <w:jc w:val="center"/>
        <w:textAlignment w:val="auto"/>
        <w:rPr>
          <w:rFonts w:ascii="方正小标宋简体" w:eastAsia="方正小标宋简体" w:hAnsi="宋体"/>
          <w:color w:val="000000"/>
          <w:spacing w:val="-8"/>
          <w:sz w:val="36"/>
          <w:szCs w:val="36"/>
        </w:rPr>
      </w:pPr>
      <w:r w:rsidRPr="00CE1C2F">
        <w:rPr>
          <w:rFonts w:ascii="方正小标宋简体" w:eastAsia="方正小标宋简体" w:hAnsi="宋体" w:hint="eastAsia"/>
          <w:color w:val="000000"/>
          <w:spacing w:val="-8"/>
          <w:sz w:val="36"/>
          <w:szCs w:val="36"/>
        </w:rPr>
        <w:t>2018年</w:t>
      </w:r>
      <w:r w:rsidR="00CE1C2F">
        <w:rPr>
          <w:rFonts w:ascii="方正小标宋简体" w:eastAsia="方正小标宋简体" w:hAnsi="宋体" w:hint="eastAsia"/>
          <w:color w:val="000000"/>
          <w:spacing w:val="-8"/>
          <w:sz w:val="36"/>
          <w:szCs w:val="36"/>
        </w:rPr>
        <w:t>度</w:t>
      </w:r>
      <w:r w:rsidR="00EC57F4" w:rsidRPr="00CE1C2F">
        <w:rPr>
          <w:rFonts w:ascii="方正小标宋简体" w:eastAsia="方正小标宋简体" w:hAnsi="宋体" w:hint="eastAsia"/>
          <w:color w:val="000000"/>
          <w:spacing w:val="-8"/>
          <w:sz w:val="36"/>
          <w:szCs w:val="36"/>
        </w:rPr>
        <w:t>“全国青少年人工智能活动特色单位”</w:t>
      </w:r>
      <w:r w:rsidRPr="00CE1C2F">
        <w:rPr>
          <w:rFonts w:ascii="方正小标宋简体" w:eastAsia="方正小标宋简体" w:hAnsi="宋体" w:hint="eastAsia"/>
          <w:color w:val="000000"/>
          <w:spacing w:val="-8"/>
          <w:sz w:val="36"/>
          <w:szCs w:val="36"/>
        </w:rPr>
        <w:t>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6237"/>
      </w:tblGrid>
      <w:tr w:rsidR="00BD31D0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</w:tcPr>
          <w:p w:rsidR="00BD31D0" w:rsidRPr="001D0425" w:rsidRDefault="000977A6" w:rsidP="00BD31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sz w:val="30"/>
                <w:szCs w:val="30"/>
              </w:rPr>
            </w:pPr>
            <w:r w:rsidRPr="001D0425">
              <w:rPr>
                <w:rFonts w:ascii="黑体" w:eastAsia="黑体" w:hAnsi="黑体" w:cs="宋体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1D0" w:rsidRPr="001D0425" w:rsidRDefault="000977A6" w:rsidP="00BD31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sz w:val="30"/>
                <w:szCs w:val="30"/>
              </w:rPr>
            </w:pPr>
            <w:r w:rsidRPr="001D0425">
              <w:rPr>
                <w:rFonts w:ascii="黑体" w:eastAsia="黑体" w:hAnsi="黑体" w:cs="宋体" w:hint="eastAsia"/>
                <w:sz w:val="30"/>
                <w:szCs w:val="30"/>
              </w:rPr>
              <w:t>省份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31D0" w:rsidRPr="001D0425" w:rsidRDefault="000977A6" w:rsidP="00400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sz w:val="30"/>
                <w:szCs w:val="30"/>
              </w:rPr>
            </w:pPr>
            <w:r w:rsidRPr="001D0425">
              <w:rPr>
                <w:rFonts w:ascii="黑体" w:eastAsia="黑体" w:hAnsi="黑体" w:cs="宋体" w:hint="eastAsia"/>
                <w:sz w:val="30"/>
                <w:szCs w:val="30"/>
              </w:rPr>
              <w:t>单位名称</w:t>
            </w:r>
            <w:bookmarkStart w:id="0" w:name="_GoBack"/>
            <w:bookmarkEnd w:id="0"/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北京市平谷中学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北京市平谷区第三中学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首都师范大学附属密云中学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北京市密云区西田各庄镇中心小学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北京市密云区北庄中学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北京印刷学院附属小学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北京市顺义区光明小学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北京师范大学附属中学平谷第一分校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北京师范大学附属实验中学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北京市顺义区仁和中学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北京市第二中学亦庄学校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北京市大兴区兴华中学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北京市第八中学大兴分校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密云青少年宫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北京市大兴区少年宫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北京市丰台区丰台第五小学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北京市丰台区第八中学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北京市第十三中学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北京市西城区青少年科技馆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北京市鲁迅中学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首都师范大学附属中学昌平学校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北京师范大学朝阳附属小学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北京市昌平区第二中学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首都师范大学附属朝阳实验小学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北京市密云县第二中学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北京市第八中学京西附属小学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中国人民大学附属中学实验小学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北京市陈经纶中学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北京市第一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〇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北京市望京实验学校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北京市昌平区巩华中心小学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北京大学附属小学石景山学校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北京第二实验小学永定分校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中国地质大学附属中学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海淀区第三实验小学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北京市第三十五中学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北京市回民学校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北京市昌平区第一中学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中国教育科学研究院朝阳实验学校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北京市丰台第二中学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北京市朝阳区十八里店小学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北京市陈经纶中学崇实分校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北京市第十五中学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昌平区昌盛园小学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南开大学附属中学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天津生态城南开小学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天津市东丽区北大附中东丽湖学校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天津市河西区上海道小学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天易园小学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天津市滨海新区塘沽紫云中学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天津师范大学教师教育实验教学中心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天津市经济贸易学校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天津市南开区科技实验小学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天津市第四十三中学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天津师范大学第三附属小学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天津市滨海新区大港第二中学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天津市第五中学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秦皇岛市青少年科技教育协会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邢台市郭守敬小学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隆尧县滏阳中学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保定市同济中学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东北大学秦皇岛分校科学教育研究中心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河北衡水中学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河北省临城中学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二十冶综合学校初中分校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承德县实验小学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迁安市第六实验小学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邯郸市邯山区实验小学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南皮县青少年活动中心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河北承德第一中学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复兴区前进小学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沧州市第一中学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沧州市水月寺小学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河北省石家庄市第二十八中学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河北隆尧第一中学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迁安市第七实验小学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衡水市育才街小学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河北省唐山市古冶区金山小学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新市场小学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大城县旺村中学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廊坊市第十三中学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宣化区阁西街小学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河北省石家庄市第二十七中学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河北省邢台市沙河市第二中学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大厂回族自治县夏垫镇南寺头回民小学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北京市八一学校保定分校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沧州市第九中学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石家庄市第四十一中学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廊坊市第八小学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河北省唐山市古冶区赵各庄第三小学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保定市河北小学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河北保定师范附属学校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河北省邯郸市第二中学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石家庄市栾城区冶河镇中学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承德高新区阳光四季小学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河北香河第一中学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承德市第三中学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邯郸市丛台区广安小学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承德市鹰手营子矿区滨河路小学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石家庄市第二十三中学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河北正定中学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石家庄市第四十四中学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唐山市古冶区赵各庄第五小学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古冶区大庄坨小学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河北省唐山市古冶区唐家庄第四小学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隆尧县第二实验小学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廊坊市第一中学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隆尧县青少年校外活动中心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大厂回族自治县祁各庄中心学校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保定市南关小学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山西省运城盐化中学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山西省运城中学校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山西省永济市电机小学校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运城市东康中学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河津市第二中学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山西省运城市运康中学校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吕梁市离石区泰化初级实验中学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吕梁市离石区朝阳小学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汾阳市禹门河小学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山西省长治市城区建设东路小学校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长治市惠丰小学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潞城市育才小学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长治实验中学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长治县职业高级中学校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阳泉市第一中学校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山西省阳泉市矿区段家背小学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阳泉市第十一中学校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阳泉市第四中学校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临汾市解放路学校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山西师范大学实验小学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临汾市第一实验中学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霍州市实验小学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朔州市第九小学校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朔州市第四小学校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大同市城区第四十八小学校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尖草坪区科技实验小学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山西省太原市杏花岭区后小河小学校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山西省太原市古交市河口小学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太原市成成中学校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太原新希望双语学校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山西省太原市小店区八一小学校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太原市迎泽区青年路小学校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太原市万柏林区公园路小学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太谷县青少年活动中心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经纬中学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太谷师范附属小学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平遥县实验小学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祁县青少年活动中心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忻州高级中学校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满洲里市第二中学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赤峰实验小学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乌兰浩特第一中学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呼和浩特市玉泉区通顺街小学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包头市和平中学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锡盟第二中学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呼和浩特市第二十一中学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满洲里市扎赉诺尔区榕欣小学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包头市东河区公园路小学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兴和县第四中学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达拉特旗实验小学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巴林右旗大板蒙古族小学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海拉尔区新桥小学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满洲里市第六学校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临河区第四小学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松山区河南营子小学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内蒙古师范大学附属中学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鄂尔多斯市乌审旗蒙古族实验小学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包头市东河区同道小学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商都县希望小学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巴彦淖尔市青少年科技馆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海拉尔区南开路中学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海拉尔区学府路中学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翁牛特旗海拉苏蒙古族中学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呼伦贝尔市中心城新区新海中学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呼伦贝尔中心城新区新海小学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海拉尔区铁路第三中学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赤峰市元宝山区山前学校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呼伦贝尔市阿荣旗第三小学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恒昌店巷小学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呼和浩特市玉泉区大南街头道巷小学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呼和浩特市回民区南马路小学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天山实验小学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阿荣旗第二小学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包头市第四十七中学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新城区新华小学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巴林右旗大板镇蒙古族实验小学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西乌旗第四小学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呼和浩特市玉泉区石东路小学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内蒙古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海拉尔区南开路小学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辽阳市青年街小学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沈阳市大东区二台子小学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阜蒙县第一中学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沈阳市浑南区第四中学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丹东市福民街小学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辽宁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抚顺市第二十六中学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延吉市中央小学校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珲春市第四中学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吉林省实验中学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吉林省龙井市龙井实验小学校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长春市第二实验小学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吉林省长春市二道区长青小学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东辽县第一高级中学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长春市经济技术开发区实验学校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吉林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长春吉大附中力旺实验中学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大庆第一中学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哈尔滨市铁岭小学校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哈尔滨市公园小学校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哈尔滨市虹桥初级中学校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哈尔滨市建工小学校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哈尔滨市复华小学校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哈尔滨市第三中学校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哈尔滨市朝鲜族第一中学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黑龙江省科学技术馆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孙吴县第二中学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阿城区教育局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大庆市第二中学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大庆第一中学附属第一小学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哈尔滨市虹桥第一小学校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哈尔滨市玉丰小学校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哈尔滨市欧洲新城经纬小学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哈尔滨市工农兵小学校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中国机器人运动大庆科技馆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哈尔滨市公滨小学校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哈尔滨市兆麟小学校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哈尔滨市经纬小学校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哈尔滨市第十八中学校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哈尔滨市第七中学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大庆市铁人学校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哈尔滨市松北前进小学校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逊克县青少年活动中心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大庆市直属机关第一小学校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黑龙江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哈尔滨工业大学附属中学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上海对外经贸大学附属松江实验学校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上海市航华第二中学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嘉定区南苑小学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常熟国际学校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南京市金陵中学河西分校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苏州工业园区星海小学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南京市力学小学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苏州工业园区星港学校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常州市武进区星河实验小学分校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泰州市姜堰区溱潼实验小学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海门市东洲小学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江苏省兴化中学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常州市武进区雪堰初级中学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江苏省江阴市要塞中学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淮安市青少年宫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常州市武进区马杭中心小学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丹阳市第五中学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南京科技馆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丹阳市建山学校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如东县洋口镇古坳初级中学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盱眙县城南实验小学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南京市南化实验小学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南京市东山小学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无锡市第一中学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苏州市敬文实验小学校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太仓市实验小学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新沂市第一中学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江苏省丹阳高级中学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江苏省宿迁市泗阳县泗阳双语实验学校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镇江市江苏科技大学附属小学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丹阳市实验学校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盐城市第三小学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灌南县第二中学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盱眙县马坝中心小学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苏州市吴中区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甪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直高级中学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东海县石湖中心小学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江苏省泰州市城东中心小学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盐城市第五初级中学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扬州市新华中学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昆山市巴城中心小学校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常州市邹区实验小学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宝应县开发区国际学校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扬州市江都区国际学校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张家港市第八中学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苏州工业园区独墅湖学校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太仓市明德高级中学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绍兴科技馆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绍兴市第一中学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浙江省余姚中学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绍兴市鲁迅小学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杭州绿城育华亲亲学校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宁波市惠贞书院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杭州学军中学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杭州萧山区育才小学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杭州保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俶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塔实验学校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宁波市鄞州堇山小学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绍兴市越城区斗门街道中心小学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湖州市吴兴区凤凰小学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绍兴市北海小学教育集团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宁波大学附属学校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金华市东苑小学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宁波市鄞州区青少年宫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杭州市文海实验学校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丽水市莲都区中山小学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宁波市江北区实验小学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金华市环城小学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义乌市第四中学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中国杭州低碳科技馆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温州大学城附属学校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瑞安市第二实验小学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温州市实验中学府东分校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宁波市江东区中心小学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桐庐县江南初级中学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乐清市大荆镇第一小学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浙江省衢州第二中学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温州大学附属第一实验小学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温州市第二实验中学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温州市第十二中学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长兴县吕山乡中心小学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温州市蒲州育英学校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丽水市莲都区梅山中学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云和县实验小学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浙江省温州市实验中学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丽水市第二高级中学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浙江省景宁畲族自治县景宁中学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合肥市庐东学校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芜湖市赭山小学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镜湖区青少年科技活动中心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芜湖解放西路小学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安徽省滁州中学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芜湖市北塘小学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合肥一六八玫瑰园学校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芜湖县湾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沚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镇赵桥中心学校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合肥市临泉路第一小学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合肥市新安江路小学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安徽省蚌埠田家炳中学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合肥市香格里拉小学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阜阳市第二十一中学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马鞍山二中实验学校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安徽省铜陵市义安区实验小学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南陵县籍山镇中心小学城西校区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安庆市怀宁县实验小学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安徽省当涂第二中学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安徽省淮南市第一中学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蚌埠第一中学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绩溪县实验小学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合肥市大店小学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淮南市龙湖中学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六安市城北第二小学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芜湖市荟萃中学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安庆市人民路小学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安徽省马鞍山市健康路小学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宿松县城关小学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安庆市健康路小学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安庆市第十四中学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安徽省蚌埠市第九中学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桐城市青少年校外活动中心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太和中学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祁门县凫峰中学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颍东区青少年活动中心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祁门县第二中学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芜湖市凤凰城小学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滁州市南谯区龙蟠小学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东至县至德小学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合肥市隆岗小学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安徽省界首市第一小学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明光市明湖学校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安徽省无为襄安中学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马鞍山市新市中心学校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安徽省阜阳市颍州东城小学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安徽省濉溪中学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柳春园小学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安徽省马鞍山市博望区博望初级中学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芜湖镜湖小学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安徽省马鞍山市博望区丹阳中学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莆田擢英中学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福建省厦门第六中学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福建省龙溪师范学校附属小学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福州市台江第三中心小学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永安市第三中学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云霄第一中学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福州市国货路小学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龙岩市实验小学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福安市逸夫小学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福建省南平师范学校附属小学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晋江市安海中学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福建省三明市第十一中学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晋江市池店镇溜滨小学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晋江市潘径实验小学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福州市远洋小学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晋江市南侨中学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福建省南平第一中学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永安市西门小学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晋江市龙湖镇恢斋中心小学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福建省泉州市鲤城区现代中学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福建省惠安第一中学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平和县第三实验小学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福州市鼓山中心小学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尤溪县实验小学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上杭县第二实验小学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福州市台江区教师进修学校附属第一小学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云霄立人学校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厦门市第三中学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晋江市季延初级中学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福建省诏安第一中学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福州市亚峰中心小学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上杭县第三中学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厦门市集美区乐安中学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福州市晋安区教师进修学校附属第二小学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漳州市芝山中心小学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福建省南平实验小学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上杭县青少年学生校外活动中心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福建省龙岩地区漳平市实验小学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福建省宁德第一中学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福建省漳州市实验小学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福建省德化第三中学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安溪铭选中学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福建省泉州市安溪县第十小学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福州市宁化小学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厦门大学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漳浦县实验小学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福州第十五中学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南昌市朝阳小学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宜春中学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江西省高安市第二中学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江西师范大学附属中学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南昌师范附属实验小学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江西科技学院附属中学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南昌市红谷滩红岭学校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江西省景德镇一中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江西省赣县第二中学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江西省赣州市兴国县第六中学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南昌市北湖小学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安远县第一中学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新余市渝水区第四小学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江西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南昌师范附属实验小学红谷滩校区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莱阳市古柳中心初级中学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日照山海天旅游度假区青岛路中学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山东省烟台市莱山区烟台大学附属中学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山东省莱州市实验小学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泰安市岱岳区英雄山双语学校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莱阳市第二实验小学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烟台市科技馆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山东省滨州市惠民县第一实验学校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山东省济南槐荫中学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莱州市双语学校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莱阳市盛隆小学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山东省泰安英雄山中学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滨州经济技术开发区里则街道实验小学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山东省济南第三中学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山东省滨州市滨城区滨北街道办事处北城中学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肥城市王瓜店街道初级中学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山东省科学技术宣传馆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滨州莲华学园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菏泽市开发区广州路中学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济南市长清区第二初级中学（山东师范大学大学城实验学校）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东明县第二实验小学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山东省日照第一中学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日照市新营中学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山东省莱州市土山中学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山东省泰安市实验学校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莱州市云峰中学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临沂义堂中学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泰安市科技馆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费县第一中学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山东省滨州市阳信县翟王镇中学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费县第二中学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山东省泰安第一中学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滨州市科学技术协会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邹城市兖矿第二小学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山东省东营市第二中学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东营市第一中学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东营市实验中学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济宁市第七中学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曲阜市杏坛中学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梁山第一中学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蓬莱市第二实验小学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新乡市第一中学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河南省郑州市惠济区大河路中心小学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新乡市科学技术协会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焦作市科技馆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郑州市第四十二中学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濮阳市第二高级中学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郑州科学技术馆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河南省洛阳市东方第一小学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郑州市金水区经三路小学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郑州市中原区桐淮小区小学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安阳市高新技术产业开发区第一小学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新乡市第一铁路小学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南阳市油田第五小学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郑州市第三十四中学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牧野区陵园小学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河南师范大学附属中学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河南省洛阳市涧西区东方第三小学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河南省新乡市牧野区新中大道小学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濮阳市开德中学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北京第二实验小学洛阳分校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洛阳市涧西区英语学校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郑州市惠济区岗李小学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洛阳市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瀍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河回族区东关回民小学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河南省濮阳市油田第五小学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濮阳市华龙区高级中学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河南师范大学实验中学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濮阳市昆吾小学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虞城县高级中学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郑州市郑东新区康平路第二小学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华中师范大学附属郑州高新区万科城小学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滑县王庄镇第三初级中学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新蔡县第一高级中学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商丘市回民中学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郑州建业外国语中学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永城市高级中学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郑州高新技术产业开发区实验小学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郑州高新技术产业开发区科学大道第三小学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安阳市南厂街小学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西工区白马小学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洛阳市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瀍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河回族区机车小学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焦作市实验小学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河南省三门峡市第一高级中学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河南省南阳市第十二小学校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河南省开封市第二十五中学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孟津育才实验学校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湖北省武汉市洪山区第一小学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武汉市汉阳区钟家村小学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武汉市吴家山第三中学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武汉市汉口辅仁小学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武汉市光谷第二高级中学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华中科技大学同济医学院附属小学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武汉市鲁巷实验小学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华中师范大学附属小学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武汉市江汉区航空路小学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武汉市江汉区红领巾国际学校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武汉睿升学校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武昌区三道街小学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宜昌市东山中学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宜昌市伍家岗区伍家岗小学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宜昌市第五中学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宜昌市外国语初级中学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湖北省襄阳市襄州区实验小学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襄阳市第二十中学教育集团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南漳县实验小学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襄阳市科技馆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襄阳市诸葛亮中学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湖北省黄石市广场路小学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湖北省黄石市第二中学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湖北省阳新县第一中学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荆州市科技馆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湖北省荆州市沙市北京路第三小学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荆门市实验小学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孝感市玉泉小学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湖北省麻城市第一中学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武穴市第二实验小学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湖北省咸宁市实验小学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咸宁实验外国语学校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鄂州市实验小学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仙桃市仙桃小学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潜江市实验小学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襄阳市方圆学校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株洲市第一中学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湖南师大附中博才实验中学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长沙市雷锋学校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长沙市岳麓区高新博才小学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醴陵市青云学校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湖南省长沙市宁乡市黄材镇中心学校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长沙市长郡梅溪湖中学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长沙市湘一芙蓉中学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湖南省长沙市天心区仰天湖小学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望城区第一中学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衡阳县关市乡盘石完小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株洲市天元区泰山学校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东安县耀祥中学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湘潭市岳塘区红霞学校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湖南省南县第一中学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长沙市怡雅中学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长沙市岳麓区博才梅溪湖小学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长沙市明德华兴中学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绥宁县绿洲中学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湖南省汝城县第一中学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长沙高新技术产业开发区东方红小学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中南大学第二附属小学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湖南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娄底市星星实验学校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广东实验中学附属天河学校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佛山市顺德德胜小学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广州市番禺区洛溪新城中学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广州市番禺区洛溪新城小学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广州市番禺区罗家桥虹小学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广东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广州市番禺区石</w:t>
            </w:r>
            <w:r w:rsidRPr="00BD31D0">
              <w:rPr>
                <w:rFonts w:ascii="微软雅黑" w:eastAsia="微软雅黑" w:hAnsi="微软雅黑" w:cs="微软雅黑" w:hint="eastAsia"/>
                <w:sz w:val="30"/>
                <w:szCs w:val="30"/>
              </w:rPr>
              <w:t>碁</w:t>
            </w:r>
            <w:r w:rsidRPr="00BD31D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贵港市港北区新世纪小学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北海市实验学校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钦州市青少年学生校外活动中心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梧州市第一中学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来宾祥和小学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599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桂林市宝贤中学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贵港市荷城初级中学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防城港市第四中学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富川瑶族自治县第二小学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贵港市江南中学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南宁市中小学校外教育活动中心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梧州高级中学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南宁市北湖路小学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来宾市兴宾区迁江中学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防城港市高级中学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龙胜各族自治县实验中学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梧州市苍海高级中学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广西玉林市东成小学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柳州高级中学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中央民族大学附中北海国际学校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玉林市民族中学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八步龙山小学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梧州市工厂路小学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桂林市桂电中学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柳州市第八中学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凭祥市第一小学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河池学院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南宁市星湖小学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南宁市云景路小学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钦州市外国语学校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横县横州镇第一初级中学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玉林市玉州区古定中心小学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南宁市第二中学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广西南宁市新阳路小学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防城港市实验高级中学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柳州市和平路小学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玉林市玉州区第八初级中学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防城港市第二中学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梧州市中山小学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中央民族大学附属中学海南陵水分校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海口市第一中学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昌江黎族自治县青少年活动中心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三亚市第九小学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华东师范大学第二附属中学乐东黄流中学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定安县城南中学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文昌市实验高级中学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海南省文昌中学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海南中学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重庆市第八中学校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重庆市兼善中学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重庆市载英中学校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重庆市荣昌区棠香小学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重庆市巴蜀中学校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重庆市涪陵区江东街道中心小学校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重庆市渝北中学校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重庆市北碚区双凤桥小学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潼南区梓潼小学校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重庆市江津中学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重庆市酉阳土家族苗族自治县酉州初级中学校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重庆市巴川中学校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重庆巴蜀常春藤学校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重庆市第二十九中学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重庆渝中区大溪沟街道双钢路社区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西南大学附属中学校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重庆市南岸区龙门浩小学校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重庆市万州高级中学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重庆市渝北区天一新城小学校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重庆市北碚区王朴中学校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重庆第二十三中学校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重庆市第一中学校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重庆市巴南区巴南小学校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重庆市清华中学校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重庆市南川中学校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重庆市育才中学校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重庆市松树桥中学校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重庆万州上海中学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四川邻水中学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四川省雅安市名山区实验小学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四川大学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四川省简阳中学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成都石室中学初中学校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金堂县赵镇第二小学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四川省苍溪实验中学校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芦山科技馆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绵阳外国语实验学校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内江市第十一小学校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成都市成华小学校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成都棠湖外国语学校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成都市龙江路小学分校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成都市棕北中学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内江市实验小学校（东区）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四川省达州市通川区第一小学校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绵阳东辰国际学校小学一部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广汉市宏华外国语学校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四川省泸州市泸州天立国际小学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四川省达州市达县职业高级中学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广安友谊中学实验学校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四川师范大学附属上东小学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资阳市雁江区第二小学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四川师范大学附属实验学校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遂宁实验外国语学校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四川省成都石室中学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达州市通川区第七小学校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内江天立（国际）学校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眉山冠城七中实验学校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四川省成都市第七中学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贵州省贵阳市云岩区少年宫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701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贵阳市实验小学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安顺市第五中学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遵义市第一中学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贵州省遵义市第四中学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贵州省遵义市第一初级中学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六盘水市第三中学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威宁彝族回族苗族自治县九三中学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毕节市第一中学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安顺市实验学校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贵州省盘州市第一中学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七星关区北大附属实验学校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毕节市民族中学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清镇市时光实验学校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镇宁布依族苗族自治县白马湖街道中心学校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仁怀市第八中学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六枝特区实验小学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贵州省兴义市第五中学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施秉县民族中学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毕节市第九小学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贵阳市第一实验中学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毕节市实验学校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贵州省黔西南州兴义市红星路小学富康校区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贵州省凯里市第一中学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兴义市向阳路小学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威宁彝族回族苗族自治县羊街镇第二小学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遵义市播州区三合镇三合小学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贵州省六盘水市第一实验中学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北京师范大学贵阳附属小学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安顺市第一高级中学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贵州省仁怀市实验小学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云南民族中学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云南省昆明市第十中学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昆明市第三中学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思茅第四小学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曲靖市麒麟区北关小学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曲靖一中卓立学校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云南省曲靖市马龙县通泉第二小学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曲靖经济技术开发区第二中学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曲靖一中麒麟学校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曲靖市第一小学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云南省思茅第四中学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曲靖市麒麟区西关学校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麒麟区太和街道小坡小学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昆明市盘龙区东庄小学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普洱第二中学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云南省昆明市西山区求实小学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云南省曲靖农业学校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曲靖市第一中学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昆明市五华区瑞和实验学校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富源县第七中学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南涧县乐秋乡中学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云南省大理州剑川县沙溪镇初级中学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云南省大理白族自治州南涧彝族自治县小湾东镇岔江小学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剑川县马登镇中心完小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云南省大理白族自治州剑川县羊岑乡中心小学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西安交通大学附属中学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西安铁一中滨河学校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西安高新逸翠园学校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西安高新第一中学初中校区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西安市第七十中学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西安市庆安初级中学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西安市远东第一中学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西安市未央区马旗寨小学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陕西省宝鸡市陈仓区千渭小学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宝鸡市渭滨区金陵小学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汉中市汉台中学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汉中市龙岗学校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西安市第十中学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西安市第二十三中学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咸阳彩虹中学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宝鸡市新福园中学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安康市高新中学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铜川市耀州区青少年校外活动中心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铜川市王益区青少年校外活动中心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榆林市第一中学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陕西省山阳中学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黄陵县桥山小学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三原县青少年校外活动中心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武功县实验小学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子长县秀延小学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陕西省榆林市府谷县第五小学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丹凤县寺坪初级中学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陕西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蒲城县尧山中学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兰州市外国语高级中学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武威第八中学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酒泉市第一中学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白银市第八中学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定西市安定区公园路中学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民勤县三雷镇北街小学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兰州碧桂园学校(中学)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嘉峪关市第一中学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兰州市第五十一中学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甘肃省嘉峪关市和诚路小学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张掖市甘州区北街小学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甘肃省张掖中学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静宁县实验小学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兰州市城关区水车园小学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榆中县第一中学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799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甘肃省兰州市榆中县文成小学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甘肃省白银市平川区第二中学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榆中县博雅小学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兰州市第六十五中学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兰州市第三十二中学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榆中县青少年活动中心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通渭县第三中学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兰州市第五十四中学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平凉市第十中学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定西市安定区东方红中学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城关区民主西路小学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榆中县恩玲中学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平凉市第五中学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平凉市第八中学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平凉市第二中学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甘肃省金昌市金川总校第二中学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兰州市第六十中学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兰州市第十四中学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甘肃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嘉峪关市第四中学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青海省科学技术馆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西宁市城北区大堡子小学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西宁市第二中学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青海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西宁市城北区静雅小学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唐徕回民中学西校区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银川唐徕回民中学南校区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固原市回民中学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银川唐徕回民中学宝湖校区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隆德县第三小学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吴忠市利通区盛元小学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宁夏银川市金凤区第四回民小学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平罗县高庄中心学校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银川市西夏区实验小学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吴忠市吴忠高级中学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固原市第三中学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西夏区华西希望小学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银川阅海中学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灵武市崇兴小学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银川市第九中学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宁夏中卫中学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金凤区丰登回民中学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同心县下马关中学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隆德县第二中学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宁夏回族自治区固原一中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宁夏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西吉县实验中学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库车县第二中学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巴里坤县第三中学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博乐市高级中学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乌苏市第一中学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乌鲁木齐市第五十中学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第九师龙珍高级中学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克拉玛依科学技术馆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乌鲁木齐市第八十中学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新疆昌吉回族自治州第二中学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新疆克拉玛依实验中学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库尔勒市实验中学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克拉玛依市青少年科技活动中心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第一师阿拉尔中学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新疆生产建设兵团第十二师高级中学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新疆生产建设兵团第十一师第一中学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新疆生产建设兵团第九师167团中学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新疆生产建设兵团第四师六十六团第一中学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新疆生产建设兵团第九师一六三团中学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新疆生产建设兵团第七师一三一团中学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新疆建设兵团第九师162团学校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兵团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新疆生产建设兵团第七师科学技术协会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青岛博文小学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北京师范大学青岛城阳附属学校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城阳区第二实验小学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青岛市城阳区夏庄镇古镇小学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青岛市城阳区天泰城学校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青岛市即墨区中学生综合实践基地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青岛市城阳区城阳街道田村小学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平度市李园街道西关中学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青岛市崂山区实验小学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胶州市第十中学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青岛长江学校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青岛启元学校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青岛立新小学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青岛上清路小学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莱西市实验小学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平度经济开发区厦门路小学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山东省青岛第四十四中学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山东省青岛市崂山区张村河小学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青岛桦川路小学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胶州市第六实验小学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青岛市崂山区沙子口小学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胶州市李哥庄镇李哥庄小学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青岛市城阳区流亭街道空港小学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胶州市初级实验中学</w:t>
            </w:r>
          </w:p>
        </w:tc>
      </w:tr>
      <w:tr w:rsidR="000977A6" w:rsidRPr="00BD31D0" w:rsidTr="007F2E71">
        <w:trPr>
          <w:trHeight w:val="541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青岛寿光路小学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即墨市实验高级中学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山东省青岛第四中学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青岛市城阳区城阳街道后桃林小学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平度市明村镇明村小学</w:t>
            </w:r>
          </w:p>
        </w:tc>
      </w:tr>
      <w:tr w:rsidR="000977A6" w:rsidRPr="00BD31D0" w:rsidTr="007F2E71">
        <w:trPr>
          <w:trHeight w:val="63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即墨区萃英中学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青岛北仲路第一小学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山东省青岛市胶州市第二中学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莱西市城关中学</w:t>
            </w:r>
          </w:p>
        </w:tc>
      </w:tr>
      <w:tr w:rsidR="000977A6" w:rsidRPr="00BD31D0" w:rsidTr="007F2E71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77A6" w:rsidRPr="00BD31D0" w:rsidRDefault="000977A6" w:rsidP="000977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青岛市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77A6" w:rsidRPr="00BD31D0" w:rsidRDefault="000977A6" w:rsidP="003D210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D31D0">
              <w:rPr>
                <w:rFonts w:ascii="仿宋_GB2312" w:eastAsia="仿宋_GB2312" w:hAnsi="宋体" w:cs="宋体" w:hint="eastAsia"/>
                <w:sz w:val="30"/>
                <w:szCs w:val="30"/>
              </w:rPr>
              <w:t>胶州市九龙镇九龙小学</w:t>
            </w:r>
          </w:p>
        </w:tc>
      </w:tr>
    </w:tbl>
    <w:p w:rsidR="000C49FA" w:rsidRDefault="000C49FA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/>
          <w:color w:val="000000"/>
          <w:spacing w:val="-8"/>
          <w:sz w:val="32"/>
          <w:szCs w:val="32"/>
        </w:rPr>
      </w:pPr>
    </w:p>
    <w:sectPr w:rsidR="000C49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6E" w:rsidRDefault="00971B6E" w:rsidP="00EA2EBA">
      <w:r>
        <w:separator/>
      </w:r>
    </w:p>
  </w:endnote>
  <w:endnote w:type="continuationSeparator" w:id="0">
    <w:p w:rsidR="00971B6E" w:rsidRDefault="00971B6E" w:rsidP="00E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032606"/>
      <w:docPartObj>
        <w:docPartGallery w:val="Page Numbers (Bottom of Page)"/>
        <w:docPartUnique/>
      </w:docPartObj>
    </w:sdtPr>
    <w:sdtEndPr/>
    <w:sdtContent>
      <w:p w:rsidR="001E7A8F" w:rsidRDefault="001E7A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53" w:rsidRPr="00400C53">
          <w:rPr>
            <w:noProof/>
            <w:lang w:val="zh-CN"/>
          </w:rPr>
          <w:t>21</w:t>
        </w:r>
        <w:r>
          <w:fldChar w:fldCharType="end"/>
        </w:r>
      </w:p>
    </w:sdtContent>
  </w:sdt>
  <w:p w:rsidR="001E7A8F" w:rsidRDefault="001E7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6E" w:rsidRDefault="00971B6E" w:rsidP="00EA2EBA">
      <w:r>
        <w:separator/>
      </w:r>
    </w:p>
  </w:footnote>
  <w:footnote w:type="continuationSeparator" w:id="0">
    <w:p w:rsidR="00971B6E" w:rsidRDefault="00971B6E" w:rsidP="00EA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2"/>
    <w:rsid w:val="00007856"/>
    <w:rsid w:val="00013280"/>
    <w:rsid w:val="00014607"/>
    <w:rsid w:val="00061123"/>
    <w:rsid w:val="00067D66"/>
    <w:rsid w:val="00072F50"/>
    <w:rsid w:val="00083D8E"/>
    <w:rsid w:val="00093F86"/>
    <w:rsid w:val="000977A6"/>
    <w:rsid w:val="000B6636"/>
    <w:rsid w:val="000C49FA"/>
    <w:rsid w:val="000D5793"/>
    <w:rsid w:val="000E2829"/>
    <w:rsid w:val="000E62F9"/>
    <w:rsid w:val="000F1024"/>
    <w:rsid w:val="001026C4"/>
    <w:rsid w:val="0010280B"/>
    <w:rsid w:val="00102BBA"/>
    <w:rsid w:val="00114EE2"/>
    <w:rsid w:val="001157FE"/>
    <w:rsid w:val="00116614"/>
    <w:rsid w:val="00133551"/>
    <w:rsid w:val="001573CC"/>
    <w:rsid w:val="00160AEC"/>
    <w:rsid w:val="001662A4"/>
    <w:rsid w:val="00195C40"/>
    <w:rsid w:val="001B3592"/>
    <w:rsid w:val="001B78FA"/>
    <w:rsid w:val="001C2310"/>
    <w:rsid w:val="001D0425"/>
    <w:rsid w:val="001E7A8F"/>
    <w:rsid w:val="001F2CB9"/>
    <w:rsid w:val="001F53E6"/>
    <w:rsid w:val="001F54FB"/>
    <w:rsid w:val="001F5CEC"/>
    <w:rsid w:val="001F7198"/>
    <w:rsid w:val="00201A19"/>
    <w:rsid w:val="0020371A"/>
    <w:rsid w:val="00207F45"/>
    <w:rsid w:val="002114DC"/>
    <w:rsid w:val="00214EB7"/>
    <w:rsid w:val="00223741"/>
    <w:rsid w:val="00233048"/>
    <w:rsid w:val="00243595"/>
    <w:rsid w:val="002457CF"/>
    <w:rsid w:val="002517DA"/>
    <w:rsid w:val="00254D98"/>
    <w:rsid w:val="00282E2B"/>
    <w:rsid w:val="00290793"/>
    <w:rsid w:val="0029081D"/>
    <w:rsid w:val="00290B76"/>
    <w:rsid w:val="002944B6"/>
    <w:rsid w:val="002970D1"/>
    <w:rsid w:val="002B4150"/>
    <w:rsid w:val="002B698E"/>
    <w:rsid w:val="002C3840"/>
    <w:rsid w:val="002C4767"/>
    <w:rsid w:val="002C6AC3"/>
    <w:rsid w:val="002C7908"/>
    <w:rsid w:val="002D04C9"/>
    <w:rsid w:val="002E18B6"/>
    <w:rsid w:val="002F11ED"/>
    <w:rsid w:val="00310933"/>
    <w:rsid w:val="00320800"/>
    <w:rsid w:val="00326D58"/>
    <w:rsid w:val="00336F81"/>
    <w:rsid w:val="00352540"/>
    <w:rsid w:val="00360F40"/>
    <w:rsid w:val="00373E80"/>
    <w:rsid w:val="00381916"/>
    <w:rsid w:val="00382EB5"/>
    <w:rsid w:val="00385477"/>
    <w:rsid w:val="00387CAE"/>
    <w:rsid w:val="003A6C27"/>
    <w:rsid w:val="003B660E"/>
    <w:rsid w:val="003C6BCC"/>
    <w:rsid w:val="003D2106"/>
    <w:rsid w:val="003F0934"/>
    <w:rsid w:val="00400C53"/>
    <w:rsid w:val="00404FD3"/>
    <w:rsid w:val="004177B7"/>
    <w:rsid w:val="00424B22"/>
    <w:rsid w:val="004370D7"/>
    <w:rsid w:val="00441B24"/>
    <w:rsid w:val="004452C4"/>
    <w:rsid w:val="00445766"/>
    <w:rsid w:val="00447A79"/>
    <w:rsid w:val="00451EEC"/>
    <w:rsid w:val="00451EFE"/>
    <w:rsid w:val="00455A2A"/>
    <w:rsid w:val="004676B7"/>
    <w:rsid w:val="004677D3"/>
    <w:rsid w:val="00470CEB"/>
    <w:rsid w:val="00482372"/>
    <w:rsid w:val="004870C1"/>
    <w:rsid w:val="004B0BAE"/>
    <w:rsid w:val="004B7D58"/>
    <w:rsid w:val="004C4B05"/>
    <w:rsid w:val="004D5993"/>
    <w:rsid w:val="004D5E5F"/>
    <w:rsid w:val="004F03B6"/>
    <w:rsid w:val="004F0908"/>
    <w:rsid w:val="004F2146"/>
    <w:rsid w:val="004F60AB"/>
    <w:rsid w:val="004F7568"/>
    <w:rsid w:val="0051268F"/>
    <w:rsid w:val="00514846"/>
    <w:rsid w:val="00515DE2"/>
    <w:rsid w:val="0052666C"/>
    <w:rsid w:val="00534C24"/>
    <w:rsid w:val="00535026"/>
    <w:rsid w:val="005355DB"/>
    <w:rsid w:val="00540DE8"/>
    <w:rsid w:val="0054469B"/>
    <w:rsid w:val="00556BCA"/>
    <w:rsid w:val="00560457"/>
    <w:rsid w:val="00562FB4"/>
    <w:rsid w:val="005A2CDA"/>
    <w:rsid w:val="005A75D4"/>
    <w:rsid w:val="005C0E68"/>
    <w:rsid w:val="005C185D"/>
    <w:rsid w:val="005C6B84"/>
    <w:rsid w:val="005E03D6"/>
    <w:rsid w:val="005E1E4E"/>
    <w:rsid w:val="005F5019"/>
    <w:rsid w:val="0060283A"/>
    <w:rsid w:val="006154E9"/>
    <w:rsid w:val="006159DF"/>
    <w:rsid w:val="00616234"/>
    <w:rsid w:val="006169FD"/>
    <w:rsid w:val="006350EE"/>
    <w:rsid w:val="0064381F"/>
    <w:rsid w:val="00652A18"/>
    <w:rsid w:val="006709EA"/>
    <w:rsid w:val="00672B3C"/>
    <w:rsid w:val="006750FA"/>
    <w:rsid w:val="00682F97"/>
    <w:rsid w:val="006845F0"/>
    <w:rsid w:val="0068504A"/>
    <w:rsid w:val="00686EF1"/>
    <w:rsid w:val="00687B8A"/>
    <w:rsid w:val="00690817"/>
    <w:rsid w:val="0069357F"/>
    <w:rsid w:val="006A35CC"/>
    <w:rsid w:val="006A3F5F"/>
    <w:rsid w:val="006B232F"/>
    <w:rsid w:val="006B6276"/>
    <w:rsid w:val="006B6CF5"/>
    <w:rsid w:val="006C2EAE"/>
    <w:rsid w:val="006C7B6B"/>
    <w:rsid w:val="006D60B9"/>
    <w:rsid w:val="006D6C42"/>
    <w:rsid w:val="006E100A"/>
    <w:rsid w:val="006E1214"/>
    <w:rsid w:val="0070326D"/>
    <w:rsid w:val="007142D7"/>
    <w:rsid w:val="00723E6E"/>
    <w:rsid w:val="0074160F"/>
    <w:rsid w:val="00751809"/>
    <w:rsid w:val="007579CB"/>
    <w:rsid w:val="00767E2E"/>
    <w:rsid w:val="00772497"/>
    <w:rsid w:val="007756D9"/>
    <w:rsid w:val="00780918"/>
    <w:rsid w:val="0078159E"/>
    <w:rsid w:val="007A276F"/>
    <w:rsid w:val="007A41D0"/>
    <w:rsid w:val="007A4D0E"/>
    <w:rsid w:val="007A55B0"/>
    <w:rsid w:val="007A7A6A"/>
    <w:rsid w:val="007B15CF"/>
    <w:rsid w:val="007F0B2D"/>
    <w:rsid w:val="007F1697"/>
    <w:rsid w:val="007F2E71"/>
    <w:rsid w:val="007F5636"/>
    <w:rsid w:val="007F606C"/>
    <w:rsid w:val="00811296"/>
    <w:rsid w:val="0082047C"/>
    <w:rsid w:val="00821466"/>
    <w:rsid w:val="0083721A"/>
    <w:rsid w:val="00846A26"/>
    <w:rsid w:val="00847277"/>
    <w:rsid w:val="008579AA"/>
    <w:rsid w:val="008624F2"/>
    <w:rsid w:val="00872089"/>
    <w:rsid w:val="008733D5"/>
    <w:rsid w:val="00877A2B"/>
    <w:rsid w:val="00880EB5"/>
    <w:rsid w:val="0088307E"/>
    <w:rsid w:val="00893F6C"/>
    <w:rsid w:val="008A062E"/>
    <w:rsid w:val="008C720B"/>
    <w:rsid w:val="008E0F43"/>
    <w:rsid w:val="008E456E"/>
    <w:rsid w:val="008F0433"/>
    <w:rsid w:val="009021D6"/>
    <w:rsid w:val="00911ABC"/>
    <w:rsid w:val="00917CFC"/>
    <w:rsid w:val="00923271"/>
    <w:rsid w:val="00937958"/>
    <w:rsid w:val="00937DD0"/>
    <w:rsid w:val="00971B6E"/>
    <w:rsid w:val="00977826"/>
    <w:rsid w:val="00986D3A"/>
    <w:rsid w:val="009B56C0"/>
    <w:rsid w:val="009C3957"/>
    <w:rsid w:val="00A15C74"/>
    <w:rsid w:val="00A16F63"/>
    <w:rsid w:val="00A3602F"/>
    <w:rsid w:val="00A378EA"/>
    <w:rsid w:val="00A41673"/>
    <w:rsid w:val="00A41B1D"/>
    <w:rsid w:val="00A451F0"/>
    <w:rsid w:val="00A55B3D"/>
    <w:rsid w:val="00A637E6"/>
    <w:rsid w:val="00A719AF"/>
    <w:rsid w:val="00A72945"/>
    <w:rsid w:val="00A7611C"/>
    <w:rsid w:val="00A81747"/>
    <w:rsid w:val="00A87859"/>
    <w:rsid w:val="00A91A05"/>
    <w:rsid w:val="00AA4201"/>
    <w:rsid w:val="00AA4DB4"/>
    <w:rsid w:val="00AA57DE"/>
    <w:rsid w:val="00AB0E7E"/>
    <w:rsid w:val="00AB2351"/>
    <w:rsid w:val="00AB504E"/>
    <w:rsid w:val="00AB5152"/>
    <w:rsid w:val="00AE46FD"/>
    <w:rsid w:val="00AF37FE"/>
    <w:rsid w:val="00AF3B7A"/>
    <w:rsid w:val="00AF4A4D"/>
    <w:rsid w:val="00AF68B2"/>
    <w:rsid w:val="00B0477D"/>
    <w:rsid w:val="00B152E9"/>
    <w:rsid w:val="00B3690F"/>
    <w:rsid w:val="00B46781"/>
    <w:rsid w:val="00B559BF"/>
    <w:rsid w:val="00B62C7F"/>
    <w:rsid w:val="00B66A99"/>
    <w:rsid w:val="00B81F55"/>
    <w:rsid w:val="00B872F2"/>
    <w:rsid w:val="00B90B23"/>
    <w:rsid w:val="00B956CC"/>
    <w:rsid w:val="00B95F15"/>
    <w:rsid w:val="00B9627C"/>
    <w:rsid w:val="00BA097E"/>
    <w:rsid w:val="00BA4C94"/>
    <w:rsid w:val="00BB0878"/>
    <w:rsid w:val="00BB0DB3"/>
    <w:rsid w:val="00BB1FC4"/>
    <w:rsid w:val="00BB5341"/>
    <w:rsid w:val="00BC0DB8"/>
    <w:rsid w:val="00BC4C72"/>
    <w:rsid w:val="00BC6520"/>
    <w:rsid w:val="00BD31D0"/>
    <w:rsid w:val="00BD6F70"/>
    <w:rsid w:val="00BD70F3"/>
    <w:rsid w:val="00BD72C6"/>
    <w:rsid w:val="00BE65F2"/>
    <w:rsid w:val="00BF306D"/>
    <w:rsid w:val="00BF6B25"/>
    <w:rsid w:val="00BF7EFC"/>
    <w:rsid w:val="00C07CEA"/>
    <w:rsid w:val="00C141D1"/>
    <w:rsid w:val="00C302A4"/>
    <w:rsid w:val="00C36F30"/>
    <w:rsid w:val="00C4666B"/>
    <w:rsid w:val="00C534A6"/>
    <w:rsid w:val="00C54AA4"/>
    <w:rsid w:val="00C556E3"/>
    <w:rsid w:val="00C62548"/>
    <w:rsid w:val="00C63F9A"/>
    <w:rsid w:val="00C6581B"/>
    <w:rsid w:val="00C65977"/>
    <w:rsid w:val="00C7149D"/>
    <w:rsid w:val="00C72F62"/>
    <w:rsid w:val="00C826F1"/>
    <w:rsid w:val="00C83B43"/>
    <w:rsid w:val="00CD16C9"/>
    <w:rsid w:val="00CE1C2F"/>
    <w:rsid w:val="00CE5799"/>
    <w:rsid w:val="00CF0305"/>
    <w:rsid w:val="00D02101"/>
    <w:rsid w:val="00D02CBC"/>
    <w:rsid w:val="00D165E6"/>
    <w:rsid w:val="00D4560D"/>
    <w:rsid w:val="00D53C45"/>
    <w:rsid w:val="00D53FCC"/>
    <w:rsid w:val="00D661A5"/>
    <w:rsid w:val="00D66DB5"/>
    <w:rsid w:val="00D80398"/>
    <w:rsid w:val="00D84154"/>
    <w:rsid w:val="00D85E87"/>
    <w:rsid w:val="00D866EA"/>
    <w:rsid w:val="00D90FDD"/>
    <w:rsid w:val="00DA609E"/>
    <w:rsid w:val="00DA6B14"/>
    <w:rsid w:val="00DB34E7"/>
    <w:rsid w:val="00DB4D13"/>
    <w:rsid w:val="00DB74B8"/>
    <w:rsid w:val="00DC4FD5"/>
    <w:rsid w:val="00DF1C29"/>
    <w:rsid w:val="00DF22DF"/>
    <w:rsid w:val="00DF43F9"/>
    <w:rsid w:val="00E0235A"/>
    <w:rsid w:val="00E030C0"/>
    <w:rsid w:val="00E04FA2"/>
    <w:rsid w:val="00E071F9"/>
    <w:rsid w:val="00E131F6"/>
    <w:rsid w:val="00E22ED0"/>
    <w:rsid w:val="00E31E13"/>
    <w:rsid w:val="00E42760"/>
    <w:rsid w:val="00E52FE6"/>
    <w:rsid w:val="00E54A9B"/>
    <w:rsid w:val="00E5515E"/>
    <w:rsid w:val="00E57F91"/>
    <w:rsid w:val="00E72986"/>
    <w:rsid w:val="00E74F72"/>
    <w:rsid w:val="00E85741"/>
    <w:rsid w:val="00EA2EBA"/>
    <w:rsid w:val="00EA53A5"/>
    <w:rsid w:val="00EB20B1"/>
    <w:rsid w:val="00EB757E"/>
    <w:rsid w:val="00EC57F4"/>
    <w:rsid w:val="00EC7742"/>
    <w:rsid w:val="00ED4070"/>
    <w:rsid w:val="00ED7EE6"/>
    <w:rsid w:val="00EE3B45"/>
    <w:rsid w:val="00F01C5F"/>
    <w:rsid w:val="00F07764"/>
    <w:rsid w:val="00F16BAF"/>
    <w:rsid w:val="00F23615"/>
    <w:rsid w:val="00F32F89"/>
    <w:rsid w:val="00F426C9"/>
    <w:rsid w:val="00F445F0"/>
    <w:rsid w:val="00F51A16"/>
    <w:rsid w:val="00F520E1"/>
    <w:rsid w:val="00F549DE"/>
    <w:rsid w:val="00F54D58"/>
    <w:rsid w:val="00F6347B"/>
    <w:rsid w:val="00F71FF1"/>
    <w:rsid w:val="00F76CE9"/>
    <w:rsid w:val="00F81887"/>
    <w:rsid w:val="00F86137"/>
    <w:rsid w:val="00FB5DA2"/>
    <w:rsid w:val="00FB62C6"/>
    <w:rsid w:val="00FD1CA0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3B37A-C65D-4FC5-9FC8-C5FE49F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B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EB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E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6B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6B25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A41D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D31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31D0"/>
    <w:rPr>
      <w:color w:val="800080"/>
      <w:u w:val="single"/>
    </w:rPr>
  </w:style>
  <w:style w:type="paragraph" w:customStyle="1" w:styleId="font5">
    <w:name w:val="font5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sz w:val="20"/>
    </w:rPr>
  </w:style>
  <w:style w:type="paragraph" w:customStyle="1" w:styleId="font7">
    <w:name w:val="font7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color w:val="FF0000"/>
      <w:sz w:val="20"/>
    </w:rPr>
  </w:style>
  <w:style w:type="paragraph" w:customStyle="1" w:styleId="xl65">
    <w:name w:val="xl65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66">
    <w:name w:val="xl66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4"/>
      <w:szCs w:val="24"/>
    </w:rPr>
  </w:style>
  <w:style w:type="paragraph" w:customStyle="1" w:styleId="xl67">
    <w:name w:val="xl67"/>
    <w:basedOn w:val="a"/>
    <w:rsid w:val="00BD31D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4"/>
      <w:szCs w:val="24"/>
    </w:rPr>
  </w:style>
  <w:style w:type="paragraph" w:customStyle="1" w:styleId="xl68">
    <w:name w:val="xl68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69">
    <w:name w:val="xl69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70">
    <w:name w:val="xl70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1">
    <w:name w:val="xl71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2">
    <w:name w:val="xl72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3">
    <w:name w:val="xl73"/>
    <w:basedOn w:val="a"/>
    <w:rsid w:val="00BD3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42</Pages>
  <Words>2509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316</cp:revision>
  <cp:lastPrinted>2018-07-03T04:53:00Z</cp:lastPrinted>
  <dcterms:created xsi:type="dcterms:W3CDTF">2018-01-31T07:10:00Z</dcterms:created>
  <dcterms:modified xsi:type="dcterms:W3CDTF">2018-07-12T05:29:00Z</dcterms:modified>
</cp:coreProperties>
</file>