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C9" w:rsidRDefault="00CD67C9" w:rsidP="00CD67C9">
      <w:pPr>
        <w:snapToGrid w:val="0"/>
        <w:spacing w:line="480" w:lineRule="exact"/>
        <w:jc w:val="left"/>
        <w:textAlignment w:val="bottom"/>
        <w:rPr>
          <w:rFonts w:ascii="小标宋" w:eastAsia="小标宋" w:hint="eastAsia"/>
          <w:color w:val="FF0000"/>
          <w:sz w:val="36"/>
          <w:szCs w:val="36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>1</w:t>
      </w:r>
    </w:p>
    <w:p w:rsidR="00CD67C9" w:rsidRDefault="00CD67C9" w:rsidP="00CD67C9">
      <w:pPr>
        <w:snapToGrid w:val="0"/>
        <w:spacing w:line="520" w:lineRule="exact"/>
        <w:jc w:val="center"/>
        <w:rPr>
          <w:rFonts w:eastAsia="小标宋"/>
          <w:sz w:val="44"/>
          <w:szCs w:val="44"/>
        </w:rPr>
      </w:pPr>
      <w:r>
        <w:rPr>
          <w:rFonts w:eastAsia="小标宋" w:hint="eastAsia"/>
          <w:sz w:val="44"/>
          <w:szCs w:val="44"/>
        </w:rPr>
        <w:t>竞赛</w:t>
      </w:r>
      <w:r>
        <w:rPr>
          <w:rFonts w:eastAsia="小标宋"/>
          <w:sz w:val="44"/>
          <w:szCs w:val="44"/>
        </w:rPr>
        <w:t>日程</w:t>
      </w:r>
      <w:r>
        <w:rPr>
          <w:rFonts w:eastAsia="小标宋" w:hint="eastAsia"/>
          <w:sz w:val="44"/>
          <w:szCs w:val="44"/>
        </w:rPr>
        <w:t>（拟）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12"/>
        <w:gridCol w:w="4657"/>
      </w:tblGrid>
      <w:tr w:rsidR="00CD67C9" w:rsidTr="002C2166">
        <w:trPr>
          <w:trHeight w:val="397"/>
          <w:tblHeader/>
          <w:jc w:val="center"/>
        </w:trPr>
        <w:tc>
          <w:tcPr>
            <w:tcW w:w="4812" w:type="dxa"/>
            <w:vAlign w:val="center"/>
          </w:tcPr>
          <w:p w:rsidR="00CD67C9" w:rsidRDefault="00CD67C9" w:rsidP="002C2166">
            <w:pPr>
              <w:snapToGrid w:val="0"/>
              <w:jc w:val="right"/>
            </w:pPr>
            <w:r>
              <w:t>机器人综合技能比赛：</w:t>
            </w:r>
          </w:p>
          <w:p w:rsidR="00CD67C9" w:rsidRDefault="00CD67C9" w:rsidP="002C2166">
            <w:pPr>
              <w:snapToGrid w:val="0"/>
              <w:jc w:val="right"/>
            </w:pPr>
            <w:r>
              <w:t>FLL</w:t>
            </w:r>
            <w:r>
              <w:t>机器人工程挑战赛：</w:t>
            </w:r>
          </w:p>
          <w:p w:rsidR="00CD67C9" w:rsidRDefault="00CD67C9" w:rsidP="002C2166">
            <w:pPr>
              <w:snapToGrid w:val="0"/>
              <w:jc w:val="right"/>
            </w:pPr>
            <w:r>
              <w:t>VEX</w:t>
            </w:r>
            <w:r>
              <w:t>机器人工程挑战赛：</w:t>
            </w:r>
          </w:p>
          <w:p w:rsidR="00CD67C9" w:rsidRDefault="00CD67C9" w:rsidP="002C2166">
            <w:pPr>
              <w:snapToGrid w:val="0"/>
              <w:jc w:val="right"/>
            </w:pPr>
            <w:r>
              <w:t>机器人创意比赛：</w:t>
            </w:r>
          </w:p>
          <w:p w:rsidR="00CD67C9" w:rsidRDefault="00CD67C9" w:rsidP="002C2166">
            <w:pPr>
              <w:snapToGrid w:val="0"/>
              <w:jc w:val="right"/>
            </w:pPr>
            <w:r>
              <w:t>WER</w:t>
            </w:r>
            <w:r>
              <w:t>工程创新赛：</w:t>
            </w:r>
          </w:p>
          <w:p w:rsidR="00CD67C9" w:rsidRDefault="00CD67C9" w:rsidP="002C2166">
            <w:pPr>
              <w:snapToGrid w:val="0"/>
              <w:jc w:val="right"/>
            </w:pPr>
            <w:r>
              <w:t>WRO</w:t>
            </w:r>
            <w:r>
              <w:t>常规赛（邀请赛）：</w:t>
            </w:r>
          </w:p>
          <w:p w:rsidR="00CD67C9" w:rsidRDefault="00CD67C9" w:rsidP="002C2166">
            <w:pPr>
              <w:snapToGrid w:val="0"/>
              <w:jc w:val="right"/>
            </w:pPr>
            <w:r>
              <w:t>WRO</w:t>
            </w:r>
            <w:r>
              <w:t>创意赛（邀请赛）：</w:t>
            </w:r>
          </w:p>
          <w:p w:rsidR="00CD67C9" w:rsidRDefault="00CD67C9" w:rsidP="002C2166">
            <w:pPr>
              <w:snapToGrid w:val="0"/>
              <w:jc w:val="right"/>
              <w:rPr>
                <w:b/>
              </w:rPr>
            </w:pPr>
            <w:r>
              <w:rPr>
                <w:rFonts w:hint="eastAsia"/>
              </w:rPr>
              <w:t>全球</w:t>
            </w:r>
            <w:r>
              <w:rPr>
                <w:rFonts w:hint="eastAsia"/>
                <w:i/>
              </w:rPr>
              <w:t>FIRST</w:t>
            </w:r>
            <w:r>
              <w:rPr>
                <w:rFonts w:hint="eastAsia"/>
                <w:i/>
                <w:vertAlign w:val="superscript"/>
              </w:rPr>
              <w:t>®</w:t>
            </w:r>
            <w:r>
              <w:rPr>
                <w:rFonts w:hint="eastAsia"/>
              </w:rPr>
              <w:t>机器人</w:t>
            </w:r>
            <w:r>
              <w:t>挑战赛（邀请赛）：</w:t>
            </w:r>
          </w:p>
        </w:tc>
        <w:tc>
          <w:tcPr>
            <w:tcW w:w="4657" w:type="dxa"/>
            <w:vAlign w:val="center"/>
          </w:tcPr>
          <w:p w:rsidR="00CD67C9" w:rsidRDefault="00CD67C9" w:rsidP="002C2166">
            <w:pPr>
              <w:snapToGrid w:val="0"/>
              <w:jc w:val="left"/>
            </w:pPr>
            <w:r>
              <w:t>新体育馆一层瑜伽馆、体操馆</w:t>
            </w:r>
          </w:p>
          <w:p w:rsidR="00CD67C9" w:rsidRDefault="00CD67C9" w:rsidP="002C2166">
            <w:pPr>
              <w:snapToGrid w:val="0"/>
              <w:jc w:val="left"/>
            </w:pPr>
            <w:r>
              <w:t>新体育馆一层篮球馆</w:t>
            </w:r>
          </w:p>
          <w:p w:rsidR="00CD67C9" w:rsidRDefault="00CD67C9" w:rsidP="002C2166">
            <w:pPr>
              <w:snapToGrid w:val="0"/>
              <w:jc w:val="left"/>
            </w:pPr>
            <w:r>
              <w:t>新体育馆一层篮球馆</w:t>
            </w:r>
          </w:p>
          <w:p w:rsidR="00CD67C9" w:rsidRDefault="00CD67C9" w:rsidP="002C2166">
            <w:pPr>
              <w:snapToGrid w:val="0"/>
              <w:jc w:val="left"/>
            </w:pPr>
            <w:r>
              <w:t>新体育馆二层排球馆</w:t>
            </w:r>
          </w:p>
          <w:p w:rsidR="00CD67C9" w:rsidRDefault="00CD67C9" w:rsidP="002C2166">
            <w:pPr>
              <w:snapToGrid w:val="0"/>
              <w:jc w:val="left"/>
            </w:pPr>
            <w:r>
              <w:t>新体育馆一层武术馆</w:t>
            </w:r>
          </w:p>
          <w:p w:rsidR="00CD67C9" w:rsidRDefault="00CD67C9" w:rsidP="002C2166">
            <w:pPr>
              <w:snapToGrid w:val="0"/>
              <w:jc w:val="left"/>
            </w:pPr>
            <w:r>
              <w:t>新体育馆二层羽毛球馆</w:t>
            </w:r>
          </w:p>
          <w:p w:rsidR="00CD67C9" w:rsidRDefault="00CD67C9" w:rsidP="002C2166">
            <w:pPr>
              <w:snapToGrid w:val="0"/>
              <w:jc w:val="left"/>
            </w:pPr>
            <w:r>
              <w:t>新体育馆二层排球馆</w:t>
            </w:r>
          </w:p>
          <w:p w:rsidR="00CD67C9" w:rsidRDefault="00CD67C9" w:rsidP="002C2166">
            <w:pPr>
              <w:snapToGrid w:val="0"/>
              <w:jc w:val="left"/>
              <w:rPr>
                <w:b/>
              </w:rPr>
            </w:pPr>
            <w:r>
              <w:t>新体育馆二层羽毛球馆</w:t>
            </w:r>
          </w:p>
        </w:tc>
      </w:tr>
    </w:tbl>
    <w:p w:rsidR="00CD67C9" w:rsidRDefault="00CD67C9" w:rsidP="00CD67C9">
      <w:pPr>
        <w:jc w:val="center"/>
        <w:rPr>
          <w:rFonts w:eastAsia="小标宋"/>
          <w:szCs w:val="21"/>
        </w:rPr>
      </w:pP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65"/>
        <w:gridCol w:w="3724"/>
        <w:gridCol w:w="2567"/>
        <w:gridCol w:w="1969"/>
      </w:tblGrid>
      <w:tr w:rsidR="00CD67C9" w:rsidRPr="005809E6" w:rsidTr="002C2166">
        <w:trPr>
          <w:trHeight w:val="330"/>
          <w:jc w:val="center"/>
        </w:trPr>
        <w:tc>
          <w:tcPr>
            <w:tcW w:w="2842" w:type="dxa"/>
            <w:gridSpan w:val="2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时间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内容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地点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备注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 w:val="restart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  <w:r w:rsidRPr="005809E6">
              <w:rPr>
                <w:szCs w:val="21"/>
              </w:rPr>
              <w:t>7</w:t>
            </w:r>
            <w:r w:rsidRPr="005809E6">
              <w:rPr>
                <w:szCs w:val="21"/>
              </w:rPr>
              <w:t>月</w:t>
            </w:r>
            <w:r w:rsidRPr="005809E6">
              <w:rPr>
                <w:szCs w:val="21"/>
              </w:rPr>
              <w:t>19</w:t>
            </w:r>
            <w:r w:rsidRPr="005809E6">
              <w:rPr>
                <w:szCs w:val="21"/>
              </w:rPr>
              <w:t>日</w:t>
            </w:r>
          </w:p>
          <w:p w:rsidR="00CD67C9" w:rsidRPr="005809E6" w:rsidRDefault="00CD67C9" w:rsidP="002C2166">
            <w:pPr>
              <w:jc w:val="center"/>
              <w:rPr>
                <w:szCs w:val="21"/>
              </w:rPr>
            </w:pPr>
            <w:r w:rsidRPr="005809E6">
              <w:rPr>
                <w:szCs w:val="21"/>
              </w:rPr>
              <w:t>星期四</w:t>
            </w: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全天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参赛队报到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贵州</w:t>
            </w:r>
            <w:r w:rsidRPr="005809E6">
              <w:rPr>
                <w:szCs w:val="21"/>
              </w:rPr>
              <w:t>大学花溪西校区</w:t>
            </w:r>
            <w:r w:rsidRPr="005809E6">
              <w:rPr>
                <w:rFonts w:hint="eastAsia"/>
                <w:szCs w:val="21"/>
              </w:rPr>
              <w:t>26</w:t>
            </w:r>
            <w:r w:rsidRPr="005809E6">
              <w:rPr>
                <w:rFonts w:hint="eastAsia"/>
                <w:szCs w:val="21"/>
              </w:rPr>
              <w:t>、</w:t>
            </w:r>
            <w:r w:rsidRPr="005809E6">
              <w:rPr>
                <w:rFonts w:hint="eastAsia"/>
                <w:szCs w:val="21"/>
              </w:rPr>
              <w:t>27</w:t>
            </w:r>
            <w:r w:rsidRPr="005809E6">
              <w:rPr>
                <w:rFonts w:hint="eastAsia"/>
                <w:szCs w:val="21"/>
              </w:rPr>
              <w:t>栋学生宿舍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8:00-13:00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裁判员报到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贵州</w:t>
            </w:r>
            <w:r w:rsidRPr="005809E6">
              <w:rPr>
                <w:szCs w:val="21"/>
              </w:rPr>
              <w:t>群升豪生大酒店</w:t>
            </w:r>
            <w:r w:rsidRPr="005809E6">
              <w:rPr>
                <w:rFonts w:hint="eastAsia"/>
                <w:szCs w:val="21"/>
              </w:rPr>
              <w:t>大堂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8:00-18:00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总领队报到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贵州</w:t>
            </w:r>
            <w:r w:rsidRPr="005809E6">
              <w:rPr>
                <w:szCs w:val="21"/>
              </w:rPr>
              <w:t>群升豪生大酒店</w:t>
            </w:r>
            <w:r w:rsidRPr="005809E6">
              <w:rPr>
                <w:rFonts w:hint="eastAsia"/>
                <w:szCs w:val="21"/>
              </w:rPr>
              <w:t>大堂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jc w:val="left"/>
              <w:rPr>
                <w:szCs w:val="21"/>
              </w:rPr>
            </w:pPr>
            <w:r w:rsidRPr="005809E6">
              <w:rPr>
                <w:szCs w:val="21"/>
              </w:rPr>
              <w:t>19:30-21:00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jc w:val="left"/>
              <w:rPr>
                <w:szCs w:val="21"/>
              </w:rPr>
            </w:pPr>
            <w:r w:rsidRPr="005809E6">
              <w:rPr>
                <w:szCs w:val="21"/>
              </w:rPr>
              <w:t>领队会、竞技项目抽签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szCs w:val="21"/>
              </w:rPr>
              <w:t>群升豪生大酒店</w:t>
            </w:r>
            <w:r w:rsidRPr="005809E6">
              <w:rPr>
                <w:rFonts w:hint="eastAsia"/>
                <w:szCs w:val="21"/>
              </w:rPr>
              <w:t>2</w:t>
            </w:r>
            <w:r w:rsidRPr="005809E6">
              <w:rPr>
                <w:rFonts w:hint="eastAsia"/>
                <w:szCs w:val="21"/>
              </w:rPr>
              <w:t>层红枫厅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jc w:val="left"/>
              <w:rPr>
                <w:rFonts w:hint="eastAsia"/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 w:val="restart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  <w:r w:rsidRPr="005809E6">
              <w:rPr>
                <w:szCs w:val="21"/>
              </w:rPr>
              <w:t>7</w:t>
            </w:r>
            <w:r w:rsidRPr="005809E6">
              <w:rPr>
                <w:szCs w:val="21"/>
              </w:rPr>
              <w:t>月</w:t>
            </w:r>
            <w:r w:rsidRPr="005809E6">
              <w:rPr>
                <w:szCs w:val="21"/>
              </w:rPr>
              <w:t>20</w:t>
            </w:r>
            <w:r w:rsidRPr="005809E6">
              <w:rPr>
                <w:szCs w:val="21"/>
              </w:rPr>
              <w:t>日</w:t>
            </w:r>
          </w:p>
          <w:p w:rsidR="00CD67C9" w:rsidRPr="005809E6" w:rsidRDefault="00CD67C9" w:rsidP="002C2166">
            <w:pPr>
              <w:jc w:val="center"/>
              <w:rPr>
                <w:szCs w:val="21"/>
              </w:rPr>
            </w:pPr>
            <w:r w:rsidRPr="005809E6">
              <w:rPr>
                <w:szCs w:val="21"/>
              </w:rPr>
              <w:t>星期五</w:t>
            </w: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全</w:t>
            </w:r>
            <w:r w:rsidRPr="005809E6">
              <w:rPr>
                <w:szCs w:val="21"/>
              </w:rPr>
              <w:t>天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参赛队报到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贵州</w:t>
            </w:r>
            <w:r w:rsidRPr="005809E6">
              <w:rPr>
                <w:szCs w:val="21"/>
              </w:rPr>
              <w:t>大学花溪西校区</w:t>
            </w:r>
            <w:r w:rsidRPr="005809E6">
              <w:rPr>
                <w:rFonts w:hint="eastAsia"/>
                <w:szCs w:val="21"/>
              </w:rPr>
              <w:t>26</w:t>
            </w:r>
            <w:r w:rsidRPr="005809E6">
              <w:rPr>
                <w:rFonts w:hint="eastAsia"/>
                <w:szCs w:val="21"/>
              </w:rPr>
              <w:t>、</w:t>
            </w:r>
            <w:r w:rsidRPr="005809E6">
              <w:rPr>
                <w:rFonts w:hint="eastAsia"/>
                <w:szCs w:val="21"/>
              </w:rPr>
              <w:t>27</w:t>
            </w:r>
            <w:r w:rsidRPr="005809E6">
              <w:rPr>
                <w:rFonts w:hint="eastAsia"/>
                <w:szCs w:val="21"/>
              </w:rPr>
              <w:t>栋学生宿舍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全</w:t>
            </w:r>
            <w:r w:rsidRPr="005809E6">
              <w:rPr>
                <w:szCs w:val="21"/>
              </w:rPr>
              <w:t>天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国</w:t>
            </w:r>
            <w:r w:rsidRPr="005809E6">
              <w:rPr>
                <w:szCs w:val="21"/>
              </w:rPr>
              <w:t>际</w:t>
            </w:r>
            <w:r w:rsidRPr="005809E6">
              <w:rPr>
                <w:rFonts w:hint="eastAsia"/>
                <w:szCs w:val="21"/>
              </w:rPr>
              <w:t>参赛</w:t>
            </w:r>
            <w:r w:rsidRPr="005809E6">
              <w:rPr>
                <w:szCs w:val="21"/>
              </w:rPr>
              <w:t>队报到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贵州</w:t>
            </w:r>
            <w:r w:rsidRPr="005809E6">
              <w:rPr>
                <w:szCs w:val="21"/>
              </w:rPr>
              <w:t>群升豪生大酒店</w:t>
            </w:r>
            <w:r w:rsidRPr="005809E6">
              <w:rPr>
                <w:rFonts w:hint="eastAsia"/>
                <w:szCs w:val="21"/>
              </w:rPr>
              <w:t>大堂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上午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创意比赛评委报到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贵州</w:t>
            </w:r>
            <w:r w:rsidRPr="005809E6">
              <w:rPr>
                <w:szCs w:val="21"/>
              </w:rPr>
              <w:t>群升豪生大酒店大堂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17:00-18:30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参赛队熟悉场地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各比赛场地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szCs w:val="21"/>
              </w:rPr>
              <w:t>19:30-20:</w:t>
            </w:r>
            <w:r w:rsidRPr="005809E6">
              <w:rPr>
                <w:rFonts w:hint="eastAsia"/>
                <w:szCs w:val="21"/>
              </w:rPr>
              <w:t>40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开幕式暨欢迎晚会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北校区</w:t>
            </w:r>
            <w:r w:rsidRPr="005809E6">
              <w:rPr>
                <w:szCs w:val="21"/>
              </w:rPr>
              <w:t>体育馆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全</w:t>
            </w:r>
            <w:r w:rsidRPr="005809E6">
              <w:rPr>
                <w:szCs w:val="21"/>
              </w:rPr>
              <w:t>体参</w:t>
            </w:r>
            <w:r w:rsidRPr="005809E6">
              <w:rPr>
                <w:rFonts w:hint="eastAsia"/>
                <w:szCs w:val="21"/>
              </w:rPr>
              <w:t>赛</w:t>
            </w:r>
            <w:r w:rsidRPr="005809E6">
              <w:rPr>
                <w:szCs w:val="21"/>
              </w:rPr>
              <w:t>人员</w:t>
            </w:r>
          </w:p>
        </w:tc>
      </w:tr>
      <w:tr w:rsidR="00CD67C9" w:rsidRPr="005809E6" w:rsidTr="002C2166">
        <w:trPr>
          <w:trHeight w:val="345"/>
          <w:jc w:val="center"/>
        </w:trPr>
        <w:tc>
          <w:tcPr>
            <w:tcW w:w="1277" w:type="dxa"/>
            <w:vMerge w:val="restart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  <w:r w:rsidRPr="005809E6">
              <w:rPr>
                <w:szCs w:val="21"/>
              </w:rPr>
              <w:t>7</w:t>
            </w:r>
            <w:r w:rsidRPr="005809E6">
              <w:rPr>
                <w:szCs w:val="21"/>
              </w:rPr>
              <w:t>月</w:t>
            </w:r>
            <w:r w:rsidRPr="005809E6">
              <w:rPr>
                <w:szCs w:val="21"/>
              </w:rPr>
              <w:t>21</w:t>
            </w:r>
            <w:r w:rsidRPr="005809E6">
              <w:rPr>
                <w:szCs w:val="21"/>
              </w:rPr>
              <w:t>日</w:t>
            </w:r>
          </w:p>
          <w:p w:rsidR="00CD67C9" w:rsidRPr="005809E6" w:rsidRDefault="00CD67C9" w:rsidP="002C2166">
            <w:pPr>
              <w:jc w:val="center"/>
              <w:rPr>
                <w:szCs w:val="21"/>
              </w:rPr>
            </w:pPr>
            <w:r w:rsidRPr="005809E6">
              <w:rPr>
                <w:szCs w:val="21"/>
              </w:rPr>
              <w:t>星期六</w:t>
            </w: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创意比赛布展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新体育馆二层排球馆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7:30</w:t>
            </w:r>
            <w:r w:rsidRPr="005809E6">
              <w:rPr>
                <w:szCs w:val="21"/>
              </w:rPr>
              <w:t>入场</w:t>
            </w:r>
          </w:p>
        </w:tc>
      </w:tr>
      <w:tr w:rsidR="00CD67C9" w:rsidRPr="005809E6" w:rsidTr="002C2166">
        <w:trPr>
          <w:trHeight w:val="64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snapToGrid w:val="0"/>
              <w:jc w:val="left"/>
              <w:rPr>
                <w:szCs w:val="21"/>
              </w:rPr>
            </w:pPr>
            <w:r w:rsidRPr="005809E6">
              <w:rPr>
                <w:szCs w:val="21"/>
              </w:rPr>
              <w:t>WER</w:t>
            </w:r>
            <w:r w:rsidRPr="005809E6">
              <w:rPr>
                <w:szCs w:val="21"/>
              </w:rPr>
              <w:t>工程创新赛（高中组）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新体育馆一层武术馆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7:20-8:00</w:t>
            </w:r>
            <w:r w:rsidRPr="005809E6">
              <w:rPr>
                <w:szCs w:val="21"/>
              </w:rPr>
              <w:t>检录</w:t>
            </w:r>
          </w:p>
        </w:tc>
      </w:tr>
      <w:tr w:rsidR="00CD67C9" w:rsidRPr="005809E6" w:rsidTr="002C2166">
        <w:trPr>
          <w:trHeight w:val="64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snapToGrid w:val="0"/>
              <w:jc w:val="left"/>
              <w:rPr>
                <w:szCs w:val="21"/>
              </w:rPr>
            </w:pPr>
            <w:r w:rsidRPr="005809E6">
              <w:rPr>
                <w:szCs w:val="21"/>
              </w:rPr>
              <w:t>综合技能比赛（小学组）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新体育馆一层瑜伽馆、体操馆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7:20-8:00</w:t>
            </w:r>
            <w:r w:rsidRPr="005809E6">
              <w:rPr>
                <w:szCs w:val="21"/>
              </w:rPr>
              <w:t>检录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snapToGrid w:val="0"/>
              <w:jc w:val="left"/>
              <w:rPr>
                <w:szCs w:val="21"/>
              </w:rPr>
            </w:pPr>
            <w:r w:rsidRPr="005809E6">
              <w:rPr>
                <w:szCs w:val="21"/>
              </w:rPr>
              <w:t>VEX</w:t>
            </w:r>
            <w:r w:rsidRPr="005809E6">
              <w:rPr>
                <w:szCs w:val="21"/>
              </w:rPr>
              <w:t>挑战赛初赛（高中、初中、</w:t>
            </w:r>
            <w:r w:rsidRPr="005809E6">
              <w:rPr>
                <w:rFonts w:hint="eastAsia"/>
                <w:szCs w:val="21"/>
              </w:rPr>
              <w:t>小学</w:t>
            </w:r>
            <w:r>
              <w:rPr>
                <w:rFonts w:hint="eastAsia"/>
                <w:szCs w:val="21"/>
              </w:rPr>
              <w:t>组</w:t>
            </w:r>
            <w:r w:rsidRPr="005809E6">
              <w:rPr>
                <w:szCs w:val="21"/>
              </w:rPr>
              <w:t>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新体育馆一层篮球馆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7:20-8:00</w:t>
            </w:r>
            <w:r w:rsidRPr="005809E6">
              <w:rPr>
                <w:szCs w:val="21"/>
              </w:rPr>
              <w:t>检录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snapToGrid w:val="0"/>
              <w:jc w:val="left"/>
              <w:rPr>
                <w:szCs w:val="21"/>
              </w:rPr>
            </w:pPr>
            <w:r w:rsidRPr="005809E6">
              <w:rPr>
                <w:szCs w:val="21"/>
              </w:rPr>
              <w:t>FLL</w:t>
            </w:r>
            <w:r w:rsidRPr="005809E6">
              <w:rPr>
                <w:szCs w:val="21"/>
              </w:rPr>
              <w:t>挑战赛（小学组）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新体育馆一层篮球馆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7:20-8:00</w:t>
            </w:r>
            <w:r w:rsidRPr="005809E6">
              <w:rPr>
                <w:szCs w:val="21"/>
              </w:rPr>
              <w:t>检录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14:00-18:00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FLL</w:t>
            </w:r>
            <w:r w:rsidRPr="005809E6">
              <w:rPr>
                <w:szCs w:val="21"/>
              </w:rPr>
              <w:t>问辩（高中组）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西校区体育馆</w:t>
            </w:r>
            <w:r w:rsidRPr="005809E6">
              <w:rPr>
                <w:szCs w:val="21"/>
              </w:rPr>
              <w:t>二层</w:t>
            </w:r>
            <w:r w:rsidRPr="005809E6">
              <w:rPr>
                <w:rFonts w:hint="eastAsia"/>
                <w:szCs w:val="21"/>
              </w:rPr>
              <w:t>夹层大厅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提前</w:t>
            </w:r>
            <w:r w:rsidRPr="005809E6">
              <w:rPr>
                <w:szCs w:val="21"/>
              </w:rPr>
              <w:t>15</w:t>
            </w:r>
            <w:r w:rsidRPr="005809E6">
              <w:rPr>
                <w:szCs w:val="21"/>
              </w:rPr>
              <w:t>分在问辩室前等候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9:00-17:00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机器人企业展示区开放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新体育馆一栋东侧广场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463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14:30-16:00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省级竞赛联席会会议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贵州</w:t>
            </w:r>
            <w:r w:rsidRPr="005809E6">
              <w:rPr>
                <w:szCs w:val="21"/>
              </w:rPr>
              <w:t>群升豪生大酒店</w:t>
            </w:r>
            <w:r w:rsidRPr="005809E6">
              <w:rPr>
                <w:rFonts w:hint="eastAsia"/>
                <w:szCs w:val="21"/>
              </w:rPr>
              <w:t>红枫厅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</w:p>
        </w:tc>
      </w:tr>
      <w:tr w:rsidR="00CD67C9" w:rsidRPr="005809E6" w:rsidTr="002C2166">
        <w:trPr>
          <w:trHeight w:val="463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14</w:t>
            </w:r>
            <w:r w:rsidRPr="005809E6">
              <w:rPr>
                <w:szCs w:val="21"/>
              </w:rPr>
              <w:t>:</w:t>
            </w:r>
            <w:r w:rsidRPr="005809E6">
              <w:rPr>
                <w:rFonts w:hint="eastAsia"/>
                <w:szCs w:val="21"/>
              </w:rPr>
              <w:t>00-17</w:t>
            </w:r>
            <w:r w:rsidRPr="005809E6">
              <w:rPr>
                <w:szCs w:val="21"/>
              </w:rPr>
              <w:t>:</w:t>
            </w:r>
            <w:r w:rsidRPr="005809E6">
              <w:rPr>
                <w:rFonts w:hint="eastAsia"/>
                <w:szCs w:val="21"/>
              </w:rPr>
              <w:t>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文化参观活动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贵州省博物馆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限</w:t>
            </w:r>
            <w:r w:rsidRPr="005809E6">
              <w:rPr>
                <w:rFonts w:hint="eastAsia"/>
                <w:szCs w:val="21"/>
              </w:rPr>
              <w:t>300</w:t>
            </w:r>
            <w:r w:rsidRPr="005809E6">
              <w:rPr>
                <w:rFonts w:hint="eastAsia"/>
                <w:szCs w:val="21"/>
              </w:rPr>
              <w:t>人</w:t>
            </w:r>
            <w:r w:rsidRPr="005809E6">
              <w:rPr>
                <w:szCs w:val="21"/>
              </w:rPr>
              <w:t>，提前报名</w:t>
            </w:r>
          </w:p>
        </w:tc>
      </w:tr>
      <w:tr w:rsidR="00CD67C9" w:rsidRPr="005809E6" w:rsidTr="002C2166">
        <w:trPr>
          <w:trHeight w:val="259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上</w:t>
            </w:r>
            <w:r w:rsidRPr="005809E6">
              <w:rPr>
                <w:szCs w:val="21"/>
              </w:rPr>
              <w:t>午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邀请</w:t>
            </w:r>
            <w:r w:rsidRPr="005809E6">
              <w:rPr>
                <w:szCs w:val="21"/>
              </w:rPr>
              <w:t>赛领队会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贵州</w:t>
            </w:r>
            <w:r w:rsidRPr="005809E6">
              <w:rPr>
                <w:szCs w:val="21"/>
              </w:rPr>
              <w:t>大学花溪西校区</w:t>
            </w:r>
            <w:r>
              <w:rPr>
                <w:rFonts w:hint="eastAsia"/>
                <w:szCs w:val="21"/>
              </w:rPr>
              <w:t>教室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9:00-17:00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WRO</w:t>
            </w:r>
            <w:r w:rsidRPr="005809E6">
              <w:rPr>
                <w:rFonts w:hint="eastAsia"/>
                <w:szCs w:val="21"/>
              </w:rPr>
              <w:t>常规</w:t>
            </w:r>
            <w:r w:rsidRPr="005809E6">
              <w:rPr>
                <w:szCs w:val="21"/>
              </w:rPr>
              <w:t>赛、</w:t>
            </w:r>
            <w:r w:rsidRPr="005809E6">
              <w:rPr>
                <w:rFonts w:hint="eastAsia"/>
                <w:szCs w:val="21"/>
              </w:rPr>
              <w:t>FG</w:t>
            </w:r>
            <w:r w:rsidRPr="005809E6">
              <w:rPr>
                <w:szCs w:val="21"/>
              </w:rPr>
              <w:t>C</w:t>
            </w:r>
            <w:r w:rsidRPr="005809E6">
              <w:rPr>
                <w:szCs w:val="21"/>
              </w:rPr>
              <w:t>队伍调试</w:t>
            </w:r>
            <w:r w:rsidRPr="005809E6">
              <w:rPr>
                <w:rFonts w:hint="eastAsia"/>
                <w:szCs w:val="21"/>
              </w:rPr>
              <w:t>设备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新体育</w:t>
            </w:r>
            <w:r w:rsidRPr="005809E6">
              <w:rPr>
                <w:szCs w:val="21"/>
              </w:rPr>
              <w:t>馆二层</w:t>
            </w:r>
            <w:r w:rsidRPr="005809E6">
              <w:rPr>
                <w:rFonts w:hint="eastAsia"/>
                <w:szCs w:val="21"/>
              </w:rPr>
              <w:t>羽毛</w:t>
            </w:r>
            <w:r w:rsidRPr="005809E6">
              <w:rPr>
                <w:szCs w:val="21"/>
              </w:rPr>
              <w:t>球馆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9</w:t>
            </w:r>
            <w:r w:rsidRPr="005809E6">
              <w:rPr>
                <w:szCs w:val="21"/>
              </w:rPr>
              <w:t>:00-17:00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WRO</w:t>
            </w:r>
            <w:r w:rsidRPr="005809E6">
              <w:rPr>
                <w:rFonts w:hint="eastAsia"/>
                <w:szCs w:val="21"/>
              </w:rPr>
              <w:t>创意</w:t>
            </w:r>
            <w:r w:rsidRPr="005809E6">
              <w:rPr>
                <w:szCs w:val="21"/>
              </w:rPr>
              <w:t>赛布展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新体育馆二层排球馆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19:00</w:t>
            </w:r>
            <w:r w:rsidRPr="005809E6">
              <w:rPr>
                <w:szCs w:val="21"/>
              </w:rPr>
              <w:t>-20</w:t>
            </w:r>
            <w:r w:rsidRPr="005809E6">
              <w:rPr>
                <w:rFonts w:hint="eastAsia"/>
                <w:szCs w:val="21"/>
              </w:rPr>
              <w:t>:30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友谊</w:t>
            </w:r>
            <w:r w:rsidRPr="005809E6">
              <w:rPr>
                <w:szCs w:val="21"/>
              </w:rPr>
              <w:t>之夜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西校区育贤广场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 w:val="restart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  <w:r w:rsidRPr="005809E6">
              <w:rPr>
                <w:szCs w:val="21"/>
              </w:rPr>
              <w:t>7</w:t>
            </w:r>
            <w:r w:rsidRPr="005809E6">
              <w:rPr>
                <w:szCs w:val="21"/>
              </w:rPr>
              <w:t>月</w:t>
            </w:r>
            <w:r w:rsidRPr="005809E6">
              <w:rPr>
                <w:szCs w:val="21"/>
              </w:rPr>
              <w:t>22</w:t>
            </w:r>
            <w:r w:rsidRPr="005809E6">
              <w:rPr>
                <w:szCs w:val="21"/>
              </w:rPr>
              <w:t>日</w:t>
            </w:r>
          </w:p>
          <w:p w:rsidR="00CD67C9" w:rsidRPr="005809E6" w:rsidRDefault="00CD67C9" w:rsidP="002C2166">
            <w:pPr>
              <w:jc w:val="center"/>
              <w:rPr>
                <w:szCs w:val="21"/>
              </w:rPr>
            </w:pPr>
            <w:r w:rsidRPr="005809E6">
              <w:rPr>
                <w:szCs w:val="21"/>
              </w:rPr>
              <w:t>星期日</w:t>
            </w: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8:00-12:00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创意比赛封闭问辩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新体育馆二层排球馆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</w:t>
            </w:r>
            <w:r w:rsidRPr="005809E6">
              <w:rPr>
                <w:szCs w:val="21"/>
              </w:rPr>
              <w:t>开始入场</w:t>
            </w:r>
            <w:r w:rsidRPr="005809E6">
              <w:rPr>
                <w:szCs w:val="21"/>
              </w:rPr>
              <w:t xml:space="preserve"> 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WER</w:t>
            </w:r>
            <w:r w:rsidRPr="005809E6">
              <w:rPr>
                <w:szCs w:val="21"/>
              </w:rPr>
              <w:t>工程创新赛（初中组）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新体育馆一层武术馆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7:20-8:00</w:t>
            </w:r>
            <w:r w:rsidRPr="005809E6">
              <w:rPr>
                <w:szCs w:val="21"/>
              </w:rPr>
              <w:t>检录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综合技能比赛（初中组）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新体育馆一层瑜伽馆、体操馆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7:20-8:00</w:t>
            </w:r>
            <w:r w:rsidRPr="005809E6">
              <w:rPr>
                <w:szCs w:val="21"/>
              </w:rPr>
              <w:t>检录</w:t>
            </w:r>
          </w:p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VEX</w:t>
            </w:r>
            <w:r w:rsidRPr="005809E6">
              <w:rPr>
                <w:szCs w:val="21"/>
              </w:rPr>
              <w:t>挑战赛初赛（</w:t>
            </w:r>
            <w:r w:rsidRPr="005809E6">
              <w:rPr>
                <w:rFonts w:hint="eastAsia"/>
                <w:szCs w:val="21"/>
              </w:rPr>
              <w:t>高中、</w:t>
            </w:r>
            <w:r w:rsidRPr="005809E6">
              <w:rPr>
                <w:szCs w:val="21"/>
              </w:rPr>
              <w:t>初中、小学</w:t>
            </w:r>
            <w:r>
              <w:rPr>
                <w:rFonts w:hint="eastAsia"/>
                <w:szCs w:val="21"/>
              </w:rPr>
              <w:t>组</w:t>
            </w:r>
            <w:r w:rsidRPr="005809E6">
              <w:rPr>
                <w:szCs w:val="21"/>
              </w:rPr>
              <w:t>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新体育馆一层篮球馆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7:20-8:00</w:t>
            </w:r>
            <w:r w:rsidRPr="005809E6">
              <w:rPr>
                <w:szCs w:val="21"/>
              </w:rPr>
              <w:t>检录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FLL</w:t>
            </w:r>
            <w:r w:rsidRPr="005809E6">
              <w:rPr>
                <w:szCs w:val="21"/>
              </w:rPr>
              <w:t>挑战赛（初中组）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新体育馆一层篮球馆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7:20-8:00</w:t>
            </w:r>
            <w:r w:rsidRPr="005809E6">
              <w:rPr>
                <w:szCs w:val="21"/>
              </w:rPr>
              <w:t>检录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14:00-18:00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FLL</w:t>
            </w:r>
            <w:r w:rsidRPr="005809E6">
              <w:rPr>
                <w:szCs w:val="21"/>
              </w:rPr>
              <w:t>问辩（小学组）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西校区体育馆</w:t>
            </w:r>
            <w:r w:rsidRPr="005809E6">
              <w:rPr>
                <w:szCs w:val="21"/>
              </w:rPr>
              <w:t>二层</w:t>
            </w:r>
            <w:r w:rsidRPr="005809E6">
              <w:rPr>
                <w:rFonts w:hint="eastAsia"/>
                <w:szCs w:val="21"/>
              </w:rPr>
              <w:t>夹层大厅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提前</w:t>
            </w:r>
            <w:r w:rsidRPr="005809E6">
              <w:rPr>
                <w:szCs w:val="21"/>
              </w:rPr>
              <w:t>15</w:t>
            </w:r>
            <w:r w:rsidRPr="005809E6">
              <w:rPr>
                <w:szCs w:val="21"/>
              </w:rPr>
              <w:t>分在问辩室前等候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9:00-17:00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机器人企业展示区开放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新体育馆一栋东侧广场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WRO</w:t>
            </w:r>
            <w:r w:rsidRPr="005809E6">
              <w:rPr>
                <w:rFonts w:hint="eastAsia"/>
                <w:szCs w:val="21"/>
              </w:rPr>
              <w:t>常规</w:t>
            </w:r>
            <w:r w:rsidRPr="005809E6">
              <w:rPr>
                <w:szCs w:val="21"/>
              </w:rPr>
              <w:t>赛、</w:t>
            </w:r>
            <w:r w:rsidRPr="005809E6">
              <w:rPr>
                <w:rFonts w:hint="eastAsia"/>
                <w:szCs w:val="21"/>
              </w:rPr>
              <w:t>FGC</w:t>
            </w:r>
            <w:r w:rsidRPr="005809E6">
              <w:rPr>
                <w:rFonts w:hint="eastAsia"/>
                <w:szCs w:val="21"/>
              </w:rPr>
              <w:t>比赛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新体育</w:t>
            </w:r>
            <w:r w:rsidRPr="005809E6">
              <w:rPr>
                <w:szCs w:val="21"/>
              </w:rPr>
              <w:t>馆二层</w:t>
            </w:r>
            <w:r w:rsidRPr="005809E6">
              <w:rPr>
                <w:rFonts w:hint="eastAsia"/>
                <w:szCs w:val="21"/>
              </w:rPr>
              <w:t>羽毛</w:t>
            </w:r>
            <w:r w:rsidRPr="005809E6">
              <w:rPr>
                <w:szCs w:val="21"/>
              </w:rPr>
              <w:t>球馆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8</w:t>
            </w:r>
            <w:r w:rsidRPr="005809E6">
              <w:rPr>
                <w:szCs w:val="21"/>
              </w:rPr>
              <w:t>:00-12:00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WRO</w:t>
            </w:r>
            <w:r w:rsidRPr="005809E6">
              <w:rPr>
                <w:rFonts w:hint="eastAsia"/>
                <w:szCs w:val="21"/>
              </w:rPr>
              <w:t>创意</w:t>
            </w:r>
            <w:r w:rsidRPr="005809E6">
              <w:rPr>
                <w:szCs w:val="21"/>
              </w:rPr>
              <w:t>赛问辩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新体育馆二层排球馆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14:00-17:00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文化参观活动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贵阳孔学堂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限</w:t>
            </w:r>
            <w:r w:rsidRPr="005809E6">
              <w:rPr>
                <w:rFonts w:hint="eastAsia"/>
                <w:szCs w:val="21"/>
              </w:rPr>
              <w:t>150</w:t>
            </w:r>
            <w:r w:rsidRPr="005809E6">
              <w:rPr>
                <w:rFonts w:hint="eastAsia"/>
                <w:szCs w:val="21"/>
              </w:rPr>
              <w:t>人，提前报名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ascii="仿宋" w:eastAsia="仿宋" w:hAnsi="仿宋" w:cs="仿宋" w:hint="eastAsia"/>
                <w:sz w:val="24"/>
              </w:rPr>
              <w:t>1</w:t>
            </w:r>
            <w:r w:rsidRPr="005809E6">
              <w:rPr>
                <w:rFonts w:hint="eastAsia"/>
                <w:szCs w:val="21"/>
              </w:rPr>
              <w:t>4:00-15:00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科普</w:t>
            </w:r>
            <w:r w:rsidRPr="005809E6">
              <w:rPr>
                <w:szCs w:val="21"/>
              </w:rPr>
              <w:t>讲座</w:t>
            </w:r>
            <w:r w:rsidRPr="005809E6">
              <w:rPr>
                <w:rFonts w:hint="eastAsia"/>
                <w:szCs w:val="21"/>
              </w:rPr>
              <w:t>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机械</w:t>
            </w:r>
            <w:r w:rsidRPr="005809E6">
              <w:rPr>
                <w:szCs w:val="21"/>
              </w:rPr>
              <w:t>学院报告厅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限</w:t>
            </w:r>
            <w:r w:rsidRPr="005809E6">
              <w:rPr>
                <w:rFonts w:hint="eastAsia"/>
                <w:szCs w:val="21"/>
              </w:rPr>
              <w:t>300</w:t>
            </w:r>
            <w:r w:rsidRPr="005809E6">
              <w:rPr>
                <w:rFonts w:hint="eastAsia"/>
                <w:szCs w:val="21"/>
              </w:rPr>
              <w:t>人，提前报名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C5318D" w:rsidRDefault="00CD67C9" w:rsidP="002C2166">
            <w:pPr>
              <w:rPr>
                <w:szCs w:val="21"/>
              </w:rPr>
            </w:pPr>
            <w:r w:rsidRPr="00C5318D">
              <w:rPr>
                <w:szCs w:val="21"/>
              </w:rPr>
              <w:t>19:00-20:00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疯狂表演秀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西校区</w:t>
            </w:r>
            <w:r w:rsidRPr="005809E6">
              <w:rPr>
                <w:szCs w:val="21"/>
              </w:rPr>
              <w:t>圆形报告厅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限</w:t>
            </w:r>
            <w:r w:rsidRPr="005809E6">
              <w:rPr>
                <w:rFonts w:hint="eastAsia"/>
                <w:szCs w:val="21"/>
              </w:rPr>
              <w:t>200</w:t>
            </w:r>
            <w:r w:rsidRPr="005809E6">
              <w:rPr>
                <w:rFonts w:hint="eastAsia"/>
                <w:szCs w:val="21"/>
              </w:rPr>
              <w:t>人，提前报名</w:t>
            </w:r>
          </w:p>
        </w:tc>
      </w:tr>
      <w:tr w:rsidR="00CD67C9" w:rsidRPr="005809E6" w:rsidTr="002C2166">
        <w:trPr>
          <w:trHeight w:val="20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19:00-20:00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科普</w:t>
            </w:r>
            <w:r w:rsidRPr="005809E6">
              <w:rPr>
                <w:szCs w:val="21"/>
              </w:rPr>
              <w:t>讲座</w:t>
            </w:r>
            <w:r w:rsidRPr="005809E6">
              <w:rPr>
                <w:rFonts w:hint="eastAsia"/>
                <w:szCs w:val="21"/>
              </w:rPr>
              <w:t>2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机械</w:t>
            </w:r>
            <w:r w:rsidRPr="005809E6">
              <w:rPr>
                <w:szCs w:val="21"/>
              </w:rPr>
              <w:t>学院报告厅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限</w:t>
            </w:r>
            <w:r w:rsidRPr="005809E6">
              <w:rPr>
                <w:rFonts w:hint="eastAsia"/>
                <w:szCs w:val="21"/>
              </w:rPr>
              <w:t>300</w:t>
            </w:r>
            <w:r w:rsidRPr="005809E6">
              <w:rPr>
                <w:rFonts w:hint="eastAsia"/>
                <w:szCs w:val="21"/>
              </w:rPr>
              <w:t>人，提前报名</w:t>
            </w:r>
          </w:p>
        </w:tc>
      </w:tr>
      <w:tr w:rsidR="00CD67C9" w:rsidRPr="005809E6" w:rsidTr="002C2166">
        <w:trPr>
          <w:trHeight w:val="55"/>
          <w:jc w:val="center"/>
        </w:trPr>
        <w:tc>
          <w:tcPr>
            <w:tcW w:w="1277" w:type="dxa"/>
            <w:vMerge w:val="restart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  <w:r w:rsidRPr="005809E6">
              <w:rPr>
                <w:szCs w:val="21"/>
              </w:rPr>
              <w:t>7</w:t>
            </w:r>
            <w:r w:rsidRPr="005809E6">
              <w:rPr>
                <w:szCs w:val="21"/>
              </w:rPr>
              <w:t>月</w:t>
            </w:r>
            <w:r w:rsidRPr="005809E6">
              <w:rPr>
                <w:szCs w:val="21"/>
              </w:rPr>
              <w:t>23</w:t>
            </w:r>
            <w:r w:rsidRPr="005809E6">
              <w:rPr>
                <w:szCs w:val="21"/>
              </w:rPr>
              <w:t>日</w:t>
            </w:r>
          </w:p>
          <w:p w:rsidR="00CD67C9" w:rsidRPr="005809E6" w:rsidRDefault="00CD67C9" w:rsidP="002C2166">
            <w:pPr>
              <w:jc w:val="center"/>
              <w:rPr>
                <w:szCs w:val="21"/>
              </w:rPr>
            </w:pPr>
            <w:r w:rsidRPr="005809E6">
              <w:rPr>
                <w:szCs w:val="21"/>
              </w:rPr>
              <w:t>星期一</w:t>
            </w: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创意比赛开放展示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新体育馆二层排球馆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</w:t>
            </w:r>
            <w:r w:rsidRPr="005809E6">
              <w:rPr>
                <w:szCs w:val="21"/>
              </w:rPr>
              <w:t>开始入场</w:t>
            </w:r>
          </w:p>
        </w:tc>
      </w:tr>
      <w:tr w:rsidR="00CD67C9" w:rsidRPr="005809E6" w:rsidTr="002C2166">
        <w:trPr>
          <w:trHeight w:val="52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8:00-12:00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FLL</w:t>
            </w:r>
            <w:r w:rsidRPr="005809E6">
              <w:rPr>
                <w:szCs w:val="21"/>
              </w:rPr>
              <w:t>问辩（初中组）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 w:rsidRPr="005809E6">
              <w:rPr>
                <w:rFonts w:hint="eastAsia"/>
                <w:szCs w:val="21"/>
              </w:rPr>
              <w:t>体育馆</w:t>
            </w:r>
            <w:r w:rsidRPr="005809E6">
              <w:rPr>
                <w:szCs w:val="21"/>
              </w:rPr>
              <w:t>二层</w:t>
            </w:r>
            <w:r w:rsidRPr="005809E6">
              <w:rPr>
                <w:rFonts w:hint="eastAsia"/>
                <w:szCs w:val="21"/>
              </w:rPr>
              <w:t>夹层大厅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52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WER</w:t>
            </w:r>
            <w:r w:rsidRPr="005809E6">
              <w:rPr>
                <w:szCs w:val="21"/>
              </w:rPr>
              <w:t>工程创新赛（小学组）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新体育馆一层武术馆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7:20-8:00</w:t>
            </w:r>
            <w:r w:rsidRPr="005809E6">
              <w:rPr>
                <w:szCs w:val="21"/>
              </w:rPr>
              <w:t>检录</w:t>
            </w:r>
          </w:p>
        </w:tc>
      </w:tr>
      <w:tr w:rsidR="00CD67C9" w:rsidRPr="005809E6" w:rsidTr="002C2166">
        <w:trPr>
          <w:trHeight w:val="52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综合技能比赛（高中组）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新体育馆一层瑜伽馆、体操馆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7:20-8:00</w:t>
            </w:r>
            <w:r w:rsidRPr="005809E6">
              <w:rPr>
                <w:szCs w:val="21"/>
              </w:rPr>
              <w:t>检录</w:t>
            </w:r>
          </w:p>
        </w:tc>
      </w:tr>
      <w:tr w:rsidR="00CD67C9" w:rsidRPr="005809E6" w:rsidTr="002C2166">
        <w:trPr>
          <w:trHeight w:val="52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VEX</w:t>
            </w:r>
            <w:r w:rsidRPr="005809E6">
              <w:rPr>
                <w:szCs w:val="21"/>
              </w:rPr>
              <w:t>挑战赛复赛（各组别）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新体育馆一层篮球馆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7:20-8:00</w:t>
            </w:r>
            <w:r w:rsidRPr="005809E6">
              <w:rPr>
                <w:szCs w:val="21"/>
              </w:rPr>
              <w:t>检录</w:t>
            </w:r>
          </w:p>
        </w:tc>
      </w:tr>
      <w:tr w:rsidR="00CD67C9" w:rsidRPr="005809E6" w:rsidTr="002C2166">
        <w:trPr>
          <w:trHeight w:val="52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8:00-17:00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FLL</w:t>
            </w:r>
            <w:r w:rsidRPr="005809E6">
              <w:rPr>
                <w:szCs w:val="21"/>
              </w:rPr>
              <w:t>挑战赛（高中组）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新体育馆一层篮球馆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7:20-8:00</w:t>
            </w:r>
            <w:r w:rsidRPr="005809E6">
              <w:rPr>
                <w:szCs w:val="21"/>
              </w:rPr>
              <w:t>检录</w:t>
            </w:r>
          </w:p>
        </w:tc>
      </w:tr>
      <w:tr w:rsidR="00CD67C9" w:rsidRPr="005809E6" w:rsidTr="002C2166">
        <w:trPr>
          <w:trHeight w:val="52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13:30-17:30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szCs w:val="21"/>
              </w:rPr>
              <w:t>创意比赛答辩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  <w:r w:rsidRPr="005809E6">
              <w:rPr>
                <w:rFonts w:hint="eastAsia"/>
                <w:szCs w:val="21"/>
              </w:rPr>
              <w:t>体育馆</w:t>
            </w:r>
            <w:r w:rsidRPr="005809E6">
              <w:rPr>
                <w:szCs w:val="21"/>
              </w:rPr>
              <w:t>二层</w:t>
            </w:r>
            <w:r w:rsidRPr="005809E6">
              <w:rPr>
                <w:rFonts w:hint="eastAsia"/>
                <w:szCs w:val="21"/>
              </w:rPr>
              <w:t>夹层大厅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提前</w:t>
            </w:r>
            <w:r w:rsidRPr="005809E6">
              <w:rPr>
                <w:szCs w:val="21"/>
              </w:rPr>
              <w:t>15</w:t>
            </w:r>
            <w:r w:rsidRPr="005809E6">
              <w:rPr>
                <w:szCs w:val="21"/>
              </w:rPr>
              <w:t>分在问辩室前等候</w:t>
            </w:r>
          </w:p>
        </w:tc>
      </w:tr>
      <w:tr w:rsidR="00CD67C9" w:rsidRPr="005809E6" w:rsidTr="002C2166">
        <w:trPr>
          <w:trHeight w:val="52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13:00-16:00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创意比赛撤展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新体育馆二层</w:t>
            </w:r>
            <w:r w:rsidRPr="005809E6">
              <w:rPr>
                <w:szCs w:val="21"/>
              </w:rPr>
              <w:t>排球馆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86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9:00-17:00</w:t>
            </w:r>
          </w:p>
        </w:tc>
        <w:tc>
          <w:tcPr>
            <w:tcW w:w="3724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机器人企业展示区开放</w:t>
            </w:r>
          </w:p>
        </w:tc>
        <w:tc>
          <w:tcPr>
            <w:tcW w:w="2567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新体育馆一栋东侧广场</w:t>
            </w:r>
          </w:p>
        </w:tc>
        <w:tc>
          <w:tcPr>
            <w:tcW w:w="1969" w:type="dxa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86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8</w:t>
            </w:r>
            <w:r w:rsidRPr="005809E6">
              <w:rPr>
                <w:szCs w:val="21"/>
              </w:rPr>
              <w:t>:00-17:00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WRO</w:t>
            </w:r>
            <w:r w:rsidRPr="005809E6">
              <w:rPr>
                <w:rFonts w:hint="eastAsia"/>
                <w:szCs w:val="21"/>
              </w:rPr>
              <w:t>常规</w:t>
            </w:r>
            <w:r w:rsidRPr="005809E6">
              <w:rPr>
                <w:szCs w:val="21"/>
              </w:rPr>
              <w:t>赛、</w:t>
            </w:r>
            <w:r w:rsidRPr="005809E6">
              <w:rPr>
                <w:rFonts w:hint="eastAsia"/>
                <w:szCs w:val="21"/>
              </w:rPr>
              <w:t>FGC</w:t>
            </w:r>
            <w:r w:rsidRPr="005809E6">
              <w:rPr>
                <w:rFonts w:hint="eastAsia"/>
                <w:szCs w:val="21"/>
              </w:rPr>
              <w:t>比赛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新体育</w:t>
            </w:r>
            <w:r w:rsidRPr="005809E6">
              <w:rPr>
                <w:szCs w:val="21"/>
              </w:rPr>
              <w:t>馆二层</w:t>
            </w:r>
            <w:r w:rsidRPr="005809E6">
              <w:rPr>
                <w:rFonts w:hint="eastAsia"/>
                <w:szCs w:val="21"/>
              </w:rPr>
              <w:t>羽毛</w:t>
            </w:r>
            <w:r w:rsidRPr="005809E6">
              <w:rPr>
                <w:szCs w:val="21"/>
              </w:rPr>
              <w:t>球馆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86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8</w:t>
            </w:r>
            <w:r w:rsidRPr="005809E6">
              <w:rPr>
                <w:szCs w:val="21"/>
              </w:rPr>
              <w:t>:00-17:00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WRO</w:t>
            </w:r>
            <w:r w:rsidRPr="005809E6">
              <w:rPr>
                <w:rFonts w:hint="eastAsia"/>
                <w:szCs w:val="21"/>
              </w:rPr>
              <w:t>创意</w:t>
            </w:r>
            <w:r w:rsidRPr="005809E6">
              <w:rPr>
                <w:szCs w:val="21"/>
              </w:rPr>
              <w:t>赛</w:t>
            </w:r>
            <w:r w:rsidRPr="005809E6">
              <w:rPr>
                <w:rFonts w:hint="eastAsia"/>
                <w:szCs w:val="21"/>
              </w:rPr>
              <w:t>公开</w:t>
            </w:r>
            <w:r w:rsidRPr="005809E6">
              <w:rPr>
                <w:szCs w:val="21"/>
              </w:rPr>
              <w:t>展示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新体育馆二层排球馆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86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1</w:t>
            </w:r>
            <w:r w:rsidRPr="005809E6">
              <w:rPr>
                <w:szCs w:val="21"/>
              </w:rPr>
              <w:t>7:00-17:30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WRO</w:t>
            </w:r>
            <w:r w:rsidRPr="005809E6">
              <w:rPr>
                <w:rFonts w:hint="eastAsia"/>
                <w:szCs w:val="21"/>
              </w:rPr>
              <w:t>创意</w:t>
            </w:r>
            <w:r w:rsidRPr="005809E6">
              <w:rPr>
                <w:szCs w:val="21"/>
              </w:rPr>
              <w:t>赛撤展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新体育馆二层排球馆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</w:p>
        </w:tc>
      </w:tr>
      <w:tr w:rsidR="00CD67C9" w:rsidRPr="005809E6" w:rsidTr="002C2166">
        <w:trPr>
          <w:trHeight w:val="286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13:30-16:30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文化参观活动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东方科幻谷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限</w:t>
            </w:r>
            <w:r w:rsidRPr="005809E6">
              <w:rPr>
                <w:rFonts w:hint="eastAsia"/>
                <w:szCs w:val="21"/>
              </w:rPr>
              <w:t>300</w:t>
            </w:r>
            <w:r w:rsidRPr="005809E6">
              <w:rPr>
                <w:rFonts w:hint="eastAsia"/>
                <w:szCs w:val="21"/>
              </w:rPr>
              <w:t>人，提前报名</w:t>
            </w:r>
          </w:p>
        </w:tc>
      </w:tr>
      <w:tr w:rsidR="00CD67C9" w:rsidRPr="005809E6" w:rsidTr="002C2166">
        <w:trPr>
          <w:trHeight w:val="286"/>
          <w:jc w:val="center"/>
        </w:trPr>
        <w:tc>
          <w:tcPr>
            <w:tcW w:w="1277" w:type="dxa"/>
            <w:vMerge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20:00-21:30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szCs w:val="21"/>
              </w:rPr>
              <w:t>颁奖典礼</w:t>
            </w:r>
            <w:r w:rsidRPr="005809E6">
              <w:rPr>
                <w:rFonts w:hint="eastAsia"/>
                <w:szCs w:val="21"/>
              </w:rPr>
              <w:t>暨</w:t>
            </w:r>
            <w:r w:rsidRPr="005809E6">
              <w:rPr>
                <w:szCs w:val="21"/>
              </w:rPr>
              <w:t>闭幕式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rFonts w:hint="eastAsia"/>
                <w:szCs w:val="21"/>
              </w:rPr>
            </w:pPr>
            <w:r w:rsidRPr="005809E6">
              <w:rPr>
                <w:rFonts w:hint="eastAsia"/>
                <w:szCs w:val="21"/>
              </w:rPr>
              <w:t>北校区</w:t>
            </w:r>
            <w:r w:rsidRPr="005809E6">
              <w:rPr>
                <w:szCs w:val="21"/>
              </w:rPr>
              <w:t>体育馆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全</w:t>
            </w:r>
            <w:r w:rsidRPr="005809E6">
              <w:rPr>
                <w:szCs w:val="21"/>
              </w:rPr>
              <w:t>体</w:t>
            </w:r>
            <w:r w:rsidRPr="005809E6">
              <w:rPr>
                <w:rFonts w:hint="eastAsia"/>
                <w:szCs w:val="21"/>
              </w:rPr>
              <w:t>参赛</w:t>
            </w:r>
            <w:r w:rsidRPr="005809E6">
              <w:rPr>
                <w:szCs w:val="21"/>
              </w:rPr>
              <w:t>人员</w:t>
            </w:r>
          </w:p>
        </w:tc>
      </w:tr>
      <w:tr w:rsidR="00CD67C9" w:rsidRPr="005809E6" w:rsidTr="002C2166">
        <w:trPr>
          <w:trHeight w:val="286"/>
          <w:jc w:val="center"/>
        </w:trPr>
        <w:tc>
          <w:tcPr>
            <w:tcW w:w="1277" w:type="dxa"/>
            <w:vAlign w:val="center"/>
          </w:tcPr>
          <w:p w:rsidR="00CD67C9" w:rsidRPr="005809E6" w:rsidRDefault="00CD67C9" w:rsidP="002C2166">
            <w:pPr>
              <w:jc w:val="center"/>
              <w:rPr>
                <w:szCs w:val="21"/>
              </w:rPr>
            </w:pPr>
            <w:r w:rsidRPr="005809E6">
              <w:rPr>
                <w:szCs w:val="21"/>
              </w:rPr>
              <w:t>7</w:t>
            </w:r>
            <w:r w:rsidRPr="005809E6">
              <w:rPr>
                <w:szCs w:val="21"/>
              </w:rPr>
              <w:t>月</w:t>
            </w:r>
            <w:r w:rsidRPr="005809E6">
              <w:rPr>
                <w:szCs w:val="21"/>
              </w:rPr>
              <w:t>24</w:t>
            </w:r>
            <w:r w:rsidRPr="005809E6">
              <w:rPr>
                <w:szCs w:val="21"/>
              </w:rPr>
              <w:t>日</w:t>
            </w:r>
          </w:p>
          <w:p w:rsidR="00CD67C9" w:rsidRPr="005809E6" w:rsidRDefault="00CD67C9" w:rsidP="002C2166">
            <w:pPr>
              <w:jc w:val="center"/>
              <w:rPr>
                <w:szCs w:val="21"/>
              </w:rPr>
            </w:pPr>
            <w:r w:rsidRPr="005809E6">
              <w:rPr>
                <w:szCs w:val="21"/>
              </w:rPr>
              <w:t>星期二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全天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</w:rPr>
            </w:pPr>
            <w:r w:rsidRPr="005809E6">
              <w:rPr>
                <w:rFonts w:hint="eastAsia"/>
                <w:szCs w:val="21"/>
              </w:rPr>
              <w:t>离会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  <w:highlight w:val="yellow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CD67C9" w:rsidRPr="005809E6" w:rsidRDefault="00CD67C9" w:rsidP="002C2166">
            <w:pPr>
              <w:rPr>
                <w:szCs w:val="21"/>
                <w:highlight w:val="yellow"/>
              </w:rPr>
            </w:pPr>
          </w:p>
        </w:tc>
      </w:tr>
    </w:tbl>
    <w:p w:rsidR="00CD67C9" w:rsidRDefault="00CD67C9" w:rsidP="00CD67C9">
      <w:bookmarkStart w:id="0" w:name="_GoBack"/>
      <w:bookmarkEnd w:id="0"/>
    </w:p>
    <w:sectPr w:rsidR="00CD6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C9"/>
    <w:rsid w:val="007C065E"/>
    <w:rsid w:val="00C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B3282-D270-45E5-82C9-1388A89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C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>XXT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2018-06-15T09:20:00Z</dcterms:created>
  <dcterms:modified xsi:type="dcterms:W3CDTF">2018-06-15T09:21:00Z</dcterms:modified>
</cp:coreProperties>
</file>