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A7" w:rsidRPr="00AF6F07" w:rsidRDefault="00DC35A7" w:rsidP="00DC35A7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AF6F07">
        <w:rPr>
          <w:rFonts w:ascii="方正小标宋简体" w:eastAsia="方正小标宋简体" w:hAnsi="仿宋" w:cs="宋体" w:hint="eastAsia"/>
          <w:kern w:val="0"/>
          <w:sz w:val="36"/>
          <w:szCs w:val="36"/>
        </w:rPr>
        <w:t>2018年广西中级青少年科技辅导员</w:t>
      </w:r>
      <w:r w:rsidRPr="00AF6F07">
        <w:rPr>
          <w:rFonts w:ascii="方正小标宋简体" w:eastAsia="方正小标宋简体" w:hAnsi="仿宋" w:cs="宋体"/>
          <w:kern w:val="0"/>
          <w:sz w:val="36"/>
          <w:szCs w:val="36"/>
        </w:rPr>
        <w:t>拟认定名单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1160"/>
        <w:gridCol w:w="1320"/>
        <w:gridCol w:w="1520"/>
        <w:gridCol w:w="4520"/>
      </w:tblGrid>
      <w:tr w:rsidR="00DC35A7" w:rsidRPr="00BD337F" w:rsidTr="00DA7ED7">
        <w:trPr>
          <w:trHeight w:val="600"/>
          <w:tblHeader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南宁市第二中学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蒙秋雁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横县横州镇第一初级中学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南宁沛鸿民族中学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谢先南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南宁市第三十六中学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覃中佩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南宁市第四十七中学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南宁市北湖路小学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梁秀燕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柳州市文惠小学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戴方方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柳州市文惠小学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都基毅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柳州科技馆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罗贤聪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柳州铁一中学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黄明迪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柳州市钢一中学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广西师范大学附属外国语学校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徐继元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桂林市第十四中学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周少青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广西桂林市秀峰区桂林市奎光学校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李欣然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梧州市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梧州市工厂路小学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翁健明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梧州市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岑溪市第三中学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杨迪辉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北京师范大学北海附属中学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庞延宾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防城港市第一中学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陆炯炯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上思县上思中学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何晶心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东兴市实验学校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灵山县实验小学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归郁林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钦州市外国语学校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钦州市第一中学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刘卫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钦州矿务局小学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李成朋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钦州市外国语学校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陆伟翔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钦州市第二中学</w:t>
            </w:r>
          </w:p>
        </w:tc>
      </w:tr>
      <w:tr w:rsidR="00DC35A7" w:rsidRPr="00BD337F" w:rsidTr="00DA7ED7">
        <w:trPr>
          <w:trHeight w:val="6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谢慧勤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BD337F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D33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河池市宜州区高级中学</w:t>
            </w:r>
          </w:p>
        </w:tc>
      </w:tr>
    </w:tbl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DC35A7" w:rsidRDefault="00DC35A7" w:rsidP="00DC35A7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EE1952">
        <w:rPr>
          <w:rFonts w:ascii="方正小标宋简体" w:eastAsia="方正小标宋简体" w:hAnsi="仿宋" w:cs="宋体" w:hint="eastAsia"/>
          <w:kern w:val="0"/>
          <w:sz w:val="36"/>
          <w:szCs w:val="36"/>
        </w:rPr>
        <w:t>2018年广西初级青少年科技辅导员拟认定名单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1080"/>
        <w:gridCol w:w="1240"/>
        <w:gridCol w:w="1600"/>
        <w:gridCol w:w="4820"/>
      </w:tblGrid>
      <w:tr w:rsidR="00DC35A7" w:rsidRPr="00111939" w:rsidTr="00DA7ED7">
        <w:trPr>
          <w:trHeight w:val="60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赵福来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南宁市北湖路小学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南宁市兴宁区五塘镇中心学校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宾春莲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南宁市中尧路小学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危艾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南宁市武鸣区实验学校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麦彩丽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南宁市北湖路小学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南宁市江南小学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曾娜霞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南宁市滨湖路小学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潘爱丹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南宁市北湖路小学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黄素飞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南宁市凤翔路小学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柳州科技馆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任珊珊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柳州市白云小学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温待明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柳州铁一中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史应辉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桂林市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灌阳县青少年校外活动中心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周洁明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梧州市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梧州市第一中学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宋晗笑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北京师范大学北海附属中学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杨慧萍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北海市海城区第十七小学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张弘毅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中央民族大学附中北海国际学校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黄晓青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北海市海城区第八小学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香锦娟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北京师范大学北海附属中学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陈乐园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北海市海城区第八小学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黄凌玲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防城港市实验高级中学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谭孝强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防城港市北部湾高级中学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麦桂瑜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防城港市第一中学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黄武能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东兴市实验学校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禤卓琳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防城港市防城区第二小学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蓝庆艳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防城港市防城区第二小学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邬秋玲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防城港市北部湾高级中学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86CA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黎小益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86CA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钦州市第三中学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王伟名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钦州市第二中学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周琳昌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钦州市高新区实验学校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石超健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钦州师范学校附属小学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莫少静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钦州市第六中学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劳远兴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钦州市第十三中学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曹燕兰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灵山县实验小学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梁文群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钦州市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灵山县第三小学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朱晓丹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贵港市荷城初级中学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龚树岸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贵港市港北区大圩镇第一初级中学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姚武荣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港南区木松岭学校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刘小玲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平南县思旺高级中学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蒙肖平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贵港市港北区新世纪小学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陈如原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平南县中学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贵港市港南区湛江镇中心学校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郑厚波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容县石头中学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李东勤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南江第一初级中学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梁旭秀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容县石头中学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玉林市民族中学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钟立平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玉林市玉州区古定中心小学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黄江炜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百色市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靖西市第三小学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黄敏智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河池市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河池市巴马瑶族自治县第二小学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韦景龙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来宾市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来宾市兴宾区青少年校外活动中心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陈启雄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来宾市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武宣县民族初级中学</w:t>
            </w:r>
          </w:p>
        </w:tc>
      </w:tr>
      <w:tr w:rsidR="00DC35A7" w:rsidRPr="00111939" w:rsidTr="00DA7ED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梁宗涛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崇左市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A7" w:rsidRPr="00111939" w:rsidRDefault="00DC35A7" w:rsidP="00DA7ED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1193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扶绥县新宁镇第一初级中学</w:t>
            </w:r>
          </w:p>
        </w:tc>
      </w:tr>
    </w:tbl>
    <w:p w:rsidR="00DC35A7" w:rsidRPr="00EE1952" w:rsidRDefault="00DC35A7" w:rsidP="00DC35A7">
      <w:pPr>
        <w:widowControl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</w:p>
    <w:p w:rsidR="0008676C" w:rsidRPr="00DC35A7" w:rsidRDefault="0008676C">
      <w:bookmarkStart w:id="0" w:name="_GoBack"/>
      <w:bookmarkEnd w:id="0"/>
    </w:p>
    <w:sectPr w:rsidR="0008676C" w:rsidRPr="00DC35A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50728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460A3" w:rsidRPr="002460A3" w:rsidRDefault="00DC35A7" w:rsidP="002460A3">
        <w:pPr>
          <w:pStyle w:val="a8"/>
          <w:jc w:val="center"/>
          <w:rPr>
            <w:sz w:val="28"/>
            <w:szCs w:val="28"/>
          </w:rPr>
        </w:pPr>
        <w:r w:rsidRPr="002460A3">
          <w:rPr>
            <w:sz w:val="28"/>
            <w:szCs w:val="28"/>
          </w:rPr>
          <w:fldChar w:fldCharType="begin"/>
        </w:r>
        <w:r w:rsidRPr="002460A3">
          <w:rPr>
            <w:sz w:val="28"/>
            <w:szCs w:val="28"/>
          </w:rPr>
          <w:instrText>PAGE   \* MERGEFORMAT</w:instrText>
        </w:r>
        <w:r w:rsidRPr="002460A3">
          <w:rPr>
            <w:sz w:val="28"/>
            <w:szCs w:val="28"/>
          </w:rPr>
          <w:fldChar w:fldCharType="separate"/>
        </w:r>
        <w:r w:rsidRPr="00DC35A7">
          <w:rPr>
            <w:noProof/>
            <w:sz w:val="28"/>
            <w:szCs w:val="28"/>
            <w:lang w:val="zh-CN"/>
          </w:rPr>
          <w:t>5</w:t>
        </w:r>
        <w:r w:rsidRPr="002460A3">
          <w:rPr>
            <w:sz w:val="28"/>
            <w:szCs w:val="28"/>
          </w:rPr>
          <w:fldChar w:fldCharType="end"/>
        </w:r>
      </w:p>
    </w:sdtContent>
  </w:sdt>
  <w:p w:rsidR="002460A3" w:rsidRDefault="00DC35A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A7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35A7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A8462-8C42-45C4-8525-E69FBDA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paragraph" w:styleId="a8">
    <w:name w:val="footer"/>
    <w:basedOn w:val="a"/>
    <w:link w:val="a9"/>
    <w:uiPriority w:val="99"/>
    <w:unhideWhenUsed/>
    <w:rsid w:val="00DC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C35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2018-12-07T09:48:00Z</dcterms:created>
  <dcterms:modified xsi:type="dcterms:W3CDTF">2018-12-07T09:49:00Z</dcterms:modified>
</cp:coreProperties>
</file>