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00D" w:rsidRDefault="00FC200D" w:rsidP="00FC200D">
      <w:pPr>
        <w:tabs>
          <w:tab w:val="left" w:pos="7532"/>
        </w:tabs>
        <w:ind w:rightChars="600" w:right="1260"/>
        <w:textAlignment w:val="bottom"/>
        <w:rPr>
          <w:rFonts w:ascii="黑体" w:eastAsia="黑体"/>
          <w:spacing w:val="-10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附件3</w:t>
      </w:r>
    </w:p>
    <w:p w:rsidR="00FC200D" w:rsidRDefault="00FC200D" w:rsidP="00FC200D">
      <w:pPr>
        <w:tabs>
          <w:tab w:val="left" w:pos="7532"/>
        </w:tabs>
        <w:spacing w:beforeLines="50" w:afterLines="150" w:line="700" w:lineRule="exact"/>
        <w:jc w:val="center"/>
        <w:textAlignment w:val="bottom"/>
        <w:rPr>
          <w:rFonts w:ascii="小标宋" w:eastAsia="小标宋" w:hint="eastAsia"/>
          <w:sz w:val="44"/>
          <w:szCs w:val="44"/>
        </w:rPr>
      </w:pPr>
      <w:bookmarkStart w:id="0" w:name="OLE_LINK5"/>
      <w:bookmarkStart w:id="1" w:name="OLE_LINK6"/>
      <w:r>
        <w:rPr>
          <w:rFonts w:ascii="小标宋" w:eastAsia="小标宋" w:hint="eastAsia"/>
          <w:sz w:val="44"/>
          <w:szCs w:val="44"/>
        </w:rPr>
        <w:t>冬令营日程安排</w:t>
      </w:r>
      <w:bookmarkEnd w:id="0"/>
      <w:bookmarkEnd w:id="1"/>
    </w:p>
    <w:tbl>
      <w:tblPr>
        <w:tblW w:w="8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2198"/>
        <w:gridCol w:w="65"/>
        <w:gridCol w:w="6032"/>
      </w:tblGrid>
      <w:tr w:rsidR="00FC200D" w:rsidTr="002E7AC0">
        <w:trPr>
          <w:trHeight w:val="523"/>
          <w:jc w:val="center"/>
        </w:trPr>
        <w:tc>
          <w:tcPr>
            <w:tcW w:w="8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00D" w:rsidRDefault="00FC200D" w:rsidP="002E7AC0">
            <w:pPr>
              <w:widowControl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2019年1月26日（周六）</w:t>
            </w:r>
          </w:p>
        </w:tc>
      </w:tr>
      <w:tr w:rsidR="00FC200D" w:rsidTr="002E7AC0">
        <w:trPr>
          <w:trHeight w:val="464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00D" w:rsidRDefault="00FC200D" w:rsidP="002E7AC0">
            <w:pPr>
              <w:widowControl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00D" w:rsidRDefault="00FC200D" w:rsidP="002E7AC0">
            <w:pPr>
              <w:widowControl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主要内容</w:t>
            </w:r>
          </w:p>
        </w:tc>
      </w:tr>
      <w:tr w:rsidR="00FC200D" w:rsidTr="002E7AC0">
        <w:trPr>
          <w:trHeight w:val="435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00D" w:rsidRDefault="00FC200D" w:rsidP="002E7AC0">
            <w:pPr>
              <w:widowControl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全天</w:t>
            </w: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00D" w:rsidRDefault="00FC200D" w:rsidP="002E7AC0">
            <w:pPr>
              <w:widowControl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报到</w:t>
            </w:r>
          </w:p>
        </w:tc>
      </w:tr>
      <w:tr w:rsidR="00FC200D" w:rsidTr="002E7AC0">
        <w:trPr>
          <w:trHeight w:val="435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00D" w:rsidRDefault="00FC200D" w:rsidP="002E7AC0">
            <w:pPr>
              <w:widowControl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16:00-18:00</w:t>
            </w: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00D" w:rsidRDefault="00FC200D" w:rsidP="002E7AC0">
            <w:pPr>
              <w:widowControl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布展</w:t>
            </w:r>
          </w:p>
        </w:tc>
      </w:tr>
      <w:tr w:rsidR="00FC200D" w:rsidTr="002E7AC0">
        <w:trPr>
          <w:trHeight w:val="497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00D" w:rsidRDefault="00FC200D" w:rsidP="002E7AC0">
            <w:pPr>
              <w:widowControl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19:00-19:30</w:t>
            </w: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00D" w:rsidRDefault="00FC200D" w:rsidP="002E7AC0">
            <w:pPr>
              <w:widowControl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领队会</w:t>
            </w:r>
          </w:p>
        </w:tc>
      </w:tr>
      <w:tr w:rsidR="00FC200D" w:rsidTr="002E7AC0">
        <w:trPr>
          <w:trHeight w:val="497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00D" w:rsidRDefault="00FC200D" w:rsidP="002E7AC0">
            <w:pPr>
              <w:widowControl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19:40-20:10</w:t>
            </w: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00D" w:rsidRDefault="00FC200D" w:rsidP="002E7AC0">
            <w:pPr>
              <w:widowControl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ISEF竞赛规则笔试</w:t>
            </w:r>
          </w:p>
        </w:tc>
      </w:tr>
      <w:tr w:rsidR="00FC200D" w:rsidTr="002E7AC0">
        <w:trPr>
          <w:trHeight w:val="520"/>
          <w:jc w:val="center"/>
        </w:trPr>
        <w:tc>
          <w:tcPr>
            <w:tcW w:w="8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00D" w:rsidRDefault="00FC200D" w:rsidP="002E7AC0">
            <w:pPr>
              <w:widowControl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2019年1月27日（周日）</w:t>
            </w:r>
          </w:p>
        </w:tc>
      </w:tr>
      <w:tr w:rsidR="00FC200D" w:rsidTr="002E7AC0">
        <w:trPr>
          <w:trHeight w:val="539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00D" w:rsidRDefault="00FC200D" w:rsidP="002E7AC0">
            <w:pPr>
              <w:widowControl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00D" w:rsidRDefault="00FC200D" w:rsidP="002E7AC0">
            <w:pPr>
              <w:widowControl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主要内容</w:t>
            </w:r>
          </w:p>
        </w:tc>
      </w:tr>
      <w:tr w:rsidR="00FC200D" w:rsidTr="002E7AC0">
        <w:trPr>
          <w:trHeight w:val="659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00D" w:rsidRDefault="00FC200D" w:rsidP="002E7AC0">
            <w:pPr>
              <w:widowControl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8:30-12:30</w:t>
            </w: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00D" w:rsidRDefault="00FC200D" w:rsidP="002E7AC0">
            <w:pPr>
              <w:widowControl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项目答辩（需要使用英语）</w:t>
            </w:r>
          </w:p>
        </w:tc>
      </w:tr>
      <w:tr w:rsidR="00FC200D" w:rsidTr="002E7AC0">
        <w:trPr>
          <w:trHeight w:val="1122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00D" w:rsidRDefault="00FC200D" w:rsidP="002E7AC0">
            <w:pPr>
              <w:widowControl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14:00-17:30</w:t>
            </w: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00D" w:rsidRDefault="00FC200D" w:rsidP="002E7AC0">
            <w:pPr>
              <w:widowControl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国际交流项目概况介绍</w:t>
            </w:r>
          </w:p>
          <w:p w:rsidR="00FC200D" w:rsidRDefault="00FC200D" w:rsidP="002E7AC0">
            <w:pPr>
              <w:widowControl w:val="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与往届国际科技竞赛获奖选手交流</w:t>
            </w:r>
          </w:p>
          <w:p w:rsidR="00FC200D" w:rsidRDefault="00FC200D" w:rsidP="002E7AC0">
            <w:pPr>
              <w:widowControl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专题培训</w:t>
            </w:r>
          </w:p>
        </w:tc>
      </w:tr>
      <w:tr w:rsidR="00FC200D" w:rsidTr="002E7AC0">
        <w:trPr>
          <w:trHeight w:val="534"/>
          <w:jc w:val="center"/>
        </w:trPr>
        <w:tc>
          <w:tcPr>
            <w:tcW w:w="8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00D" w:rsidRDefault="00FC200D" w:rsidP="002E7AC0">
            <w:pPr>
              <w:widowControl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2019年1月28日（周一）</w:t>
            </w:r>
          </w:p>
        </w:tc>
      </w:tr>
      <w:tr w:rsidR="00FC200D" w:rsidTr="002E7AC0">
        <w:trPr>
          <w:trHeight w:val="428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00D" w:rsidRDefault="00FC200D" w:rsidP="002E7AC0">
            <w:pPr>
              <w:widowControl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00D" w:rsidRDefault="00FC200D" w:rsidP="002E7AC0">
            <w:pPr>
              <w:widowControl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主要内容</w:t>
            </w:r>
          </w:p>
        </w:tc>
      </w:tr>
      <w:tr w:rsidR="00FC200D" w:rsidTr="002E7AC0">
        <w:trPr>
          <w:trHeight w:val="555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00D" w:rsidRDefault="00FC200D" w:rsidP="002E7AC0">
            <w:pPr>
              <w:widowControl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9:00—12:00</w:t>
            </w: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00D" w:rsidRDefault="00FC200D" w:rsidP="002E7AC0">
            <w:pPr>
              <w:widowControl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学生模拟问辩、点评分析和问题反馈</w:t>
            </w:r>
          </w:p>
        </w:tc>
      </w:tr>
      <w:tr w:rsidR="00FC200D" w:rsidTr="002E7AC0">
        <w:trPr>
          <w:trHeight w:val="534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00D" w:rsidRDefault="00FC200D" w:rsidP="002E7AC0">
            <w:pPr>
              <w:widowControl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14:00—17:00</w:t>
            </w: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00D" w:rsidRDefault="00FC200D" w:rsidP="002E7AC0">
            <w:pPr>
              <w:widowControl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专题培训</w:t>
            </w:r>
          </w:p>
        </w:tc>
      </w:tr>
      <w:tr w:rsidR="00FC200D" w:rsidTr="002E7AC0">
        <w:trPr>
          <w:trHeight w:val="651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00D" w:rsidRDefault="00FC200D" w:rsidP="002E7AC0">
            <w:pPr>
              <w:widowControl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17:10-17:40</w:t>
            </w: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00D" w:rsidRDefault="00FC200D" w:rsidP="002E7AC0">
            <w:pPr>
              <w:widowControl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闭营总结</w:t>
            </w:r>
          </w:p>
        </w:tc>
      </w:tr>
      <w:tr w:rsidR="00FC200D" w:rsidTr="002E7AC0">
        <w:trPr>
          <w:trHeight w:val="488"/>
          <w:jc w:val="center"/>
        </w:trPr>
        <w:tc>
          <w:tcPr>
            <w:tcW w:w="8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00D" w:rsidRDefault="00FC200D" w:rsidP="002E7AC0">
            <w:pPr>
              <w:widowControl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2019年1月29日（周二）</w:t>
            </w:r>
          </w:p>
        </w:tc>
      </w:tr>
      <w:tr w:rsidR="00FC200D" w:rsidTr="002E7AC0">
        <w:trPr>
          <w:trHeight w:val="553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00D" w:rsidRDefault="00FC200D" w:rsidP="002E7AC0">
            <w:pPr>
              <w:widowControl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00D" w:rsidRDefault="00FC200D" w:rsidP="002E7AC0">
            <w:pPr>
              <w:widowControl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主要内容</w:t>
            </w:r>
          </w:p>
        </w:tc>
      </w:tr>
      <w:tr w:rsidR="00FC200D" w:rsidTr="002E7AC0">
        <w:trPr>
          <w:trHeight w:val="432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00D" w:rsidRDefault="00FC200D" w:rsidP="002E7AC0">
            <w:pPr>
              <w:widowControl w:val="0"/>
              <w:jc w:val="center"/>
              <w:rPr>
                <w:rFonts w:ascii="宋体" w:hAnsi="宋体"/>
                <w:b/>
                <w:sz w:val="24"/>
                <w:szCs w:val="24"/>
                <w:vertAlign w:val="superscript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全天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00D" w:rsidRDefault="00FC200D" w:rsidP="002E7AC0">
            <w:pPr>
              <w:widowControl w:val="0"/>
              <w:rPr>
                <w:rFonts w:ascii="宋体" w:hAnsi="宋体"/>
                <w:b/>
                <w:sz w:val="24"/>
                <w:szCs w:val="24"/>
                <w:vertAlign w:val="superscript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离会</w:t>
            </w:r>
          </w:p>
        </w:tc>
      </w:tr>
    </w:tbl>
    <w:p w:rsidR="00FC200D" w:rsidRDefault="00FC200D" w:rsidP="00FC200D">
      <w:pPr>
        <w:rPr>
          <w:rStyle w:val="a3"/>
          <w:rFonts w:hint="eastAsia"/>
          <w:color w:val="000000"/>
          <w:szCs w:val="21"/>
          <w:shd w:val="clear" w:color="auto" w:fill="FFFFFF"/>
        </w:rPr>
      </w:pPr>
    </w:p>
    <w:p w:rsidR="00FC200D" w:rsidRDefault="00FC200D" w:rsidP="00FC200D">
      <w:pPr>
        <w:ind w:firstLineChars="100" w:firstLine="211"/>
        <w:rPr>
          <w:rFonts w:hint="eastAsia"/>
        </w:rPr>
      </w:pPr>
      <w:r>
        <w:rPr>
          <w:rStyle w:val="a3"/>
          <w:rFonts w:ascii="宋体" w:hAnsi="宋体" w:hint="eastAsia"/>
          <w:color w:val="000000"/>
          <w:szCs w:val="21"/>
          <w:shd w:val="clear" w:color="auto" w:fill="FFFFFF"/>
        </w:rPr>
        <w:t>备注</w:t>
      </w:r>
      <w:r>
        <w:rPr>
          <w:rFonts w:ascii="宋体" w:hAnsi="宋体" w:hint="eastAsia"/>
          <w:color w:val="000000"/>
          <w:szCs w:val="21"/>
          <w:shd w:val="clear" w:color="auto" w:fill="FFFFFF"/>
        </w:rPr>
        <w:t>：以上日程安排可能会根据实际情况有微调，最终安排以报到当天发放的活动日程为准。</w:t>
      </w:r>
    </w:p>
    <w:p w:rsidR="00FC200D" w:rsidRDefault="00FC200D" w:rsidP="00FC200D">
      <w:pPr>
        <w:rPr>
          <w:rFonts w:ascii="仿宋_GB2312" w:eastAsia="仿宋_GB2312"/>
          <w:spacing w:val="-10"/>
          <w:sz w:val="32"/>
          <w:szCs w:val="32"/>
        </w:rPr>
      </w:pPr>
    </w:p>
    <w:p w:rsidR="005D7C90" w:rsidRDefault="005D7C90"/>
    <w:sectPr w:rsidR="005D7C90" w:rsidSect="005D7C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C200D"/>
    <w:rsid w:val="005D7C90"/>
    <w:rsid w:val="00FC2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0D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C20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2018-12-24T08:15:00Z</dcterms:created>
  <dcterms:modified xsi:type="dcterms:W3CDTF">2018-12-24T08:15:00Z</dcterms:modified>
</cp:coreProperties>
</file>