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4" w:rsidRDefault="005C2BB4" w:rsidP="005C2BB4">
      <w:pPr>
        <w:pStyle w:val="1"/>
        <w:jc w:val="center"/>
        <w:rPr>
          <w:sz w:val="40"/>
        </w:rPr>
      </w:pPr>
      <w:r w:rsidRPr="005C2BB4">
        <w:rPr>
          <w:rFonts w:hint="eastAsia"/>
          <w:sz w:val="40"/>
        </w:rPr>
        <w:t>2017</w:t>
      </w:r>
      <w:r w:rsidRPr="005C2BB4">
        <w:rPr>
          <w:rFonts w:hint="eastAsia"/>
          <w:sz w:val="40"/>
        </w:rPr>
        <w:t>年青少年高校科学营总结活动</w:t>
      </w:r>
    </w:p>
    <w:p w:rsidR="005C2BB4" w:rsidRDefault="005C2BB4" w:rsidP="005C2BB4">
      <w:pPr>
        <w:pStyle w:val="1"/>
        <w:jc w:val="center"/>
        <w:rPr>
          <w:sz w:val="40"/>
        </w:rPr>
      </w:pPr>
      <w:r w:rsidRPr="005C2BB4">
        <w:rPr>
          <w:rFonts w:hint="eastAsia"/>
          <w:sz w:val="40"/>
        </w:rPr>
        <w:t>推荐</w:t>
      </w:r>
      <w:r w:rsidR="00E001F2">
        <w:rPr>
          <w:rFonts w:hint="eastAsia"/>
          <w:sz w:val="40"/>
        </w:rPr>
        <w:t>优秀营员及</w:t>
      </w:r>
      <w:r w:rsidRPr="005C2BB4">
        <w:rPr>
          <w:rFonts w:hint="eastAsia"/>
          <w:sz w:val="40"/>
        </w:rPr>
        <w:t>作品名额分配表</w:t>
      </w:r>
    </w:p>
    <w:p w:rsidR="005C2BB4" w:rsidRDefault="005C2BB4" w:rsidP="005C2BB4"/>
    <w:tbl>
      <w:tblPr>
        <w:tblStyle w:val="a5"/>
        <w:tblW w:w="9322" w:type="dxa"/>
        <w:tblLook w:val="04A0"/>
      </w:tblPr>
      <w:tblGrid>
        <w:gridCol w:w="1242"/>
        <w:gridCol w:w="1418"/>
        <w:gridCol w:w="1480"/>
        <w:gridCol w:w="1480"/>
        <w:gridCol w:w="1420"/>
        <w:gridCol w:w="2282"/>
      </w:tblGrid>
      <w:tr w:rsidR="00E001F2" w:rsidRPr="00AE43CD" w:rsidTr="00E001F2">
        <w:trPr>
          <w:trHeight w:val="75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盟市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优秀营员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优秀征文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优秀新闻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优秀日记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优秀领队老师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包头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乌海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赤峰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通辽</w:t>
            </w:r>
          </w:p>
        </w:tc>
        <w:tc>
          <w:tcPr>
            <w:tcW w:w="1418" w:type="dxa"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D5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鄂尔多斯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呼伦贝尔</w:t>
            </w:r>
          </w:p>
        </w:tc>
        <w:tc>
          <w:tcPr>
            <w:tcW w:w="1418" w:type="dxa"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6A0E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乌兰察布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巴彦淖尔</w:t>
            </w:r>
          </w:p>
        </w:tc>
        <w:tc>
          <w:tcPr>
            <w:tcW w:w="1418" w:type="dxa"/>
          </w:tcPr>
          <w:p w:rsidR="00E001F2" w:rsidRPr="00AE43CD" w:rsidRDefault="00E001F2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418" w:type="dxa"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001F2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阿拉善</w:t>
            </w:r>
          </w:p>
        </w:tc>
        <w:tc>
          <w:tcPr>
            <w:tcW w:w="1418" w:type="dxa"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E001F2" w:rsidRPr="00AE43CD" w:rsidRDefault="00E001F2" w:rsidP="003A0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7136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锡林郭勒</w:t>
            </w:r>
          </w:p>
        </w:tc>
        <w:tc>
          <w:tcPr>
            <w:tcW w:w="1418" w:type="dxa"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0B7136" w:rsidRPr="00AE43CD" w:rsidRDefault="000B7136" w:rsidP="00B17D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7136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0B7136" w:rsidRPr="00AE43CD" w:rsidRDefault="000B7136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满洲里</w:t>
            </w:r>
          </w:p>
        </w:tc>
        <w:tc>
          <w:tcPr>
            <w:tcW w:w="1418" w:type="dxa"/>
          </w:tcPr>
          <w:p w:rsidR="000B7136" w:rsidRPr="00AE43CD" w:rsidRDefault="000B7136" w:rsidP="003B1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0B7136" w:rsidRPr="00AE43CD" w:rsidRDefault="000B7136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0B7136" w:rsidRPr="00AE43CD" w:rsidRDefault="000B7136" w:rsidP="00AE43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7136" w:rsidRPr="00AE43CD" w:rsidTr="00E001F2">
        <w:trPr>
          <w:trHeight w:val="510"/>
        </w:trPr>
        <w:tc>
          <w:tcPr>
            <w:tcW w:w="1242" w:type="dxa"/>
            <w:noWrap/>
            <w:hideMark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二连浩特</w:t>
            </w:r>
          </w:p>
        </w:tc>
        <w:tc>
          <w:tcPr>
            <w:tcW w:w="1418" w:type="dxa"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0B7136" w:rsidRPr="00AE43CD" w:rsidRDefault="000B7136" w:rsidP="009E4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4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5C2BB4" w:rsidRPr="005C2BB4" w:rsidRDefault="005C2BB4" w:rsidP="00AE43CD">
      <w:pPr>
        <w:jc w:val="center"/>
      </w:pPr>
    </w:p>
    <w:sectPr w:rsidR="005C2BB4" w:rsidRPr="005C2BB4" w:rsidSect="0091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F7" w:rsidRDefault="00A350F7" w:rsidP="005C2BB4">
      <w:r>
        <w:separator/>
      </w:r>
    </w:p>
  </w:endnote>
  <w:endnote w:type="continuationSeparator" w:id="1">
    <w:p w:rsidR="00A350F7" w:rsidRDefault="00A350F7" w:rsidP="005C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F7" w:rsidRDefault="00A350F7" w:rsidP="005C2BB4">
      <w:r>
        <w:separator/>
      </w:r>
    </w:p>
  </w:footnote>
  <w:footnote w:type="continuationSeparator" w:id="1">
    <w:p w:rsidR="00A350F7" w:rsidRDefault="00A350F7" w:rsidP="005C2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BB4"/>
    <w:rsid w:val="000B7136"/>
    <w:rsid w:val="003D2F31"/>
    <w:rsid w:val="005C2BB4"/>
    <w:rsid w:val="00917891"/>
    <w:rsid w:val="00A350F7"/>
    <w:rsid w:val="00AE43CD"/>
    <w:rsid w:val="00CB1827"/>
    <w:rsid w:val="00CF22D4"/>
    <w:rsid w:val="00E001F2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2B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BB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2BB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E00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2017-07-31T07:20:00Z</dcterms:created>
  <dcterms:modified xsi:type="dcterms:W3CDTF">2017-07-31T09:30:00Z</dcterms:modified>
</cp:coreProperties>
</file>