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711" w:rsidRDefault="005E6711" w:rsidP="005E6711">
      <w:pPr>
        <w:spacing w:line="600" w:lineRule="exact"/>
        <w:jc w:val="center"/>
        <w:rPr>
          <w:rFonts w:ascii="小标宋" w:eastAsia="小标宋"/>
          <w:sz w:val="44"/>
          <w:szCs w:val="44"/>
        </w:rPr>
      </w:pPr>
      <w:r w:rsidRPr="00EE4A53">
        <w:rPr>
          <w:rFonts w:ascii="小标宋" w:eastAsia="小标宋" w:hint="eastAsia"/>
          <w:sz w:val="44"/>
          <w:szCs w:val="44"/>
        </w:rPr>
        <w:t>第32届全国青少年科技创新大赛</w:t>
      </w:r>
      <w:r w:rsidR="00651E69">
        <w:rPr>
          <w:rFonts w:ascii="小标宋" w:eastAsia="小标宋"/>
          <w:sz w:val="44"/>
          <w:szCs w:val="44"/>
        </w:rPr>
        <w:br/>
      </w:r>
      <w:r w:rsidRPr="00EE4A53">
        <w:rPr>
          <w:rFonts w:ascii="小标宋" w:eastAsia="小标宋" w:hint="eastAsia"/>
          <w:sz w:val="44"/>
          <w:szCs w:val="44"/>
        </w:rPr>
        <w:t>青少年科技实践活动比赛</w:t>
      </w:r>
      <w:r w:rsidR="00611E5D">
        <w:rPr>
          <w:rFonts w:ascii="小标宋" w:eastAsia="小标宋" w:hint="eastAsia"/>
          <w:sz w:val="44"/>
          <w:szCs w:val="44"/>
        </w:rPr>
        <w:t>获奖名单</w:t>
      </w:r>
    </w:p>
    <w:p w:rsidR="00F325ED" w:rsidRPr="00F325ED" w:rsidRDefault="00F325ED" w:rsidP="00F325ED">
      <w:pPr>
        <w:spacing w:afterLines="50" w:after="156" w:line="600" w:lineRule="exact"/>
        <w:jc w:val="center"/>
        <w:rPr>
          <w:b/>
          <w:sz w:val="24"/>
        </w:rPr>
      </w:pPr>
      <w:r w:rsidRPr="00894159">
        <w:rPr>
          <w:rFonts w:hint="eastAsia"/>
          <w:b/>
          <w:sz w:val="24"/>
        </w:rPr>
        <w:t>（按奖项和编号排序）</w:t>
      </w:r>
    </w:p>
    <w:tbl>
      <w:tblPr>
        <w:tblStyle w:val="a5"/>
        <w:tblW w:w="9923" w:type="dxa"/>
        <w:tblInd w:w="-714" w:type="dxa"/>
        <w:tblLook w:val="04A0" w:firstRow="1" w:lastRow="0" w:firstColumn="1" w:lastColumn="0" w:noHBand="0" w:noVBand="1"/>
      </w:tblPr>
      <w:tblGrid>
        <w:gridCol w:w="567"/>
        <w:gridCol w:w="993"/>
        <w:gridCol w:w="2835"/>
        <w:gridCol w:w="850"/>
        <w:gridCol w:w="1843"/>
        <w:gridCol w:w="1559"/>
        <w:gridCol w:w="1276"/>
      </w:tblGrid>
      <w:tr w:rsidR="00EE4A53" w:rsidRPr="00EE4A53" w:rsidTr="00F25F65">
        <w:trPr>
          <w:tblHeader/>
        </w:trPr>
        <w:tc>
          <w:tcPr>
            <w:tcW w:w="567" w:type="dxa"/>
            <w:shd w:val="clear" w:color="auto" w:fill="9CC2E5" w:themeFill="accent1" w:themeFillTint="99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993" w:type="dxa"/>
            <w:shd w:val="clear" w:color="auto" w:fill="9CC2E5" w:themeFill="accent1" w:themeFillTint="99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编号</w:t>
            </w:r>
          </w:p>
        </w:tc>
        <w:tc>
          <w:tcPr>
            <w:tcW w:w="2835" w:type="dxa"/>
            <w:shd w:val="clear" w:color="auto" w:fill="9CC2E5" w:themeFill="accent1" w:themeFillTint="99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活动名称</w:t>
            </w:r>
          </w:p>
        </w:tc>
        <w:tc>
          <w:tcPr>
            <w:tcW w:w="850" w:type="dxa"/>
            <w:shd w:val="clear" w:color="auto" w:fill="9CC2E5" w:themeFill="accent1" w:themeFillTint="99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代表队</w:t>
            </w:r>
          </w:p>
        </w:tc>
        <w:tc>
          <w:tcPr>
            <w:tcW w:w="1843" w:type="dxa"/>
            <w:shd w:val="clear" w:color="auto" w:fill="9CC2E5" w:themeFill="accent1" w:themeFillTint="99"/>
            <w:vAlign w:val="center"/>
          </w:tcPr>
          <w:p w:rsidR="00EE4A53" w:rsidRPr="00EE4A53" w:rsidRDefault="00FF2E51" w:rsidP="005E690F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单位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指导教师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奖项</w:t>
            </w:r>
          </w:p>
        </w:tc>
      </w:tr>
      <w:tr w:rsidR="00EE4A53" w:rsidRPr="00EE4A53" w:rsidTr="00F25F65">
        <w:tc>
          <w:tcPr>
            <w:tcW w:w="567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ES17002</w:t>
            </w:r>
          </w:p>
        </w:tc>
        <w:tc>
          <w:tcPr>
            <w:tcW w:w="2835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宣传南水北调工程 争做节水小卫士</w:t>
            </w:r>
          </w:p>
        </w:tc>
        <w:tc>
          <w:tcPr>
            <w:tcW w:w="850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</w:t>
            </w:r>
          </w:p>
        </w:tc>
        <w:tc>
          <w:tcPr>
            <w:tcW w:w="1843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北京市朝阳区三里</w:t>
            </w:r>
            <w:proofErr w:type="gramStart"/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屯小学</w:t>
            </w:r>
            <w:proofErr w:type="gramEnd"/>
          </w:p>
        </w:tc>
        <w:tc>
          <w:tcPr>
            <w:tcW w:w="1559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侯海涛,</w:t>
            </w:r>
            <w:proofErr w:type="gramStart"/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陆刚</w:t>
            </w:r>
            <w:proofErr w:type="gramEnd"/>
          </w:p>
        </w:tc>
        <w:tc>
          <w:tcPr>
            <w:tcW w:w="1276" w:type="dxa"/>
            <w:vAlign w:val="center"/>
          </w:tcPr>
          <w:p w:rsidR="00EE4A53" w:rsidRPr="00EE4A53" w:rsidRDefault="00F25F65" w:rsidP="00F25F6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十佳</w:t>
            </w:r>
            <w:r w:rsidR="00A1507C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科技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实践活动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="00EE4A53"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EE4A53" w:rsidRPr="00EE4A53" w:rsidTr="00F25F65">
        <w:tc>
          <w:tcPr>
            <w:tcW w:w="567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ES17006</w:t>
            </w:r>
          </w:p>
        </w:tc>
        <w:tc>
          <w:tcPr>
            <w:tcW w:w="2835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“探知风云变幻，气象服务生活”——校园气象观测与探究</w:t>
            </w:r>
          </w:p>
        </w:tc>
        <w:tc>
          <w:tcPr>
            <w:tcW w:w="850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</w:t>
            </w:r>
          </w:p>
        </w:tc>
        <w:tc>
          <w:tcPr>
            <w:tcW w:w="1843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成都双流中学实验学校</w:t>
            </w:r>
          </w:p>
        </w:tc>
        <w:tc>
          <w:tcPr>
            <w:tcW w:w="1559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gramStart"/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向敏</w:t>
            </w:r>
            <w:proofErr w:type="gramEnd"/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,姚萌,张淼玲</w:t>
            </w:r>
          </w:p>
        </w:tc>
        <w:tc>
          <w:tcPr>
            <w:tcW w:w="1276" w:type="dxa"/>
            <w:vAlign w:val="center"/>
          </w:tcPr>
          <w:p w:rsidR="00EE4A53" w:rsidRPr="00EE4A53" w:rsidRDefault="00F25F65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十佳</w:t>
            </w:r>
            <w:r w:rsidR="00A1507C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科技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实践活动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EE4A53" w:rsidRPr="00EE4A53" w:rsidTr="00F25F65">
        <w:tc>
          <w:tcPr>
            <w:tcW w:w="567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ES17015</w:t>
            </w:r>
          </w:p>
        </w:tc>
        <w:tc>
          <w:tcPr>
            <w:tcW w:w="2835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gramStart"/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草归大城</w:t>
            </w:r>
            <w:proofErr w:type="gramEnd"/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，人归自然</w:t>
            </w:r>
          </w:p>
        </w:tc>
        <w:tc>
          <w:tcPr>
            <w:tcW w:w="850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广东</w:t>
            </w:r>
          </w:p>
        </w:tc>
        <w:tc>
          <w:tcPr>
            <w:tcW w:w="1843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深圳市西丽小学、深圳市松</w:t>
            </w:r>
            <w:proofErr w:type="gramStart"/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坪学校</w:t>
            </w:r>
            <w:proofErr w:type="gramEnd"/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小学部</w:t>
            </w:r>
          </w:p>
        </w:tc>
        <w:tc>
          <w:tcPr>
            <w:tcW w:w="1559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gramStart"/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罗其洁</w:t>
            </w:r>
            <w:proofErr w:type="gramEnd"/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,刘桂琦,高荣章</w:t>
            </w:r>
          </w:p>
        </w:tc>
        <w:tc>
          <w:tcPr>
            <w:tcW w:w="1276" w:type="dxa"/>
            <w:vAlign w:val="center"/>
          </w:tcPr>
          <w:p w:rsidR="00EE4A53" w:rsidRPr="00EE4A53" w:rsidRDefault="00F25F65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十佳</w:t>
            </w:r>
            <w:r w:rsidR="00A1507C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科技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实践活动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EE4A53" w:rsidRPr="00EE4A53" w:rsidTr="00F25F65">
        <w:tc>
          <w:tcPr>
            <w:tcW w:w="567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ES17052</w:t>
            </w:r>
          </w:p>
        </w:tc>
        <w:tc>
          <w:tcPr>
            <w:tcW w:w="2835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石头上游动的鱼 ——湘乡鱼化石考察</w:t>
            </w:r>
          </w:p>
        </w:tc>
        <w:tc>
          <w:tcPr>
            <w:tcW w:w="850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</w:t>
            </w:r>
          </w:p>
        </w:tc>
        <w:tc>
          <w:tcPr>
            <w:tcW w:w="1843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湖南省湘潭市岳塘区育才学校</w:t>
            </w:r>
          </w:p>
        </w:tc>
        <w:tc>
          <w:tcPr>
            <w:tcW w:w="1559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曾亮,陈静,张怡</w:t>
            </w:r>
          </w:p>
        </w:tc>
        <w:tc>
          <w:tcPr>
            <w:tcW w:w="1276" w:type="dxa"/>
            <w:vAlign w:val="center"/>
          </w:tcPr>
          <w:p w:rsidR="00EE4A53" w:rsidRPr="00EE4A53" w:rsidRDefault="00F25F65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十佳</w:t>
            </w:r>
            <w:r w:rsidR="00A1507C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科技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实践活动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EE4A53" w:rsidRPr="00EE4A53" w:rsidTr="00F25F65">
        <w:tc>
          <w:tcPr>
            <w:tcW w:w="567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LS17043</w:t>
            </w:r>
          </w:p>
        </w:tc>
        <w:tc>
          <w:tcPr>
            <w:tcW w:w="2835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构建生态网络，拯救我们的母亲湖—柴</w:t>
            </w:r>
            <w:proofErr w:type="gramStart"/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窝堡湖</w:t>
            </w:r>
            <w:proofErr w:type="gramEnd"/>
          </w:p>
        </w:tc>
        <w:tc>
          <w:tcPr>
            <w:tcW w:w="850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</w:t>
            </w:r>
          </w:p>
        </w:tc>
        <w:tc>
          <w:tcPr>
            <w:tcW w:w="1843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乌市第四十一中学</w:t>
            </w:r>
          </w:p>
        </w:tc>
        <w:tc>
          <w:tcPr>
            <w:tcW w:w="1559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栾凤梅,王金荣,王祥艳</w:t>
            </w:r>
          </w:p>
        </w:tc>
        <w:tc>
          <w:tcPr>
            <w:tcW w:w="1276" w:type="dxa"/>
            <w:vAlign w:val="center"/>
          </w:tcPr>
          <w:p w:rsidR="00EE4A53" w:rsidRPr="00EE4A53" w:rsidRDefault="00F25F65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十佳</w:t>
            </w:r>
            <w:r w:rsidR="00A1507C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科技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实践活动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EE4A53" w:rsidRPr="00EE4A53" w:rsidTr="00F25F65">
        <w:tc>
          <w:tcPr>
            <w:tcW w:w="567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LS17059</w:t>
            </w:r>
          </w:p>
        </w:tc>
        <w:tc>
          <w:tcPr>
            <w:tcW w:w="2835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新疆博斯腾湖落霞湾水质及浮游生物季节性变化 跟踪监测</w:t>
            </w:r>
          </w:p>
        </w:tc>
        <w:tc>
          <w:tcPr>
            <w:tcW w:w="850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兵团</w:t>
            </w:r>
          </w:p>
        </w:tc>
        <w:tc>
          <w:tcPr>
            <w:tcW w:w="1843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新疆兵团第二师华山中学</w:t>
            </w:r>
          </w:p>
        </w:tc>
        <w:tc>
          <w:tcPr>
            <w:tcW w:w="1559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吴娜,朱永庆,</w:t>
            </w:r>
            <w:proofErr w:type="gramStart"/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刘梦月</w:t>
            </w:r>
            <w:proofErr w:type="gramEnd"/>
          </w:p>
        </w:tc>
        <w:tc>
          <w:tcPr>
            <w:tcW w:w="1276" w:type="dxa"/>
            <w:vAlign w:val="center"/>
          </w:tcPr>
          <w:p w:rsidR="00EE4A53" w:rsidRPr="00EE4A53" w:rsidRDefault="00F25F65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十佳</w:t>
            </w:r>
            <w:r w:rsidR="00A1507C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科技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实践活动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EE4A53" w:rsidRPr="00EE4A53" w:rsidTr="00F25F65">
        <w:tc>
          <w:tcPr>
            <w:tcW w:w="567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OT17083</w:t>
            </w:r>
          </w:p>
        </w:tc>
        <w:tc>
          <w:tcPr>
            <w:tcW w:w="2835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传承宣纸文化    玩转纸类科技</w:t>
            </w:r>
          </w:p>
        </w:tc>
        <w:tc>
          <w:tcPr>
            <w:tcW w:w="850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</w:t>
            </w:r>
          </w:p>
        </w:tc>
        <w:tc>
          <w:tcPr>
            <w:tcW w:w="1843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合肥市蚌埠路第五小学</w:t>
            </w:r>
          </w:p>
        </w:tc>
        <w:tc>
          <w:tcPr>
            <w:tcW w:w="1559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吴燕霞,张艳华,徐文飞</w:t>
            </w:r>
          </w:p>
        </w:tc>
        <w:tc>
          <w:tcPr>
            <w:tcW w:w="1276" w:type="dxa"/>
            <w:vAlign w:val="center"/>
          </w:tcPr>
          <w:p w:rsidR="00EE4A53" w:rsidRPr="00EE4A53" w:rsidRDefault="00F25F65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十佳</w:t>
            </w:r>
            <w:r w:rsidR="00A1507C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科技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实践活动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EE4A53" w:rsidRPr="00EE4A53" w:rsidTr="00F25F65">
        <w:tc>
          <w:tcPr>
            <w:tcW w:w="567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OT17128</w:t>
            </w:r>
          </w:p>
        </w:tc>
        <w:tc>
          <w:tcPr>
            <w:tcW w:w="2835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珍爱生命  保护水源</w:t>
            </w:r>
          </w:p>
        </w:tc>
        <w:tc>
          <w:tcPr>
            <w:tcW w:w="850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江西</w:t>
            </w:r>
          </w:p>
        </w:tc>
        <w:tc>
          <w:tcPr>
            <w:tcW w:w="1843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赣州中学</w:t>
            </w:r>
          </w:p>
        </w:tc>
        <w:tc>
          <w:tcPr>
            <w:tcW w:w="1559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温先发,肖军,</w:t>
            </w:r>
            <w:proofErr w:type="gramStart"/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刘海香</w:t>
            </w:r>
            <w:proofErr w:type="gramEnd"/>
          </w:p>
        </w:tc>
        <w:tc>
          <w:tcPr>
            <w:tcW w:w="1276" w:type="dxa"/>
            <w:vAlign w:val="center"/>
          </w:tcPr>
          <w:p w:rsidR="00EE4A53" w:rsidRPr="00EE4A53" w:rsidRDefault="00F25F65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十佳</w:t>
            </w:r>
            <w:r w:rsidR="00A1507C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科技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实践活动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EE4A53" w:rsidRPr="00EE4A53" w:rsidTr="00F25F65">
        <w:tc>
          <w:tcPr>
            <w:tcW w:w="567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OT17134</w:t>
            </w:r>
          </w:p>
        </w:tc>
        <w:tc>
          <w:tcPr>
            <w:tcW w:w="2835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“走进崇明东滩，亲近神奇湿地”大型科学实践活动</w:t>
            </w:r>
          </w:p>
        </w:tc>
        <w:tc>
          <w:tcPr>
            <w:tcW w:w="850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</w:t>
            </w:r>
          </w:p>
        </w:tc>
        <w:tc>
          <w:tcPr>
            <w:tcW w:w="1843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崇明县青少年活动中心</w:t>
            </w:r>
          </w:p>
        </w:tc>
        <w:tc>
          <w:tcPr>
            <w:tcW w:w="1559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黄星耀,顾锦匡,沈新</w:t>
            </w:r>
          </w:p>
        </w:tc>
        <w:tc>
          <w:tcPr>
            <w:tcW w:w="1276" w:type="dxa"/>
            <w:vAlign w:val="center"/>
          </w:tcPr>
          <w:p w:rsidR="00EE4A53" w:rsidRPr="00EE4A53" w:rsidRDefault="00F25F65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十佳</w:t>
            </w:r>
            <w:r w:rsidR="00A1507C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科技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实践活动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EE4A53" w:rsidRPr="00EE4A53" w:rsidTr="00F25F65">
        <w:tc>
          <w:tcPr>
            <w:tcW w:w="567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TE17011</w:t>
            </w:r>
          </w:p>
        </w:tc>
        <w:tc>
          <w:tcPr>
            <w:tcW w:w="2835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智能控制创意实践活动</w:t>
            </w:r>
          </w:p>
        </w:tc>
        <w:tc>
          <w:tcPr>
            <w:tcW w:w="850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江苏</w:t>
            </w:r>
          </w:p>
        </w:tc>
        <w:tc>
          <w:tcPr>
            <w:tcW w:w="1843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江苏省兴化中学</w:t>
            </w:r>
          </w:p>
        </w:tc>
        <w:tc>
          <w:tcPr>
            <w:tcW w:w="1559" w:type="dxa"/>
            <w:vAlign w:val="center"/>
          </w:tcPr>
          <w:p w:rsidR="00EE4A53" w:rsidRPr="00EE4A53" w:rsidRDefault="00EE4A53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陆光华,郭金虎,朱石明</w:t>
            </w:r>
          </w:p>
        </w:tc>
        <w:tc>
          <w:tcPr>
            <w:tcW w:w="1276" w:type="dxa"/>
            <w:vAlign w:val="center"/>
          </w:tcPr>
          <w:p w:rsidR="00EE4A53" w:rsidRPr="00EE4A53" w:rsidRDefault="00F25F65" w:rsidP="005E690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十佳</w:t>
            </w:r>
            <w:r w:rsidR="00A1507C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科技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实践活动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EE4A53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ES17001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《心有翼自飞翔》 ---放飞梦想青少年航空教育体验活动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北京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北京市朝阳区南磨房中心小学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方建宏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,杨伟枫,邱红立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一等奖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ES17003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考察苍海湖流域成型后的环境因素和白鹭栖息情况科技实践活动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广西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苍梧实验中学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梁娴,关安麒,柯茂莲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一等奖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ES17014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海鸥岛生态资源调查科技实践活动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广东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广州市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番禺区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石楼中学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郭锡华,陈德权,梁振强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一等奖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14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ES17023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莲花湖水生态修复实验探究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湖北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武汉市第23初级中学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郑萍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,江俊,张爱华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一等奖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ES17033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護林保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樹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有價「植」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香港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中華基金中學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何迪信,梁瑜珊,鍾桌鴻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一等奖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16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ES17034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岩石蕴藏大学问，环保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科普从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我做起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安徽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合肥市安居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苑小学</w:t>
            </w:r>
            <w:proofErr w:type="gramEnd"/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陈咪咪,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方林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一等奖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17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LS17006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显微世界面面观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香港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瑪利諾神父教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會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學校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梁嘉明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,馬肇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偉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,陶婉雯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一等奖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LS17016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海之馈赠，自水而生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广东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广东省汕头市第一中学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肖瀚,吴洵洵,陈培松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一等奖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19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LS17027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香溢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巴蜀园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  情满人心田——探究端午节常用本草精油的提取、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检识及应用</w:t>
            </w:r>
            <w:proofErr w:type="gramEnd"/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重庆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重庆市巴蜀中学校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季鑫,黄秦苇,周晓庆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一等奖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LS17029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油菜花开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云南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云南省文山州砚山县第二小学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尹春兰,马丽茹,张文云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一等奖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21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LS17044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木华黎棉田高产示范区棉花棉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蓟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马发生情况及防治对策的调查实践活动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兵团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新疆生产建设兵团第三师四十二团中学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顾聪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一等奖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22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LS17048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额尔齐斯河（北屯段）天然杨树基因库 的调查与研究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兵团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新疆生产建设兵团第十师北屯中学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汪国元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一等奖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23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LS17054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米东区大棚栽培土壤微生物群落结构分析实践活动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新疆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乌鲁木齐市第四十一中学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栾凤梅,南江,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何瑜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一等奖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LS17056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我最喜爱的十大校园物种评选活动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上海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闵行区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颛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桥中心小学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朱琦,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朱琼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一等奖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25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LS17065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走进自然，体验草木印染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云南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德宏州陇川县民族中学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刘重阳,胡玲,丁成生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一等奖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26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LS17072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走进德夯峡谷   探秘植物宝库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湖南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湘西雅思实验学校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彭德志,熊力,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麻二平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一等奖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27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LS17073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巧用物质循环 构建生态和谐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河南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新蔡县第一高级中学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何丹丹,曹永久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一等奖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28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OT17002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航宝情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    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航天梦</w:t>
            </w:r>
            <w:proofErr w:type="gramEnd"/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北京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北京市丰台区东高地第三小学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陈翠敏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,王雅丽,刘洋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一等奖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29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OT17010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由“7.31苍梧地震”事件引发对身边防灾减灾意识的调查和研究科技实践活动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广西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广西梧州市新兴二路小学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杨媛仪,方婷,陆燕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一等奖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OT17011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“走进农田，认识耕地”科技实践活动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四川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四川省雅安市雨城区第四小学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李斌,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郝琚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英,吕显萍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一等奖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31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OT17023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书信传情  筑梦启航--清林小学“童信之路”综合实践活动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广东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广东省深圳市龙岗区清林小学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赵馨,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范志谦,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陈嘉翠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一等奖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OT17044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角落里的“美”—“开心小农庄”创建科技实践活动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云南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云南省玉溪第一小学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曹梅,杨翠英,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郭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金华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一等奖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33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OT17050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对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什巴提辖区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无壳南瓜高产种植技术运用情况的调查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兵团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新疆生产建设兵团第十师一八七团中学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张雪丽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一等奖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34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OT17058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救救老龙湾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山东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临朐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县冶源镇冶源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张雪芹,李国栋,王兆磊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一等奖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35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OT17106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现代小公民 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快乐自博行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——我校与上海自然博物馆馆校合作活动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上海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上海市静安区第一中心小学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周维丽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一等奖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36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OT17119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“芦苇少年弘扬工匠精神，‘砖心一志’呈现家乡古桥风貌”青少年科技创新实践体验活动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上海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上海市奉贤区江山小学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周祖钢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,陈亮,杨扬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一等奖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37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OT17125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走进水乐园 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探索水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世界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上海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上海市宝山区呼玛路小学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孙筠,韩国芳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一等奖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38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OT17130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追寻罗布人足迹——走进阿不旦村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兵团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新疆生产建设兵团第二师36团中学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曹燕玲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一等奖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39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OT17165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会同县古树名木调查研究实践活动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湖南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会同县第三中学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朱朝义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,杨海波,李艳芳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一等奖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40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TE17001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绿色造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梦厂培育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追梦人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北京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北京市西城区奋斗小学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王俊杰,李萍萍,张颜红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一等奖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41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TE17002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“小创客 大智慧”史家小学科技实践活动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北京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北京市东城区史家胡同小学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王红,田春丽,叶楠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一等奖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42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TE17012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点草成金——探秘大丰创新麦秆画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江苏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盐城市大丰区实验初级中学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曹玲玲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一等奖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43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TE17015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北斗承载我的梦——钟村小学“北斗领航梦想”科技实践活动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安徽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安徽省马鞍山市钟村小学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胡娣,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吴信志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一等奖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44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TE17019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《我是小小设计师》——楚雄开发区实验小学六年级1-3班同学体验STEM活动“快递薯片”实践报告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云南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云南省楚雄开发区实验小学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韦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春晖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一等奖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45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TE17022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重庆城区公交车停靠状况及智能停靠系统开发的调查研究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重庆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西南大学附属中学校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刘馨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橘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,李九彬,杜高云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一等奖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46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TE17024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「虚拟」与「扩增」的幻想世界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香港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聖公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會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基孝中學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任尚華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一等奖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47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ES17007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四川构溪河流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湿地资源保护与开发调查研究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四川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阆中师范附属实验小学校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谢  猛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48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ES17008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校园气象观测科技实践活动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河北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河北省沧州市新华小学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王玉龙,李均峰,王艳丽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lastRenderedPageBreak/>
              <w:t>49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ES17010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“种下希望  收获梦想” ——太空种子种植科技实践活动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海南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海南省昌江黎族自治县青少年活动中心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彭尉琳,王长领,郭荣芳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ES17011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小小气象站 ，科普大课堂——记以气象站为载体的气象实践活动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浙江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长兴县李家巷镇中心小学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范蓓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51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ES17012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京杭运河及周边水系状况调查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浙江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杭州市十三中教育集团（总校）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崔卜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52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ES17013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从休闲旅游的视角看柯桥城区水乡环境保护与利用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浙江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绍兴鲁迅中学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肖志华,阮蓓蓓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53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ES17022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了解航天技术、关注航天发展科技实践活动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新疆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乌鲁木齐市第八中学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张艳,段文静,王海燕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54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ES17024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七彩珍贝在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行动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山东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青岛四方小学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张正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嫔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55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ES17025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青山绿水绕钢城——“我为钢城环保助力”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湖北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武汉市青山区钢城第二小学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陈伟,程磊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56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ES17027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襄阳机场周边焚烧秸秆对飞机起降影响的调查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湖北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襄阳市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刘集中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李兵,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张守凤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57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ES17030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大海，我的故乡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山东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青岛新昌路小学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刘晓娟,高岩,李明明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58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ES17031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航空寄情，梦想飞天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山东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青岛宁夏路小学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宫君,南文军,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刘颖新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59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ES17035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蚌埠地区珍稀树种分布与保护调查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安徽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安徽省蚌埠市朝阳路第一小学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杨睿,周洁,王士龙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60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ES17036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走进平天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湖 探索湿地奥秘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安徽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安徽省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池州市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贵池区池口小学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孙华俊,吴双启,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谢美杰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61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ES17037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仰望星空 放飞梦想—航天知识科技实践活动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宁夏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宁夏石嘴山市第六小学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张登奉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62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ES17044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保护马丰河，我们在行动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江苏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如东县马塘镇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邱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陞中学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季爱云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63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ES17046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大连湿地逐年减少与旅顺水鸟减少关系的科学调查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辽宁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大连市旅顺口区三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涧堡中心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张德利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64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ES17048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关爱共青湖  共建美好家园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贵州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遵义市第五十三中学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易国敏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,朱可荔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65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ES17049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关于蔬菜的调查体验活动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江西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赣州市南康区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龙回祖炎小学</w:t>
            </w:r>
            <w:proofErr w:type="gramEnd"/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张万胜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66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ES17051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雷公山国家级自然保护区生物多样性调查及保护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贵州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贵州省凯里市第一中学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谭连桂,龙海英,谢娟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67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LS17002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建设“开心太空生物园”科技实践活动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广西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钦州矿务局小学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黄中甫,刘卫,岳洪芸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68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LS17003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对平昌山区山野菜资源的调查研究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四川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平昌县实验小学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吴楠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楠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,吴臻华,袁心羽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lastRenderedPageBreak/>
              <w:t>69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LS17007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“以科技促种养 以种养玩创客”实践活动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海南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海口市第四中学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吴萍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,陈奕刚,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温雪艳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70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LS17010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农村学校周边动植物探秘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浙江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瑞安市仙降江溪小学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陈立新,陈永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钿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,郑如局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71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LS17012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走向田园的科技探究活动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浙江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浙江省天台县平桥镇中心小学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庞荣华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72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LS17013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“播种绿色梦想 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践行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低碳生活” 科技实践活动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浙江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诸暨市江东小学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杨佩霞,蔡斌女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73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LS17018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走近家乡一花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一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木，领略大自然的魅力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广东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潮州市湘桥区城南实验中学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刘少芸,洪敦德,林淑栩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74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LS17024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互助合作动手制作中培养学生的综合能力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甘肃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甘肃省渭源县第一中学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王晓凤,杨彦峰,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姜学治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75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LS17025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体验种植亲历------探究校园种植太空种子实践活动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新疆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博乐市第二小学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陈保华,陈旭春,梁智英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76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LS17030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葵花朵朵向阳开——七彩葵园科技种植实践活动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河南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郑州市中原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区桐淮小区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张辉丽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,赵剑,冯莉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77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LS17033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「蘚」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為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人知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澳门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澳門大學附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屬應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用學校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黃嘉文,徐志華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78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LS17036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《太空种子架金桥  城乡携手播梦想》——太湖县新城小学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携手晋熙镇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观音小学开展太空蔬菜种子种植活动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安徽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太湖县新城小学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孙姣娥,黄文华,唐西兰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79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LS17041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“合理膳食 健康成长”科技实践活动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青海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湟中县拦隆口镇西拉科九年一贯制学校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王延梅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,陈海顺,杨永霞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80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LS17045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我和果树同成长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山东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山东省莱州市第三实验小学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郎利民,贾忠玲,刘颖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81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LS17050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「STEAM」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樣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創意活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動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---「生」「生」相識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香港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聖公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會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基孝中學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劉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子健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82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LS17053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“聚焦生命，走近科学”之培育中学生生命科学素养实践活动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贵州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贵阳一中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陆兴亮,鄂芳,谭美金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83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LS17057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广丰区少阳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乡油菜花香探秘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江西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江西省上饶市广丰县少阳乡中心小学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项徐,余琳静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84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LS17060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动物丰容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——让我们与野生动物和谐共存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上海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上海市虹桥中学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陈韶瑾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85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LS17062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燕鸥飞来为哪般---银川市石油城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燕鸽湖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红嘴鸥迁徙聚集之谜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宁夏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银川市回民中学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马国栋,尚  恒,赵晓东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86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LS17064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梨小食心虫的生物防治技术在库尔勒香梨产区应用的试验探</w:t>
            </w: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lastRenderedPageBreak/>
              <w:t>究活动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lastRenderedPageBreak/>
              <w:t>新疆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新疆库尔勒市第四中学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唐耕新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,吴立龙,罗文君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lastRenderedPageBreak/>
              <w:t>87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LS17067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走进鸟类世界 呵护美好家园乌鲁木齐市六十八中学观鸟爱鸟护鸟我们在行动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新疆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乌鲁木齐市第六十八中学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李树萍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,马瑞军,刘洋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88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LS17069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观察植物生长中的斐波那契数列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云南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云南省建水第一中学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鲁琼映,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王舒婷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89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LS17070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“健康用药，反兴奋剂你我行”---ATP真假兴奋剂的调查与实践研究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福建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福建省莆田第四中学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祁碧香,范志晔,陈威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90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LS17074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利用学校“生态大棚”的科技实践活动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江苏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南京田家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炳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高级中学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叶琦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,王武林,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沈涛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91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MS17001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关注传统工艺  传承呷酒文化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四川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渠县天星镇第二中心小学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郑玲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,卢正志,郑文超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92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MS17002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「元」来如此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香港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瑪利諾神父教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會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學校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梁嘉贤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93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MS17003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植物拓染，留住精彩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浙江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瑞安市仙降江溪小学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陈立新,彭珊珊,夏克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钿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94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MS17004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行走中的课堂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广东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珠海容闳学校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李超,肖兴琼,刘骁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MS17012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远离雾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霾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灰 共迎爱心蓝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辽宁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辽宁省实验学校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程丽敏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96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MS17018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青铜之光在低碳课堂中闪耀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贵州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贵阳市第三十八中学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宁亚婷,陆宏,袁志武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97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MS17020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“纸粘土”科学探究体验实践活动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天津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天津市河北区兴华小学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赵晓丹,霍元媛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98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MS17021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“回收废旧，创新制作”科技实践活动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宁夏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银川市西夏区实验小学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高建荣,席光年,马永智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99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MS17024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“我与电子秤交朋友”科技实践活动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江苏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扬州中学教育集团树人学校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崔伟,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方松飞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OT17001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《走进水乡 走近巨匠 品尽茗茶》江南科技实践活动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北京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北京市三里屯一中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孙建霞,任微微,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丁艳霞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101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OT17004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“欣赏美丽星空，探索宇宙奥秘”——通州区梨园学校青少年天文普及活动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北京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北京市通州区梨园学校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倪青松,伊娜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102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OT17005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低碳环保进校园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北京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北京市西城区椿树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馆小学</w:t>
            </w:r>
            <w:proofErr w:type="gramEnd"/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郭智伟,刘红伶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103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OT17009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健康生活，从“手”做起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广西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广西合山市岭南镇中心小学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赵锦,刘雪勤,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农远香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104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OT17013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走进达川金花  体验魅力柑桔 科技实践活动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四川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达川区赵家镇中心学校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蒋光福,罗 艳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105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OT17016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了解本地有机蔬菜种植情况及发展前景的科技实践活动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海南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华中师大一附中屯昌思源实验中学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李晓燕,王花芬,梁昌群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lastRenderedPageBreak/>
              <w:t>106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OT17032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石油娃，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航天梦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——华北油田采一小学航天系列科技实践活动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河北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华北油田采一小学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刘彦英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107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OT17034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学会心肺复苏 拯救美丽生命_以心肺复苏术为核心技术的生命教育科学实践活动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福建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福建省厦门第六中学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戴海燕,戴鹭坚,黄爱梅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108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OT17036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我是山娃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小创客</w:t>
            </w:r>
            <w:proofErr w:type="gramEnd"/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福建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武平县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象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洞中心学校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曾瑞芳,肖洁,陈伟光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109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OT17045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走进蘑菇世界 探寻蘑菇奥秘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山东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山东省莱州市郭家店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镇仲院小学</w:t>
            </w:r>
            <w:proofErr w:type="gramEnd"/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叶永娥,封岩,孙新英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110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OT17046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《解密脱水蔬菜——走进惠农脱水蔬菜基地》科技实践活动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宁夏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石嘴山市惠农区惠农小学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李冬梅,张爱琴,寇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彦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111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OT17057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校园科普  助我成长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山东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临朐县城关街道城关中学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李洪祥,庄玉永,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秦学聪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112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OT17060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逸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夫小创客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 科学新体验 —— 青少年科学调查体验活动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福建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福安市逸夫小学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陈丹,杨华,陈茂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113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OT17061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“争做小创客、在创新中体验”青少年科技实践活动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山东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诸城市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枳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沟镇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枳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沟小学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李洪功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,王金海,刘艳波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114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OT17066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《大数据的奥秘》实践活动方案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上海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上海师范大学附属外国语中学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翁崇涛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,李玉刚,袁斌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115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OT17068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“我为雅村建设做贡献”科技实践活动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陕西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陇县曹家湾中学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曹建平,杨喜山,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任维超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116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OT17071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认识校园植物，争做绿色达人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湖北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武汉市江汉区红领巾学校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李骆群,张鹏,李金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OT17075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走近创客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  体验创新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河南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平顶山市新华区联盟路小学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陶景娜,杜伟红,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南伟利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118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OT17081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无人机的发展历程探索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安徽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合肥市和平小学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刘华军,翁世兴,王玲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119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OT17084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探秘舌尖上的美食——</w:t>
            </w:r>
            <w:r w:rsidR="00085673">
              <w:rPr>
                <w:rFonts w:asciiTheme="minorEastAsia" w:eastAsiaTheme="minorEastAsia" w:hAnsiTheme="minorEastAsia" w:cs="Arial"/>
                <w:sz w:val="20"/>
                <w:szCs w:val="20"/>
              </w:rPr>
              <w:t>黄渠桥羊羔肉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宁夏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石嘴山市惠农区惠农小学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陈英君,张爱琴,王亚娣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120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OT17091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我们一起成长·蔬菜花卉种植体验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贵州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毕节市第九小学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刘敏,陈茂清,韩美荣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121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OT17094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三里营小学“水资源，我保护”科技实践活动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陕西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陇县曹家湾镇三里营小学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孙小强,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文瑞刚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,王小奇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122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OT17097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“长江南岸”——有一座身边的老街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重庆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重庆市南岸区龙门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浩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陶源,郭怡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123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OT17099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尉犁县第一中学“走近创客，体验创新”系列科技活动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新疆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新疆尉犁县第一中学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倪新梅,刘洋,刘建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124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OT17102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新疆兵团第五师89团小学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创客训练营调查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体验活动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兵团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新疆兵团第五师八十九团小学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雷金花,康丽,彭春梅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125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OT17105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走进社会大课堂   爱我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美丽</w:t>
            </w: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lastRenderedPageBreak/>
              <w:t>龙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城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lastRenderedPageBreak/>
              <w:t>山东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诸城市文化路小学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李长娟,王心</w:t>
            </w: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lastRenderedPageBreak/>
              <w:t>怡,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邴逸菲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lastRenderedPageBreak/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lastRenderedPageBreak/>
              <w:t>126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OT17108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讲述地名故事，传播地名文化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湖北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监利县黄歇口镇中心小学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邓从新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127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OT17110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魔術中的科學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香港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香港四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邑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商工總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會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黃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棣珊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紀念中學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張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迪雯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,黃德忠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128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OT17113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走近创客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   体验创新 ——广丰马家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柚皮浮捏工艺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进课堂探索与研究科技实践活动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江西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江西省上饶市广丰区沙田镇中心小学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吴龙兵,方卿,刘梦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129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OT17117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走进创客，体验创新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江西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南昌市朝阳小学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杨小仁,吴海燕,范志都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130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OT17124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参与创客体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验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活动  提高动手创新能力 ——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神武路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小学2016年科技实践活动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陕西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宝鸡市金台区神武路小学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田艳霞,宋  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桢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,柴玲玲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131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OT17127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营造生命绿洲——南城县生态环境资源调查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江西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南城县第一中学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李远玲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,吴新明,洪学忠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132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OT17131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校园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小创客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　开启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航天梦</w:t>
            </w:r>
            <w:proofErr w:type="gramEnd"/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兵团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新疆兵团第七师129团五五中学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滕丽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133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OT17133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“中华、家、校”美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之创新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环保节能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灯设计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与制作——小设计大成长，面向全体学生的STEAM项目初探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黑龙江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哈尔滨市第三中学校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尹秀梅,罗富华,王明伟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134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OT17137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小创客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 大体验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宁夏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灵武市崇兴小学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周芳媛,王学兵,杨小艳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135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OT17138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走近模型  体验创新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江西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江西省赣州市南康区第六小学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董九英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,邱慧晴,刘良民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136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OT17140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“从玩具走向小创客”科技实践活动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吉林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梅河口市第二中学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张凌宇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,马国良,任珊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137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OT17141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“挖掘普洱咖啡文化，创设学校特色”科普实践活动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云南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云南省思茅第一中学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王明彦,邢波,许建兰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138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OT17145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探秘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二维码</w:t>
            </w:r>
            <w:proofErr w:type="gramEnd"/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兵团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新疆兵团第五师八十九团小学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张秀花,李红,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杨卿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139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OT17146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魅力乡村创建 “观光农业”先行——三峡库区（南沱镇）“观光农业”对农民生活影响的调查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重庆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重庆市涪陵城区第七小学校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郝纪红,严宗昌,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秦迎萍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140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OT17149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库车县果品产业延长链现状调查研究活动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新疆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库车县第三中学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秦佑华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,梁华俊,袁德荣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141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OT17151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足扫千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娇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蕊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 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舌探百媚芳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——梅城镇养蜂产业科学实践活动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湖南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安化县梅城镇中学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肖高美,李英姿,金炼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142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OT17154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依托校本课程 贵阳二中“走进创客” 开展科技实践活动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贵州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贵阳市第二中学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王维秀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,陈先睿,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冷枫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lastRenderedPageBreak/>
              <w:t>143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OT17155</w:t>
            </w:r>
          </w:p>
        </w:tc>
        <w:tc>
          <w:tcPr>
            <w:tcW w:w="2835" w:type="dxa"/>
            <w:vAlign w:val="center"/>
          </w:tcPr>
          <w:p w:rsidR="009770BE" w:rsidRPr="00E10E69" w:rsidRDefault="00380F72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“</w:t>
            </w:r>
            <w:r w:rsidR="009770BE"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碧海逐梦”-徐汇区第九届“江南杯”小学生航海寻宝活动方案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上海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上海市徐汇区江南新村小学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王春芳,黄越俐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144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OT17157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“清洁空气 远离雾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霾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”——家校结合创建环保模范城区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上海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虹口区青少年活动中心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张卫良,张奇平,高雪瑶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145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OT17160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聚焦盲道现状，弘扬城市文明  —岳阳市城区盲道现状的科技实践调研活动报告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湖南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岳阳楼区站前小学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喻叶东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,胡艳玲,李慧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146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OT17162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株洲市攸县罗家坪村新农村建设考察报告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湖南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湖南师范大学附属中学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杨帆,成志强,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罗鹏飞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147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TE17003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实践创新创出满园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创客风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—“火箭发射”科技实践活动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广西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灵山县第三小学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陈雪玲,梁文群,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张干昌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148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TE17005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DIY简易显微镜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香港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瑪利諾神父教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會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學校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陶婉雯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149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TE17006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“走近创客、体验创新”科技实践活动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河北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二十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冶综合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学校初中分校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岳志鹏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,李向昀,周晓伟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150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TE17007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基于ARDUINO人工智能足球机械人的设计与实现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澳门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培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道中學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钟丽琼,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许少跃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151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TE17008</w:t>
            </w:r>
          </w:p>
        </w:tc>
        <w:tc>
          <w:tcPr>
            <w:tcW w:w="2835" w:type="dxa"/>
            <w:vAlign w:val="center"/>
          </w:tcPr>
          <w:p w:rsidR="009770BE" w:rsidRPr="00E10E69" w:rsidRDefault="008678D4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“</w:t>
            </w:r>
            <w:r w:rsidR="009770BE"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家乡的桥”系列之我是桥梁设计师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重庆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重庆市南岸区珊瑚实验小学校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廖幸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152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TE17009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绿色环保从我做起——制作简易太阳能热水器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甘肃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平凉市华亭县皇甫学校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马伟,邵钰,方南海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153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TE17010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小桥梁，大智慧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陕西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西安高新第一小学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张毅,李金萍,赵长城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154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TE17013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“我爱发明，放飞梦想”——数控加工兴趣小组实践活动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甘肃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金昌市永昌县职业中学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张长存,索彦花,李永列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155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TE17017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基于S4A的智能小车的设计与实现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江苏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苏州市平江实验学校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鲍通,孙晓莉,赵娴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二等奖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156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ES17004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南宁一中防震减灾宣传与实践活动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广西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南宁市第一中学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刘林,张清,何雪莲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157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ES17005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走近春节老人  传承天文文化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四川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阆中市城北小学校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官素萍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,杨善彪,王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158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ES17016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用被压缩空气的反冲力作用模拟导弹升空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内蒙古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阿拉善盟阿拉善右旗蒙古族直属完全小学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乌力吉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159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ES17017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“废旧易拉罐为我所用”科技实践活动报告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内蒙古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内蒙古满洲里市扎赉诺尔民族小学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周秀敏,包双成,郝风生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160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ES17019</w:t>
            </w:r>
          </w:p>
        </w:tc>
        <w:tc>
          <w:tcPr>
            <w:tcW w:w="2835" w:type="dxa"/>
            <w:vAlign w:val="center"/>
          </w:tcPr>
          <w:p w:rsidR="009770BE" w:rsidRPr="00E10E69" w:rsidRDefault="00A15AF6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“</w:t>
            </w:r>
            <w:r w:rsidR="009770BE"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煤</w:t>
            </w:r>
            <w:proofErr w:type="gramStart"/>
            <w:r w:rsidR="009770BE"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矸</w:t>
            </w:r>
            <w:proofErr w:type="gramEnd"/>
            <w:r w:rsidR="009770BE"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相配 变废为宝”科技实践活动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山西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阳泉市矿区小南坑小学校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王红莲,李爱芝,尹晋涛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161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ES17020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光影的秘密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重庆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重庆市沙坪坝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区双碑小学校</w:t>
            </w:r>
            <w:proofErr w:type="gramEnd"/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张小玲,周开燕,李霞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lastRenderedPageBreak/>
              <w:t>162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ES17021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唐白河水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质调查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报告（二）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湖北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襄阳市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刘集中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李兵,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张守凤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163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ES17026</w:t>
            </w:r>
          </w:p>
        </w:tc>
        <w:tc>
          <w:tcPr>
            <w:tcW w:w="2835" w:type="dxa"/>
            <w:vAlign w:val="center"/>
          </w:tcPr>
          <w:p w:rsidR="009770BE" w:rsidRPr="00E10E69" w:rsidRDefault="00085673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/>
                <w:sz w:val="20"/>
                <w:szCs w:val="20"/>
              </w:rPr>
              <w:t>我是小小气象家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宁夏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石嘴山市第七小学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王淑梅,余兆明,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房予永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164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ES17029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对威宁县小型“喀斯特湖”的初步探究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贵州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威宁彝族回族苗族自治县九三中学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陈兰云,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舒承伟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165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ES17032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我们与麋鹿有个约会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湖北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石首市横沟市中学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阳敦圣,覃光汉,万建勇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166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ES17038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农村、社区生活废弃物处理情况的调查与建议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江苏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常州市新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北区罗溪中心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柳国良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,朱曦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铣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,殷国伟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167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ES17039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汉中古木珍稀树木存在的问题及应对的方法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陕西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汉中市第四中学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李军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168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ES17040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我是小小造纸师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吉林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东丰县第二实验小学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韩兵,刘斌,王虹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169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ES17041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二龙山水库选址对商州区居民生活的影响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陕西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陕西省商洛中学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张玉振,马珺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琰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熊椰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170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ES17043</w:t>
            </w:r>
          </w:p>
        </w:tc>
        <w:tc>
          <w:tcPr>
            <w:tcW w:w="2835" w:type="dxa"/>
            <w:vAlign w:val="center"/>
          </w:tcPr>
          <w:p w:rsidR="009770BE" w:rsidRPr="00E10E69" w:rsidRDefault="00085673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/>
                <w:sz w:val="20"/>
                <w:szCs w:val="20"/>
              </w:rPr>
              <w:t>保护地球家园，从垃圾分类做起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河南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河南省新郑市新华路小学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张萌琳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171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ES17045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孩子们都关注蓝天 ——临街学校空气质量科技实践活动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辽宁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大连市西岗区大同小学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葛长军,于春杰,王红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172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ES17047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草坪生长与雾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霾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影响的监测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辽宁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刘二堡镇初级中学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刘文成,董占丽,王立华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173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ES17050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都匀六小FAST天文射电永远镜及天文知识体验实践活动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贵州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都匀市第六小学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段永健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174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LS17001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“亲近自然、耕耘未来”科技实践活动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北京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北京市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昌平区马池口中心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焦振洲,李凤芹,葛琳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175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LS17004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金艳黄心猕猴桃种植实践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四川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峨眉山市峨山镇初级中学校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旷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志平,赵小平,唐建斌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176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LS17005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“初进中医药大观园”——走进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梓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橦宫药业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四川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内江市实验小学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黄波,李英,任丽萍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177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LS17008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充分利用学校劳动基地培养学生创造性劳动意识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海南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海南省昌江黎族自治县第四小学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许琼容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,陈稚瑜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178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LS17009</w:t>
            </w:r>
          </w:p>
        </w:tc>
        <w:tc>
          <w:tcPr>
            <w:tcW w:w="2835" w:type="dxa"/>
            <w:vAlign w:val="center"/>
          </w:tcPr>
          <w:p w:rsidR="009770BE" w:rsidRPr="00E10E69" w:rsidRDefault="00085673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/>
                <w:sz w:val="20"/>
                <w:szCs w:val="20"/>
              </w:rPr>
              <w:t>太空种子种植实践活动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海南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三亚市第一中学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陈彬,王涛,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周兰晴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179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LS17011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生长环境对潮间带生物存活率的影响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浙江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舟山市普陀第二中学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李叶艳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180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LS17014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欲把西湖比西子，淡妆浓抹总相宜----滑州水库生物多样性及其间接价值的调查报告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河南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河南省滑县第一高级中学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张君,孟淑玲,张卫邦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181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LS17015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“体验种植乐趣，收获劳动喜悦”实践活动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广东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海珠区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赤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沙小学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蔡银霞,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刘细珍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182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LS17017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家用微波炉用于鲜花标本制作</w:t>
            </w: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lastRenderedPageBreak/>
              <w:t>的实验研究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lastRenderedPageBreak/>
              <w:t>广东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深圳市龙岗区福安</w:t>
            </w: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lastRenderedPageBreak/>
              <w:t>学校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lastRenderedPageBreak/>
              <w:t>邱林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lastRenderedPageBreak/>
              <w:t>183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LS17019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生命体验--养蚕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内蒙古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鄂尔多斯东胜区第十二小学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高海兵,王霞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184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LS17020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快乐种植“旺泉”行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内蒙古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满洲里市扎赉诺尔区旺泉小学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王春梅,朱翠玲,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隋德凤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185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LS17021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顶花带刺的黄瓜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内蒙古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乌海市海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勃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湾区第五完全小学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赵海培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,王瑞霞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186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LS17022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奔腾吧---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航天梦</w:t>
            </w:r>
            <w:proofErr w:type="gramEnd"/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河北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沧州市中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宇小学</w:t>
            </w:r>
            <w:proofErr w:type="gramEnd"/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任德霞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,李桂娟,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韩红玉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187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LS17023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Life span extension by fungi extraction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澳门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澳門粵華中學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許景育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188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LS17026</w:t>
            </w:r>
          </w:p>
        </w:tc>
        <w:tc>
          <w:tcPr>
            <w:tcW w:w="2835" w:type="dxa"/>
            <w:vAlign w:val="center"/>
          </w:tcPr>
          <w:p w:rsidR="009770BE" w:rsidRPr="00E10E69" w:rsidRDefault="005A718F" w:rsidP="00D5120D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“</w:t>
            </w:r>
            <w:r w:rsidR="009770BE"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学做小小生物学家——昆虫 标本的制作与命名</w:t>
            </w:r>
            <w:bookmarkStart w:id="0" w:name="_GoBack"/>
            <w:bookmarkEnd w:id="0"/>
            <w:r w:rsidR="00D5120D">
              <w:rPr>
                <w:rFonts w:asciiTheme="minorEastAsia" w:eastAsiaTheme="minorEastAsia" w:hAnsiTheme="minorEastAsia" w:cs="Arial"/>
                <w:sz w:val="20"/>
                <w:szCs w:val="20"/>
              </w:rPr>
              <w:t>”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内蒙古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乌海市第五中学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张丽,林中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189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LS17028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现代与传统两种菌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业模式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的调查研究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福建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古田县第一中学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蓝良就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190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LS17031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走近沼气工程，走向可持续未来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湖北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巴东县第一高级中学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晏小波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191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LS17032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宁波市农科院--惠贞书院“科技新苗”活动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浙江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宁波市惠贞书院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张志祥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192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LS17034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如法炮制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澳门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澳門大學附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屬應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用學校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黃嘉文,徐志華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193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LS17035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香灰肥料大变身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澳门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澳門大學附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屬應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用學校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黄嘉文,徐志华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194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LS17037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蚕地养殖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天津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天津市滨海新区塘沽博才小学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潘淑珍,柳红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195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LS17038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自制糯米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酒活动</w:t>
            </w:r>
            <w:proofErr w:type="gramEnd"/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吉林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吉林省集安市财源镇中学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苏海波,孟宪军,赵志慧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196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LS17039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生物趣味小实验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陕西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西安铁一中分校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潘程莹,傅淑颖,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骆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豆豆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197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LS17040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莫让手机成为健康杀手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天津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天津市滨海新区大港欣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苑小学</w:t>
            </w:r>
            <w:proofErr w:type="gramEnd"/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刘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维骏,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邵忠凤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198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LS17042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“快乐农趣园 种植小能手”种植课程实践活动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青海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华罗庚实验学校西宁分校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赵文霞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199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LS17046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走进绿色校园  植物就在身边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宁夏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宁夏隆湖扶贫经济开发区六站小学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吴喜玲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,李琪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LS17047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马站小学数字化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农植园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“无土栽培”技术的实验研究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江苏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连云港市马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站中心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王淑芳,卢华伟,黄刚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201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LS17049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解“蜜”行动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广东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顺德区北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滘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镇西海小学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霍柳金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何敏宜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202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LS17051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了解农家古器具、创新农家古器具科技实践活动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湖南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湖南省隆回县金石桥镇金桥小学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刘千发,贺伟,张友文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lastRenderedPageBreak/>
              <w:t>203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LS17055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开都河流域寄生性杂草番茄列当危害性的探究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兵团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新疆兵团第二师二十一团中学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李玮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204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LS17058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传承农作技能体验现代种植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云南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昆明市西山区碧鸡观音山中心学校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钟霞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,张进,李小洪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205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LS17063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积极打造学生科学、健康、快乐成长的幸福乐园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黑龙江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富裕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县繁荣乡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中心学校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单衍海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,胡传华,潘桂杰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206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LS17066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台风“莫兰蒂”对厦门市园林树木破坏情况的调查及对策研究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福建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福建省厦门实验小学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黄之璇,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施伟芬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207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LS17068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罕见植物岩木瓜的生物价值探寻及共生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榕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小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蜂发现</w:t>
            </w:r>
            <w:proofErr w:type="gramEnd"/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重庆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西南大学附属中学校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罗键,陈龙,刘馨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橘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208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LS17071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走进校园植物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湖南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长沙市芙蓉区大同古汉城小学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欧阳珍,李晶,黄丽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209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MS17005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种植凤仙花研制天然绘画颜料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河北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丰宁满族自治县石人沟乡中心校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邹敏,李洁冉,武国东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210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MS17006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创客教育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进校园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河南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郑州市二七区京广路小学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王婷,贾琳,王晶晶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MS17007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探究薯片袋子的气体对食物是否有防腐的作用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天津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天津经济技术开发区国际学校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张永红,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陆妮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212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MS17010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科学夏令营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青海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湟中县鲁沙尔镇第一小学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夏金财,陈海新,李有林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MS17011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宜昌柑橘探秘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湖北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宜昌市伍家岗区实验小学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胡书琴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,谭新艳,冯晨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214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MS17013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“迎风启航”——双桨风动力模型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车制作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陕西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西安郭杜大学城学校小学部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陈凤至,吴柯蓉,刘美仙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215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MS17016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探究影响贺兰山岩画受损情况的因素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宁夏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银川市第二中学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苗阳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216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MS17019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走进鸡蛋的世界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江西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江西省赣州市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南康区朱坊乡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桥头小学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王福生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217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MS17022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快速鉴别地沟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油方法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的实验研究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天津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天津市滨海新区塘沽第五中学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刘学瑞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218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OT17003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行一路科技旅程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北京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北京市第十五中学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于放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219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OT17006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好习惯伴我行---栗木小学学生书写坐姿情况的调查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广西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贺州市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平桂区鹅塘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镇栗木小学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钟秀琴,李建辉,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陈凌军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220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OT17007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容州一中“少年太极拳活动，走进校园”科技实践活动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广西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容县容州镇第一中学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杨艳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221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OT17008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壮族服饰文化与现代化融合性探究实践活动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广西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忻城县高级中学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陆南希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222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OT17012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互联网+爱心正能量——信息技术应用于听障儿童语文学习中的实践研究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四川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四川省安岳实验中学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孟小军,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郭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亭亭,苏丹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lastRenderedPageBreak/>
              <w:t>223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OT17014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探秘工业盐在酸菜中的滥用危害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海南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定安县雷鸣初级中学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曾庆平,黄才忠,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秦济培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224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OT17015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雷鸣民间特色饮食文化调查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海南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定安县雷鸣初级中学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曾庆平,王敬业,廖广轩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225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OT17017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关于市民游客对八大公园了解情况的调查活动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海南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三亚市第九小学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欧月清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,林蓝,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游鸿飞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226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OT17018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关于中学生带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手机进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校园情况调查报告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海南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海南省乐东县乐东中学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石玉萍,吉金翠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227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OT17019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琼海会山苗族传统文化的挖掘与研究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海南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海南省琼海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市嘉积第二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王喜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228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OT17020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探秘植物色素提取液的多彩显色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浙江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丽水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市莲都区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梅山中学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卢夏萍,王晓飞,刘荣军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229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OT17021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探寻滑轮组的秘密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浙江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浙江省桐庐县迎春小学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周胜贵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230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OT17022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整合校园、社会资源，撑起科技创新梦想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河北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唐山市第一中学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赵丽云,田立红,崔建红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231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OT17025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探究从餐桌流失的资源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广东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佛山市南海区狮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山石门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高级中学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郑水丰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,曾冰峰,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唐益华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232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OT17027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太空种子种植体验实践活动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内蒙古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包头市第二中学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孙永梅,刘波,曹丽婷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233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OT17028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探究饮料中的秘密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内蒙古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满洲里市扎赉诺尔区旺泉小学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李娟,李莹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234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OT17029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用废弃物完成氧气的化学实验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内蒙古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乌海市第三中学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王根运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,耿飞燕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235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OT17031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关于饭店剩饭问题的调查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山西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山西省临汾第一中学校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郭亮,田惠萍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236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OT17033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拓展体验，共筑心理防线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福建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顺昌县第一中学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肖云,廖林英,李伟波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237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OT17035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蛋壳利用价值的研究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河北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卢龙县第四实验小学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李春英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238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OT17037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蔬菜伴我成长 童年快乐烹饪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山西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太谷师范附属小学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张莉瑛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239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OT17039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弘扬剪纸艺术  </w:t>
            </w:r>
            <w:r w:rsidR="00085673">
              <w:rPr>
                <w:rFonts w:asciiTheme="minorEastAsia" w:eastAsiaTheme="minorEastAsia" w:hAnsiTheme="minorEastAsia" w:cs="Arial"/>
                <w:sz w:val="20"/>
                <w:szCs w:val="20"/>
              </w:rPr>
              <w:t>传承民族精</w:t>
            </w:r>
            <w:proofErr w:type="gramStart"/>
            <w:r w:rsidR="00085673">
              <w:rPr>
                <w:rFonts w:asciiTheme="minorEastAsia" w:eastAsiaTheme="minorEastAsia" w:hAnsiTheme="minorEastAsia" w:cs="Arial"/>
                <w:sz w:val="20"/>
                <w:szCs w:val="20"/>
              </w:rPr>
              <w:t>萃</w:t>
            </w:r>
            <w:proofErr w:type="gramEnd"/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河南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河南省三门峡市陕县陕州小学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梁燕,马雷娟,王辉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240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OT17040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Investigationof various oil as a sourceof biodisel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澳门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澳門粵華中學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許嘉豪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241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OT17041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Plant Fiber Composite Cement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澳门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澳門粵華中學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謝家寶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242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OT17042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濮阳市油田六中生物科技活动开展情况的调查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河南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濮阳市油田第六中学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唐春启,杨小东,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王喜兵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243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OT17043</w:t>
            </w:r>
          </w:p>
        </w:tc>
        <w:tc>
          <w:tcPr>
            <w:tcW w:w="2835" w:type="dxa"/>
            <w:vAlign w:val="center"/>
          </w:tcPr>
          <w:p w:rsidR="009770BE" w:rsidRPr="00E10E69" w:rsidRDefault="00085673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/>
                <w:sz w:val="20"/>
                <w:szCs w:val="20"/>
              </w:rPr>
              <w:t>感恩孝亲，家风传承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山西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太谷师范附属小学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武志萍 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霍燕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244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OT17047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健康梦  中国梦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山东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青岛桦川路小学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鞠伟,陈婧,吉文静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lastRenderedPageBreak/>
              <w:t>245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OT17048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《餐桌小礼仪  人生大学问》综合实践活动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河北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承德县实验小学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闫金丽,周丹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246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OT17049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蔬菜是孩子成长必须的营养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山西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太谷县明星小学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李蕾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247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OT17053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关于普通民众对延迟退休政策看法的调查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山西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山西省临汾第一中学校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杨炳强,崔靖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248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OT17054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体验科学 </w:t>
            </w:r>
            <w:r w:rsidR="00085673">
              <w:rPr>
                <w:rFonts w:asciiTheme="minorEastAsia" w:eastAsiaTheme="minorEastAsia" w:hAnsiTheme="minorEastAsia" w:cs="Arial"/>
                <w:sz w:val="20"/>
                <w:szCs w:val="20"/>
              </w:rPr>
              <w:t>快乐成长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甘肃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甘肃省酒泉市金塔县建新路小学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芮雪玲,卢风霞,张  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249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OT17055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新疆兵团南疆考生留疆因素调查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兵团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塔里木高级中学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张劲怡,张盼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盼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250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OT17056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走进奶牛场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湖北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武汉市吴家山第四小学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余志琼,丁文华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251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OT17059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安陶“淘宝”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重庆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重庆市荣昌区桂花园小学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唐慧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李相乾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252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OT17063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关于临汾市清洁工工作状况的调查研究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山西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山西省临汾第一中学校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郭亮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253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OT17064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初中生校园欺凌事件的成因及对策的调查研究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青海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湟中县共和镇维新学校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杨慧芬,宋永鹏,马成生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254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OT17067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“走进创客 体验创新” 青少年科学实践活动报告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贵州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安顺市实验学校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张庆,何建刚,金亮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255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OT17069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追溯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崧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泽遗址，探访先民“智慧” ——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崧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泽古人类生活考察科普实践活动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上海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上海市青浦区实验中学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麻妍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劼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256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OT17070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节约用纸，保护环境，从我做起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天津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天津市滨海新区大港欣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苑小学</w:t>
            </w:r>
            <w:proofErr w:type="gramEnd"/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何菲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257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OT17072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桴焉镇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中学生留守儿童青春期知识知晓度现状与心理健康成长的调查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贵州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正安县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桴焉中学</w:t>
            </w:r>
            <w:proofErr w:type="gramEnd"/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李维维,张勤三,廖龙艳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258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OT17073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关于海岛水产养殖加工的调查报告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浙江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象山县鹤浦镇中心小学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罗柳燕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259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OT17074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镇海中学ZZ学子讲堂科技实践活动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浙江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宁波市镇海中学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赵多加,曾昊溟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260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OT17076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走进校园植物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云南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永平县水泄彝族乡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世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兴村完小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李吉明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261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OT17077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农村家庭生活垃圾处理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青海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湟中县拦隆口镇西拉科九年一贯制学校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李发青,陈海顺,景福德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262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OT17078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爱鸟如同爱自己，护鸟如同护地球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天津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天津市滨海新区大港欣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苑小学</w:t>
            </w:r>
            <w:proofErr w:type="gramEnd"/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徐复琴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263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OT17079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小学航海模型科技实践活动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甘肃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城关区雁宁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路小学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冯志远,魏振江,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卿毅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264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OT17080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在科普活动中快乐成长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安徽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合肥市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翠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庭园小学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许磊,王赛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lastRenderedPageBreak/>
              <w:t>265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OT17082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“探研多彩板桥”科技实践活动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安徽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安徽省宁国市津南中心小学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贾成刚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,彭桂兰,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毕椿水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266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OT17087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《关爱弱小 争做雷锋好少年》主题综合实践活动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吉林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集安经济开发区中心小学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王晓磊,王长娥,张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世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权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267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OT17088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“读名著.启迪智慧”科技实践活动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青海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湟中县拦隆口镇西拉科九年一贯制学校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王延梅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,陈澎,贾海明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268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OT17090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追寻爸妈的童年足迹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青海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湟中县拦隆口镇西拉科九年一贯制学校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李永德,李秀娟,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扎文清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269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OT17092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认识火灾 学会逃生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重庆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荣昌区仁义镇中心小学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唐晓艳,陈绍宏,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但油美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270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OT17093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镇原县城“黑心馒头”调查探究报告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甘肃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镇原县第二中学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王忠贤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271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OT17095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智慧在指尖闪耀﹒科技让生活更美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辽宁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新抚区南阳小学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王姝,王云,贾艳秋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272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OT17096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南京地区传统“水八鲜”</w:t>
            </w:r>
            <w:r w:rsidR="00085673">
              <w:rPr>
                <w:rFonts w:asciiTheme="minorEastAsia" w:eastAsiaTheme="minorEastAsia" w:hAnsiTheme="minorEastAsia" w:cs="Arial"/>
                <w:sz w:val="20"/>
                <w:szCs w:val="20"/>
              </w:rPr>
              <w:t>现状调查及污染检测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江苏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南京师范大学附属中学新城小学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谢伯生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,孙连娟,徐华翔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273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OT17109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神秘的无线电波  快乐的科技运动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甘肃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甘肃省兰州第一中学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周娓,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杨发贵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274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OT17111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非遗民间体育运动鸡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枞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陀螺的传承与体验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云南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双江自治县沙河乡教育办公室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赵文明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,石凤玲,黄艳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275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OT17114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走近创客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  体验创新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吉林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珲春市第四中学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高越飞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276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OT17115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鞍山市公交线路现状及合理建议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辽宁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鞍山市第一高级中学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秦红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277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OT17120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垃圾分类 靠大家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天津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天津市东丽区潘庄小学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刘会荣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,韩玥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278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OT17121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家乡的山药材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吉林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吉林省集安市财源镇中学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李凤霞,刘兆成,侯永春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279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OT17122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广丰大石土山羊养殖与开发利用的探究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江西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江西省上饶市广丰县大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石中心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俞建华,周浩荣,潘栋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280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OT17123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“玩转吸管”科技实践活动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江西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赣州市滨江第一小学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谢新发,范聪,王翔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281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OT17126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让孩子在发现探索中成长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吉林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集安市麻线乡中心小学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兰海涛,徐丽,林丽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282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OT17129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遨游汉字王国 弘扬中华文化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河北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华北油田供应学校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胡绪冬,张俊珍,杜利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283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OT17132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八千里廊桥追梦——安化与湘西、怀化、三江风雨廊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桥考察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探讨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湖南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安化县东坪镇中心学校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罗鹏飞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,熊健,王琛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284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OT17136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对“南方丝绸之路----巫溪古</w:t>
            </w: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lastRenderedPageBreak/>
              <w:t>盐道”现状、意义及其发展保护的探究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lastRenderedPageBreak/>
              <w:t>重庆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西南大学附属中学</w:t>
            </w: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lastRenderedPageBreak/>
              <w:t>校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lastRenderedPageBreak/>
              <w:t>刘其宪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,刘馨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lastRenderedPageBreak/>
              <w:t>橘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,李九彬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lastRenderedPageBreak/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lastRenderedPageBreak/>
              <w:t>285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OT17139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探访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海丝古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前哨——梅岭半岛悬钟所城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福建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福建省诏安县梅岭中学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林火平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,沈勇辉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286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OT17142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我是“创梦小龙人”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江苏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东海县石湖中心小学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徐金芝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,周振程,王林场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287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OT17143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让我们的科技之心一起翱翔!——“启明星”校园科技系列实践活动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江苏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镇江市润州区实验小学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杨洋,高昕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288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OT17147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“美丽新疆、我的梦” 民族团结一家亲感恩自然主题活动的调查与体验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新疆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乌鲁木齐市高级中学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李树华,乔振江,阿力普库尔班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289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OT17150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乡村合并 利国惠民 ——华容县新农村乡村合并调整现状的调查与研究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湖南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华容县一中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闵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新华,胡灵芝,张浪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290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OT17152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针对厦门堵车情况映射全国堵车类似问题的创新解决方案--全城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一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卡通APP理念的提出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福建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福建省厦门外国语学校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曾宝枝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,于金辉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291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OT17153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对乌鲁木齐地窝堡国际机场如何打造国际航空枢纽的调查与研究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新疆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乌鲁木齐市第一中学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卢秀梅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292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OT17156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关于对铜川市现存古塔的调查与探究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陕西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铜川市第一中学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马克,王全峰,张婷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293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OT17158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“飞向未来”航模社团活动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天津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天津市东丽中学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单宝琴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294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OT17159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防治光污染   让健康与美丽滨海同在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天津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天津市塘沽第五中学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赵艳伟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295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OT17161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快递包装回收利用现状调查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福建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厦门外国语学校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郑早宾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296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OT17163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在实践中学科技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黑龙江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望奎县莲花小学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刘清泉,杨公立,计迎春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297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TE17004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Hi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,robot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!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广西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南宁市云景路小学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宋卉,卢圣婕,郑有燕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298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TE17014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“创客+拓展”我们的大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创客观</w:t>
            </w:r>
            <w:proofErr w:type="gramEnd"/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安徽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阜阳市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颍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东区和谐路小学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袁辉,朱小永,王妮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妮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299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TE17016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如何在小学普及机器人教育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河北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复兴区前进小学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聂勇锋,王怀远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300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TE17018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螢光舞蹈機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械人研究報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告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澳门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教業中學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李文朴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,姚本盛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301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TE17020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省力推车装置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澳门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濠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江中學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朱卫国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302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TE17021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“雏鹰起飞”-科技小制作实践活动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宁夏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石嘴山市第六小学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王琪,张登奉,张吉梅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303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TE17023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周子琳生态农业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小组关于保护地土壤修复的研究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辽宁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凤</w:t>
            </w:r>
            <w:proofErr w:type="gramEnd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城市第一中学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刘天元,</w:t>
            </w:r>
            <w:proofErr w:type="gramStart"/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朱佩波</w:t>
            </w:r>
            <w:proofErr w:type="gramEnd"/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t>304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TE17026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3D打印实践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西藏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拉萨市北京实验中</w:t>
            </w: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lastRenderedPageBreak/>
              <w:t>学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lastRenderedPageBreak/>
              <w:t>唐洁,郭勇,宇</w:t>
            </w: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lastRenderedPageBreak/>
              <w:t>文静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lastRenderedPageBreak/>
              <w:t>三等奖</w:t>
            </w:r>
          </w:p>
        </w:tc>
      </w:tr>
      <w:tr w:rsidR="009770BE" w:rsidRPr="00EE4A53" w:rsidTr="00F25F65">
        <w:tc>
          <w:tcPr>
            <w:tcW w:w="567" w:type="dxa"/>
            <w:vAlign w:val="center"/>
          </w:tcPr>
          <w:p w:rsidR="009770BE" w:rsidRPr="009770BE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70BE">
              <w:rPr>
                <w:rFonts w:asciiTheme="minorEastAsia" w:eastAsiaTheme="minorEastAsia" w:hAnsiTheme="minorEastAsia" w:cs="Arial"/>
                <w:sz w:val="20"/>
                <w:szCs w:val="20"/>
              </w:rPr>
              <w:lastRenderedPageBreak/>
              <w:t>305</w:t>
            </w:r>
          </w:p>
        </w:tc>
        <w:tc>
          <w:tcPr>
            <w:tcW w:w="99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TE17027</w:t>
            </w:r>
          </w:p>
        </w:tc>
        <w:tc>
          <w:tcPr>
            <w:tcW w:w="2835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走近智能机器人</w:t>
            </w:r>
          </w:p>
        </w:tc>
        <w:tc>
          <w:tcPr>
            <w:tcW w:w="850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黑龙江</w:t>
            </w:r>
          </w:p>
        </w:tc>
        <w:tc>
          <w:tcPr>
            <w:tcW w:w="1843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黑龙江省绥芬河市青少年校外活动中心</w:t>
            </w:r>
          </w:p>
        </w:tc>
        <w:tc>
          <w:tcPr>
            <w:tcW w:w="1559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/>
                <w:sz w:val="20"/>
                <w:szCs w:val="20"/>
              </w:rPr>
              <w:t>王婷玮</w:t>
            </w:r>
          </w:p>
        </w:tc>
        <w:tc>
          <w:tcPr>
            <w:tcW w:w="1276" w:type="dxa"/>
            <w:vAlign w:val="center"/>
          </w:tcPr>
          <w:p w:rsidR="009770BE" w:rsidRPr="00E10E69" w:rsidRDefault="009770BE" w:rsidP="009770BE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10E69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三等奖</w:t>
            </w:r>
          </w:p>
        </w:tc>
      </w:tr>
    </w:tbl>
    <w:p w:rsidR="0044391D" w:rsidRDefault="0044391D"/>
    <w:p w:rsidR="0044391D" w:rsidRDefault="0044391D">
      <w:pPr>
        <w:widowControl/>
        <w:jc w:val="left"/>
      </w:pPr>
    </w:p>
    <w:sectPr w:rsidR="0044391D" w:rsidSect="00F3015C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E22" w:rsidRDefault="00DF2E22" w:rsidP="005E6711">
      <w:r>
        <w:separator/>
      </w:r>
    </w:p>
  </w:endnote>
  <w:endnote w:type="continuationSeparator" w:id="0">
    <w:p w:rsidR="00DF2E22" w:rsidRDefault="00DF2E22" w:rsidP="005E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88557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0"/>
        <w:szCs w:val="20"/>
      </w:rPr>
    </w:sdtEndPr>
    <w:sdtContent>
      <w:p w:rsidR="007E161B" w:rsidRPr="00F3015C" w:rsidRDefault="007E161B">
        <w:pPr>
          <w:pStyle w:val="a4"/>
          <w:jc w:val="center"/>
          <w:rPr>
            <w:rFonts w:asciiTheme="minorEastAsia" w:hAnsiTheme="minorEastAsia"/>
            <w:sz w:val="20"/>
            <w:szCs w:val="20"/>
          </w:rPr>
        </w:pPr>
        <w:r w:rsidRPr="00F3015C">
          <w:rPr>
            <w:rFonts w:asciiTheme="minorEastAsia" w:hAnsiTheme="minorEastAsia"/>
            <w:sz w:val="20"/>
            <w:szCs w:val="20"/>
          </w:rPr>
          <w:fldChar w:fldCharType="begin"/>
        </w:r>
        <w:r w:rsidRPr="00F3015C">
          <w:rPr>
            <w:rFonts w:asciiTheme="minorEastAsia" w:hAnsiTheme="minorEastAsia"/>
            <w:sz w:val="20"/>
            <w:szCs w:val="20"/>
          </w:rPr>
          <w:instrText>PAGE   \* MERGEFORMAT</w:instrText>
        </w:r>
        <w:r w:rsidRPr="00F3015C">
          <w:rPr>
            <w:rFonts w:asciiTheme="minorEastAsia" w:hAnsiTheme="minorEastAsia"/>
            <w:sz w:val="20"/>
            <w:szCs w:val="20"/>
          </w:rPr>
          <w:fldChar w:fldCharType="separate"/>
        </w:r>
        <w:r w:rsidR="00D5120D" w:rsidRPr="00D5120D">
          <w:rPr>
            <w:rFonts w:asciiTheme="minorEastAsia" w:hAnsiTheme="minorEastAsia"/>
            <w:noProof/>
            <w:sz w:val="20"/>
            <w:szCs w:val="20"/>
            <w:lang w:val="zh-CN"/>
          </w:rPr>
          <w:t>-</w:t>
        </w:r>
        <w:r w:rsidR="00D5120D">
          <w:rPr>
            <w:rFonts w:asciiTheme="minorEastAsia" w:hAnsiTheme="minorEastAsia"/>
            <w:noProof/>
            <w:sz w:val="20"/>
            <w:szCs w:val="20"/>
          </w:rPr>
          <w:t xml:space="preserve"> 17 -</w:t>
        </w:r>
        <w:r w:rsidRPr="00F3015C">
          <w:rPr>
            <w:rFonts w:asciiTheme="minorEastAsia" w:hAnsiTheme="minorEastAsia"/>
            <w:sz w:val="20"/>
            <w:szCs w:val="20"/>
          </w:rPr>
          <w:fldChar w:fldCharType="end"/>
        </w:r>
      </w:p>
    </w:sdtContent>
  </w:sdt>
  <w:p w:rsidR="007E161B" w:rsidRDefault="007E16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E22" w:rsidRDefault="00DF2E22" w:rsidP="005E6711">
      <w:r>
        <w:separator/>
      </w:r>
    </w:p>
  </w:footnote>
  <w:footnote w:type="continuationSeparator" w:id="0">
    <w:p w:rsidR="00DF2E22" w:rsidRDefault="00DF2E22" w:rsidP="005E6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36986"/>
    <w:multiLevelType w:val="hybridMultilevel"/>
    <w:tmpl w:val="331C2D38"/>
    <w:lvl w:ilvl="0" w:tplc="68C01B7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8E"/>
    <w:rsid w:val="00010C4A"/>
    <w:rsid w:val="00034EE8"/>
    <w:rsid w:val="00044543"/>
    <w:rsid w:val="00045412"/>
    <w:rsid w:val="00077C3C"/>
    <w:rsid w:val="0008554F"/>
    <w:rsid w:val="00085673"/>
    <w:rsid w:val="000940FC"/>
    <w:rsid w:val="000A0C9B"/>
    <w:rsid w:val="000B69AF"/>
    <w:rsid w:val="000D7AE6"/>
    <w:rsid w:val="000F29E4"/>
    <w:rsid w:val="000F4529"/>
    <w:rsid w:val="00104E0F"/>
    <w:rsid w:val="00116A24"/>
    <w:rsid w:val="0015219A"/>
    <w:rsid w:val="001A1496"/>
    <w:rsid w:val="001B11AE"/>
    <w:rsid w:val="001E1180"/>
    <w:rsid w:val="00234211"/>
    <w:rsid w:val="002633A7"/>
    <w:rsid w:val="0026351B"/>
    <w:rsid w:val="0028701F"/>
    <w:rsid w:val="0029102A"/>
    <w:rsid w:val="00380F72"/>
    <w:rsid w:val="003A23DF"/>
    <w:rsid w:val="003A7710"/>
    <w:rsid w:val="003E39A6"/>
    <w:rsid w:val="003E7184"/>
    <w:rsid w:val="00442345"/>
    <w:rsid w:val="0044391D"/>
    <w:rsid w:val="00452B4E"/>
    <w:rsid w:val="00481D5E"/>
    <w:rsid w:val="00485C29"/>
    <w:rsid w:val="004E48B7"/>
    <w:rsid w:val="00523552"/>
    <w:rsid w:val="0052427C"/>
    <w:rsid w:val="00530864"/>
    <w:rsid w:val="005365AB"/>
    <w:rsid w:val="00550612"/>
    <w:rsid w:val="00562A39"/>
    <w:rsid w:val="005A718F"/>
    <w:rsid w:val="005D32BB"/>
    <w:rsid w:val="005E0FB1"/>
    <w:rsid w:val="005E6711"/>
    <w:rsid w:val="005E690F"/>
    <w:rsid w:val="00611E5D"/>
    <w:rsid w:val="006177B2"/>
    <w:rsid w:val="00651E69"/>
    <w:rsid w:val="006A52A9"/>
    <w:rsid w:val="006B29A4"/>
    <w:rsid w:val="006C47B8"/>
    <w:rsid w:val="006C70D0"/>
    <w:rsid w:val="00725381"/>
    <w:rsid w:val="0074653A"/>
    <w:rsid w:val="007850DB"/>
    <w:rsid w:val="007A30AE"/>
    <w:rsid w:val="007B1204"/>
    <w:rsid w:val="007B2000"/>
    <w:rsid w:val="007E161B"/>
    <w:rsid w:val="008678D4"/>
    <w:rsid w:val="008704AB"/>
    <w:rsid w:val="00876DD9"/>
    <w:rsid w:val="00893417"/>
    <w:rsid w:val="00897C20"/>
    <w:rsid w:val="008A106D"/>
    <w:rsid w:val="008A15A0"/>
    <w:rsid w:val="008C671B"/>
    <w:rsid w:val="008D2244"/>
    <w:rsid w:val="008F0203"/>
    <w:rsid w:val="008F5599"/>
    <w:rsid w:val="008F6BAD"/>
    <w:rsid w:val="00902581"/>
    <w:rsid w:val="00906590"/>
    <w:rsid w:val="0091508F"/>
    <w:rsid w:val="00923620"/>
    <w:rsid w:val="009770BE"/>
    <w:rsid w:val="009A20E9"/>
    <w:rsid w:val="009D772A"/>
    <w:rsid w:val="009E0C9D"/>
    <w:rsid w:val="009E2F0C"/>
    <w:rsid w:val="00A040D5"/>
    <w:rsid w:val="00A10B57"/>
    <w:rsid w:val="00A1507C"/>
    <w:rsid w:val="00A15AF6"/>
    <w:rsid w:val="00A63803"/>
    <w:rsid w:val="00AA31C4"/>
    <w:rsid w:val="00AD0254"/>
    <w:rsid w:val="00AD547B"/>
    <w:rsid w:val="00AF09C5"/>
    <w:rsid w:val="00B26C03"/>
    <w:rsid w:val="00B31D2F"/>
    <w:rsid w:val="00B9348D"/>
    <w:rsid w:val="00BB1542"/>
    <w:rsid w:val="00BD0234"/>
    <w:rsid w:val="00BE0B7C"/>
    <w:rsid w:val="00BF795D"/>
    <w:rsid w:val="00C15D81"/>
    <w:rsid w:val="00C710B1"/>
    <w:rsid w:val="00C73131"/>
    <w:rsid w:val="00D05C88"/>
    <w:rsid w:val="00D340CD"/>
    <w:rsid w:val="00D41259"/>
    <w:rsid w:val="00D5120D"/>
    <w:rsid w:val="00D57A84"/>
    <w:rsid w:val="00D8164D"/>
    <w:rsid w:val="00D90311"/>
    <w:rsid w:val="00D95D3A"/>
    <w:rsid w:val="00DA5660"/>
    <w:rsid w:val="00DA734F"/>
    <w:rsid w:val="00DA7EB0"/>
    <w:rsid w:val="00DB6783"/>
    <w:rsid w:val="00DD1034"/>
    <w:rsid w:val="00DE707D"/>
    <w:rsid w:val="00DF2E22"/>
    <w:rsid w:val="00E10E69"/>
    <w:rsid w:val="00E357AE"/>
    <w:rsid w:val="00E84274"/>
    <w:rsid w:val="00EA6985"/>
    <w:rsid w:val="00EC1F32"/>
    <w:rsid w:val="00ED608E"/>
    <w:rsid w:val="00EE4A53"/>
    <w:rsid w:val="00EF3B2C"/>
    <w:rsid w:val="00EF775F"/>
    <w:rsid w:val="00F25F65"/>
    <w:rsid w:val="00F3015C"/>
    <w:rsid w:val="00F325ED"/>
    <w:rsid w:val="00F63286"/>
    <w:rsid w:val="00F768E3"/>
    <w:rsid w:val="00FB414E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71B686-A93E-43D9-8E16-B3628796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7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6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67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67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6711"/>
    <w:rPr>
      <w:sz w:val="18"/>
      <w:szCs w:val="18"/>
    </w:rPr>
  </w:style>
  <w:style w:type="table" w:styleId="a5">
    <w:name w:val="Table Grid"/>
    <w:basedOn w:val="a1"/>
    <w:uiPriority w:val="39"/>
    <w:rsid w:val="005E6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40F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AD025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D025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17</Pages>
  <Words>2658</Words>
  <Characters>15151</Characters>
  <Application>Microsoft Office Word</Application>
  <DocSecurity>0</DocSecurity>
  <Lines>126</Lines>
  <Paragraphs>35</Paragraphs>
  <ScaleCrop>false</ScaleCrop>
  <Company/>
  <LinksUpToDate>false</LinksUpToDate>
  <CharactersWithSpaces>17774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wei</cp:lastModifiedBy>
  <cp:revision>41</cp:revision>
  <cp:lastPrinted>2017-07-07T12:00:00Z</cp:lastPrinted>
  <dcterms:created xsi:type="dcterms:W3CDTF">2017-07-07T11:49:00Z</dcterms:created>
  <dcterms:modified xsi:type="dcterms:W3CDTF">2017-07-12T06:38:00Z</dcterms:modified>
</cp:coreProperties>
</file>