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F" w:rsidRDefault="008C4EAF" w:rsidP="008C4EAF">
      <w:pPr>
        <w:tabs>
          <w:tab w:val="left" w:pos="1509"/>
        </w:tabs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8C4EAF" w:rsidRDefault="008C4EAF" w:rsidP="008C4EAF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2016年全国青少年科学调查体验活动内蒙古试点单位名单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7782"/>
      </w:tblGrid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782" w:type="dxa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阿拉善左旗第九中学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阿拉善左旗蒙古族实验小学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阿右旗直属第二完全小学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额济纳旗中学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巴市乌中旗第二中学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巴彦淖尔市临河区第四中学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巴彦淖尔市临河区第一小学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巴彦淖尔市乌拉特中旗第一中学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内蒙古巴彦淖尔市五原县第四完全小学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乌拉特前旗第六中学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包头市第八中学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包钢第十八小学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包头市第二十八中学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包头市第二十四中学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包头市第二中学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包头市第十一中学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包头市第四中学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包头市第一实验小学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包头市东河区胜利路小学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包头市昆都仑区团结大街第四小学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t>21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东河区河东中学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昆都仑区和平小学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内蒙古包头市第三十七中学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内蒙古包头市东河区金龙王庙小学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内蒙古包头市和平中学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内蒙古包头市昆区包钢二十二小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内蒙古一机集团基础教育中心第五子弟小学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阿鲁科尔沁旗天山第二小学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敖汉旗新惠第七中学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敖汉旗新惠第五小学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巴林右旗大板蒙古族小学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巴林左旗林东第一小学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赤峰市红山区昭乌达小学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赤峰市林西县林西镇寄宿制小学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赤峰市宁城县黑里河镇总校乌梁苏小学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赤峰市松山区第五小学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赤峰市松山区红旗中学松山分校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赤峰市元宝山区第一中学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红山区第三小学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红山区第十六小学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红山区第一小学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经棚民族实验小学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喀喇沁旗锦山镇锦山五小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喀喇沁旗西桥镇西桥小学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克什克腾旗萃英学校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内蒙古赤峰红旗中学新城分校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内蒙古赤峰市翁牛特旗乌丹第一中学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宁城县黑里河万向小学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宁城县天义第三实验小学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松山区第八小学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松山区河南营子小学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松山区蒙古族小学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天山实验小学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翁牛特旗乌丹蒙古族小学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元宝山区山前学校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达拉特旗实验小学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东胜区实验小学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东胜区万佳小学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鄂尔多斯东胜区第十二小学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乌审旗第二实验小学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乌审旗第三实验小学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乌审旗第一实验小学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乌审旗第一中学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乌审旗嘎鲁图学校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乌审旗呼吉尔特中心小学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乌审旗蒙古族实验小学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乌审旗沙尔利格中心小学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乌审旗无定河镇河南学校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乌审旗无定河镇无定河小学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乌审旗职业中学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北垣小学公主府校区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钢铁路第二小学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呼和浩特市第二十六中学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呼和浩特市第二十七中学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呼和浩特市第十二中学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呼和浩特市第五中学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呼和浩特市回民区南马路小学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呼和浩特市赛罕区腾飞路小学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呼和浩特市实验中学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呼和浩特市玉泉区石东路小学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回民区铁三小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赛罕区锡林南路小学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小黑河镇中心校前八里学校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新城区成吉思汗街小学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新城区东门外小学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新城区胜利街小学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玉泉区百什户民族小学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玉泉区沟子板学校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玉泉区石头巷小学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玉泉区西水磨小学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鄂温克旗第一实验小学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阿荣旗阿伦中学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阿荣旗孤山小学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鄂温克旗大雁镇第一小学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鄂温克旗第二实验小学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海拉尔第五中学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海拉尔区学府路中学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呼伦贝尔市海拉尔区第七中学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呼伦贝尔市中心城新区新海中学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满洲里市第二中学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满洲里市第六学校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满洲里市第三小学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满洲里市第五中学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满洲里市南区第一小学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满洲里市逸夫小学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满洲里市扎赉诺尔区灵泉民族小学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内蒙古呼伦贝尔市鄂温克旗伊敏河镇第一学校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中国呼伦贝尔市满洲里湖西小学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库伦旗第三中学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内蒙古通辽市扎鲁特旗鲁北第一小学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通辽第五中学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北京师范大学乌海附属学校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海勃湾区第四小学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内蒙古自治区乌海市海南区第一完全小学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乌海市第八中学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乌海市第二十三中学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乌海市第十八中学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119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乌海市第十二中学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乌海市海勃湾区第五完全小学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乌海市海勃湾区第一小学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乌海市乌达区幸福街小学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集宁区滨湖小学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集宁区民建路小学分校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125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兴和县第二中学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126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兴和县第一中学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127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卓资县卓资中学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128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内蒙古锡林郭勒盟锡盟锡林浩特市二中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129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内蒙古自治区锡林浩特市第六中学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西乌旗第四小学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131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西乌旗第一蒙古小学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132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西乌珠穆沁旗蒙古族第二小学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133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锡林郭勒盟蒙古中学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134</w:t>
            </w:r>
          </w:p>
        </w:tc>
        <w:tc>
          <w:tcPr>
            <w:tcW w:w="7782" w:type="dxa"/>
            <w:vAlign w:val="center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锡林浩特市第三中学</w:t>
            </w:r>
          </w:p>
        </w:tc>
      </w:tr>
      <w:tr w:rsidR="008C4EAF" w:rsidTr="00AF09F9">
        <w:tblPrEx>
          <w:tblCellMar>
            <w:top w:w="0" w:type="dxa"/>
            <w:bottom w:w="0" w:type="dxa"/>
          </w:tblCellMar>
        </w:tblPrEx>
        <w:tc>
          <w:tcPr>
            <w:tcW w:w="1392" w:type="dxa"/>
            <w:vAlign w:val="bottom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135</w:t>
            </w:r>
          </w:p>
        </w:tc>
        <w:tc>
          <w:tcPr>
            <w:tcW w:w="7782" w:type="dxa"/>
          </w:tcPr>
          <w:p w:rsidR="008C4EAF" w:rsidRDefault="008C4EAF" w:rsidP="00AF09F9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ab/>
              <w:t>乌兰浩特一中</w:t>
            </w:r>
          </w:p>
        </w:tc>
      </w:tr>
    </w:tbl>
    <w:p w:rsidR="00420B9E" w:rsidRDefault="00420B9E"/>
    <w:sectPr w:rsidR="00420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9E" w:rsidRDefault="00420B9E" w:rsidP="008C4EAF">
      <w:r>
        <w:separator/>
      </w:r>
    </w:p>
  </w:endnote>
  <w:endnote w:type="continuationSeparator" w:id="1">
    <w:p w:rsidR="00420B9E" w:rsidRDefault="00420B9E" w:rsidP="008C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9E" w:rsidRDefault="00420B9E" w:rsidP="008C4EAF">
      <w:r>
        <w:separator/>
      </w:r>
    </w:p>
  </w:footnote>
  <w:footnote w:type="continuationSeparator" w:id="1">
    <w:p w:rsidR="00420B9E" w:rsidRDefault="00420B9E" w:rsidP="008C4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EAF"/>
    <w:rsid w:val="002C0D9C"/>
    <w:rsid w:val="00420B9E"/>
    <w:rsid w:val="008C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dc:description/>
  <cp:lastModifiedBy>qs</cp:lastModifiedBy>
  <cp:revision>3</cp:revision>
  <dcterms:created xsi:type="dcterms:W3CDTF">2016-05-11T03:39:00Z</dcterms:created>
  <dcterms:modified xsi:type="dcterms:W3CDTF">2016-05-11T03:40:00Z</dcterms:modified>
</cp:coreProperties>
</file>