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93"/>
        <w:gridCol w:w="2263"/>
        <w:gridCol w:w="1171"/>
        <w:gridCol w:w="1566"/>
        <w:gridCol w:w="694"/>
        <w:gridCol w:w="1853"/>
        <w:gridCol w:w="694"/>
        <w:gridCol w:w="830"/>
        <w:gridCol w:w="2362"/>
        <w:gridCol w:w="2048"/>
      </w:tblGrid>
      <w:tr w:rsidR="00A174EB" w:rsidRPr="008344F5" w:rsidTr="00A174EB">
        <w:trPr>
          <w:trHeight w:val="285"/>
        </w:trPr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黑体" w:eastAsia="黑体" w:hAnsi="宋体" w:cs="宋体" w:hint="eastAsia"/>
                <w:sz w:val="34"/>
                <w:szCs w:val="34"/>
              </w:rPr>
            </w:pPr>
            <w:r w:rsidRPr="008344F5">
              <w:rPr>
                <w:rFonts w:ascii="黑体" w:eastAsia="黑体" w:hAnsi="宋体" w:cs="宋体" w:hint="eastAsia"/>
                <w:sz w:val="34"/>
                <w:szCs w:val="34"/>
              </w:rPr>
              <w:t>附件2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344F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344F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344F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344F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344F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344F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344F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344F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A174EB" w:rsidRPr="008344F5" w:rsidTr="00A174EB">
        <w:trPr>
          <w:trHeight w:val="81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第</w:t>
            </w:r>
            <w:r w:rsidRPr="008344F5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31</w:t>
            </w:r>
            <w:r w:rsidRPr="008344F5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届贵州省青少年科技创新大赛</w:t>
            </w:r>
            <w:r w:rsidRPr="008344F5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(</w:t>
            </w:r>
            <w:r w:rsidRPr="008344F5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青少年项目</w:t>
            </w:r>
            <w:r w:rsidRPr="008344F5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)</w:t>
            </w:r>
            <w:r w:rsidRPr="008344F5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终审决赛名单</w:t>
            </w:r>
          </w:p>
        </w:tc>
      </w:tr>
      <w:tr w:rsidR="00A174EB" w:rsidRPr="008344F5" w:rsidTr="00A174EB">
        <w:trPr>
          <w:trHeight w:val="37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学科类别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344F5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学科类别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趣味大气压强演示仪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杨思杰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大方县第四中学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九年级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袁吉军 曾居发 陈茂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物理学PH01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新型电磁继电器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张春虎 姜钱海  杨晴</w:t>
            </w:r>
            <w:r w:rsidRPr="008344F5">
              <w:rPr>
                <w:rFonts w:ascii="仿宋_GB2312" w:hAnsi="宋体" w:cs="宋体" w:hint="eastAsia"/>
                <w:sz w:val="24"/>
              </w:rPr>
              <w:t>曌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 男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毕节市民族中学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石奎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物理学PH02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电饭锅（堡）蒸气的利用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祝  景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贵州省大方县第三中学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高三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吴</w:t>
            </w:r>
            <w:r w:rsidRPr="008344F5">
              <w:rPr>
                <w:rFonts w:ascii="仿宋_GB2312" w:hAnsi="宋体" w:cs="宋体" w:hint="eastAsia"/>
                <w:sz w:val="24"/>
              </w:rPr>
              <w:t>赟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物理学PH03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多用钢丝钳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何兰兰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绥阳县小关中学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彭昭强  李慧 何涛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物理学PH04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多功能压强计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夏志杰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贵阳十五中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九年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吴学涛 廖莹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物理学PH05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铜美水果电池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文继兰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李登霞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贵州省雷山县第三中学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九年级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潘国荣  浦翠满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物理学PH06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无线传输电能的探究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李可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安顺市民族中学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熊雪  周彪  杨再华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物理学PH07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防蚊虫纱窗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王东    宋皓晖     贾斯涵 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 男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安顺市第一高级中学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梁仁双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物理学PH08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物理实验台的改进设计与制作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吉永超   王超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安顺市第二高级中学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邓凤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李彬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物理学PH09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挤压式接线柱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马晓松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六枝特区平寨镇第二中学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八年级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周志雄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物理学PH10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轻便电解多用仪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李昭照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大方县第四中学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九年级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陈茂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宋辉  曾居发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化学CH01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二氧化硫性质微型实验的绿色化设计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张  进 何进友   范贤方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男 男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黔西第一中学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高三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曾斌 史光源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化学CH02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简易微型气体发生器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徐堂奇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贵州省金沙中学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高三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王发应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化学CH03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数字与发光对比物质导电性检测仪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潘炫铮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贵州省雷山民族中学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潘国荣   刘芬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化学CH04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氢气制取与性质实验一体化装置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刘人道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贵州省雷山县第三中学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九年级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潘国荣   刘芬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化学CH05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落叶镀银——银镜反应实验的环保改进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曹卜月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安顺市第二高级中学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竺凌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颜学欢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化学CH06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多圈旋转系统立体车库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罗欢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毕节市第一中学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邓颖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吴维波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工程学EN01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扳机式花椒采摘器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王世仪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七星关区朱昌中学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八年级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孙全庆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孙全祥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工程学EN02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会车自动变光系统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陈文才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贵州省毕节八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中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九年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李旭平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工程学EN03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新型便捷自行车锁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吴佳胜 刘丽琴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 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贵州省毕节市第一中学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王朝清 张维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工程学EN04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精度浇花系统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陈世杰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遵义市第一高级中学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陈江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工程学EN05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不脏手粉笔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马迅  张亚男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遵义市第一高级中学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孙健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工程学EN06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硅能源发动机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陈立识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罗卫东 王显毅 姜容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工程学EN07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自发光安全插线板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何竞羽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男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武爽  胡兴  骆用刚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工程学EN08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冬暖夏凉—凉席电热毯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邵一钊 耿继勋 杨胜策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 男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武爽 罗周 潘年志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工程学EN09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教学用二合一圆规尺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张予焓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男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张宏敏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工程学EN10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多功能喷雾眼罩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杨涛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向黎黎 莫明佩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龙家菊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工程学EN11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多功能健康矿泉水瓶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陈逸汐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向黎黎 邓小波 李刚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工程学EN12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垃圾环保自动分类器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褚天楠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杨冬宁 朱红军 姜容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工程学EN13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可移动升降机车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刘玲 蔡新阳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张蔚健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 男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杨冬宁 王显毅 金义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工程学EN14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安全玻璃门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金皓杨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陈子飞 崔欣胤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 男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高三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杨再华 赵乐云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卢履智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工程学EN15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“紫阳真人”的“五彩霞衣”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孙鹤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连欣蕊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王潇镭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 女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高2 1 </w:t>
            </w:r>
            <w:proofErr w:type="spellStart"/>
            <w:r w:rsidRPr="008344F5">
              <w:rPr>
                <w:rFonts w:ascii="仿宋_GB2312" w:eastAsia="仿宋_GB2312" w:hAnsi="宋体" w:cs="宋体" w:hint="eastAsia"/>
                <w:sz w:val="24"/>
              </w:rPr>
              <w:t>1</w:t>
            </w:r>
            <w:proofErr w:type="spellEnd"/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杨再华 刘芳 廖云欣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工程学EN16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智能家庭门锁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姚森匀 高甜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甜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 xml:space="preserve">男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贵阳九中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三年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承琪 聂捷夫 覃信福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工程学EN17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用不尽的铁式“草稿纸”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韩鹏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男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贵阳九中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陈实 聂捷夫 文清华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工程学EN18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一只手托起一个梦——利用轻便假肢帮助残疾人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袁艺芮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贵阳民中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吴学荣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赵相黔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曹继美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工程学EN19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节能、高效空调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张跻骞 余元涵  李雨竹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男 女 女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贵阳十九中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清镇二中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贵阳为民实验学校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初三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杨再华  熊雪  龚玲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工程学EN20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“双晶控电”充电宝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吴仕德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贵州省黎平县第一民族中学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吴家贵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工程学EN21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简易金刺梨处理工具的创新设计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陈关权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安顺市第二高级中学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张玖泠 竺凌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工程学EN22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39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抽取式上袋子垃圾桶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韦平安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平塘县二中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八年级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344F5">
              <w:rPr>
                <w:rFonts w:ascii="仿宋_GB2312" w:eastAsia="仿宋_GB2312" w:hAnsi="宋体" w:cs="宋体" w:hint="eastAsia"/>
                <w:szCs w:val="21"/>
              </w:rPr>
              <w:t>潘应飞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工程学EN23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自动节水浇花器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龙姝凝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兴义一中盘江书院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八年级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刘婷婷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工程学EN24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41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窗帘固定器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印恩娅、江珊珊、吕刚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六盘水市第三中学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姜和丽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工程学EN25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校园简易抬水装置的设计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李玲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六盘水市第二中学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唐梅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工程学EN26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磁力手套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喻彤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石明蒋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男、男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六盘水市第三中学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姜和丽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工程学EN27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44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新型多功能变形衣架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贺诗俊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六枝特区第二中学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初三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郝正达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工程学EN28</w:t>
            </w:r>
          </w:p>
        </w:tc>
      </w:tr>
      <w:tr w:rsidR="00A174EB" w:rsidRPr="008344F5" w:rsidTr="00A174EB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智能追光太阳能板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物理学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夏雨果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贵阳实验一中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九年级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王泓杰 石荣海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工程学EN29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46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探究超量施肥对土壤板结效应的影响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 xml:space="preserve">与板结缓解策略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环境科学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冯琬玲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遵义市第一高级中学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陈帮强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环境科学EV01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基于葛</w:t>
            </w:r>
            <w:r w:rsidRPr="008344F5">
              <w:rPr>
                <w:rFonts w:ascii="仿宋_GB2312" w:hAnsi="宋体" w:cs="宋体" w:hint="eastAsia"/>
                <w:sz w:val="24"/>
              </w:rPr>
              <w:t>藟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的开发利用对贵州喀斯特贫困地区石漠化防治的研究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环境科学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伍梦雪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石艳梅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环境科学EV02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48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绿萝栽培对处理化学实验室废液的探究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环境科学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周义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安顺市第二高级中学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竺凌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姚才文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环境科学EV03</w:t>
            </w:r>
          </w:p>
        </w:tc>
      </w:tr>
      <w:tr w:rsidR="00A174EB" w:rsidRPr="008344F5" w:rsidTr="00A174EB">
        <w:trPr>
          <w:trHeight w:val="11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49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粗制包装牛皮纸——木材厂废弃松柏及树酯的改造再利用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环境科学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闵磊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孙才富 吴波男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 男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毕节市第一中学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高三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吴维波 黄世虎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刘恩琴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环境科学EV04</w:t>
            </w:r>
          </w:p>
        </w:tc>
      </w:tr>
      <w:tr w:rsidR="00A174EB" w:rsidRPr="008344F5" w:rsidTr="00A174EB">
        <w:trPr>
          <w:trHeight w:val="142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为母亲河把把脉——乌江水系一级支流洪渡河生态环境调查研究报告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环境科学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杨黎 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凤冈县新建中学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一年级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王军  牟超  朱奇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环境科学EV05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互联网对青少年影响的调查与思考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胡永涛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贵州省大方县第四中学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八班级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甘梅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社会科学SO01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52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金沙县西洛湖旅游现状及发展策略研究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刘江龙 陈江红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毕节市金沙县第一中学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毛野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社会科学SO02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53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世界文化遗产“海龙囤”考察及旅游开发研究报告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王嘉璇  江宇成     毛远桥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女男男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遵义市第十二中学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杨再香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洪启渭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社会科学SO03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54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proofErr w:type="spellStart"/>
            <w:r w:rsidRPr="008344F5">
              <w:rPr>
                <w:rFonts w:ascii="仿宋_GB2312" w:eastAsia="仿宋_GB2312" w:hAnsi="宋体" w:cs="宋体" w:hint="eastAsia"/>
                <w:sz w:val="24"/>
              </w:rPr>
              <w:t>ShareChina</w:t>
            </w:r>
            <w:proofErr w:type="spellEnd"/>
            <w:r w:rsidRPr="008344F5">
              <w:rPr>
                <w:rFonts w:ascii="仿宋_GB2312" w:eastAsia="仿宋_GB2312" w:hAnsi="宋体" w:cs="宋体" w:hint="eastAsia"/>
                <w:sz w:val="24"/>
              </w:rPr>
              <w:t>(分享中国) 旅游美食者定制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何锦康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男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高三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林芝 刘威 李亮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社会科学SO04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55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关于花溪湿地公园停车现状调查研究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杨沁东 林凤娇 吴凌岳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 女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贵阳民中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邹腾伟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王嘉鸿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周秋克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社会科学SO05</w:t>
            </w:r>
          </w:p>
        </w:tc>
      </w:tr>
      <w:tr w:rsidR="00A174EB" w:rsidRPr="008344F5" w:rsidTr="00A174EB">
        <w:trPr>
          <w:trHeight w:val="11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“发现Nice websites”                 —— 现代网络环境的调查研究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于江淼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贵阳民中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赵相黔 王义兰 张军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社会科学SO06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57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贵阳市花溪区大水沟乡农村               垃圾处理问题及对策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高凤麟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贵阳民中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王义兰 赵相黔 张军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社会科学SO07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58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清镇市红枫湖镇大冲村电子商务开展情况调查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王一卓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贵阳民中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王方琼 罗建华 龚玲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社会科学SO08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59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让语言文化持久保存--龙里县少数民族语言发展情况与保护建议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莫代玉 刘红涛  班贵桂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 女 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龙里县中学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344F5">
              <w:rPr>
                <w:rFonts w:ascii="仿宋_GB2312" w:eastAsia="仿宋_GB2312" w:hAnsi="宋体" w:cs="宋体" w:hint="eastAsia"/>
                <w:szCs w:val="21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王剑平</w:t>
            </w:r>
            <w:r w:rsidRPr="008344F5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何柏凡</w:t>
            </w:r>
            <w:r w:rsidRPr="008344F5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王貌貌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社会科学SO09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60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中学生文明礼仪的调查与思考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李兴远 袁义亮  宋文兰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男 男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贵州省大方县第三中学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金天勇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甘梅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社会科学SO10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毕节市留守儿童现状调查与应对策略研究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张毅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毕节市民族中学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吴  慧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吴道顺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杨勋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社会科学SO11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62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《我对聋校义务教育阶段语文教材一些内容的质疑》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王显康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遵义市特殊教育学校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三年级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王杨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钟以军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王唯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社会科学SO12</w:t>
            </w:r>
          </w:p>
        </w:tc>
      </w:tr>
      <w:tr w:rsidR="00A174EB" w:rsidRPr="008344F5" w:rsidTr="00A174EB">
        <w:trPr>
          <w:trHeight w:val="11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63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初探湄潭县石家古宅的幸存与经济文化发展的关系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李太阳 黄</w:t>
            </w:r>
            <w:r w:rsidRPr="008344F5">
              <w:rPr>
                <w:rFonts w:ascii="仿宋_GB2312" w:hAnsi="宋体" w:cs="宋体" w:hint="eastAsia"/>
                <w:sz w:val="24"/>
              </w:rPr>
              <w:t>赟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spacing w:after="24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贵州省湄潭县求是高级中学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王家廉 杨胜维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陈林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社会科学SO13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64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农村经济发展新动力                   ——高坡乡黑毛猪产业发展状况调查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池家妮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贵阳民中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武昌勇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罗建华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杨健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社会科学SO14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65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凤冈夜郎文化调查报告——“夜郎古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 xml:space="preserve">甸”调查与研究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行为与社会科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 xml:space="preserve">李成宜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br/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凤冈县第四中学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一年级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王军 谭易 文忠强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社会科学SO15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留住乡愁——新常态下黔东南村落保护模式探究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万静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凯里市第一中学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韩娟  谭连桂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社会科学SO16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67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长“毛”的橘子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微生物学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梁晓安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楷体" w:cs="宋体" w:hint="eastAsia"/>
                <w:sz w:val="24"/>
              </w:rPr>
            </w:pPr>
            <w:r w:rsidRPr="008344F5">
              <w:rPr>
                <w:rFonts w:ascii="仿宋_GB2312" w:eastAsia="仿宋_GB2312" w:hAnsi="楷体" w:cs="宋体" w:hint="eastAsia"/>
                <w:sz w:val="24"/>
              </w:rPr>
              <w:t>贵州省雷山县第二中学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八年级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侯兴发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微生物学MI01</w:t>
            </w:r>
          </w:p>
        </w:tc>
      </w:tr>
      <w:tr w:rsidR="00A174EB" w:rsidRPr="008344F5" w:rsidTr="00A174EB">
        <w:trPr>
          <w:trHeight w:val="11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68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红酒中的“白衣天使”          --探索白藜芦醇抗氧化的代谢机制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林悦安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贵阳一中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鄂芳 申铁 肖松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生物化学BI01</w:t>
            </w:r>
          </w:p>
        </w:tc>
      </w:tr>
      <w:tr w:rsidR="00A174EB" w:rsidRPr="008344F5" w:rsidTr="00A174EB">
        <w:trPr>
          <w:trHeight w:val="11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69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巧用变质葡萄改进乙酸乙酯的制取实验及其乙酸乙酯的推广应用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李德恩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安顺市第二高级中学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竺凌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颜学欢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生物化学BI02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70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开发利用大蒜叶杀虫除草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柯岩     唐云  陈聪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龙里县中学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吴穗梅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生物化学BI03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“基因的表达”自制教具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谢利文 兰青青  邓桥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女女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湄潭县求是高级中学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田维茂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谢利群   邓传彬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生物化学BI04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72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利用细菌发电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王璐琪  付代一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遵义市第四中学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曹小卫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生物化学BI05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73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胞吞胞吐模拟实验探究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张德妍 张末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遵义市第一高级中学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梁碧波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兰茂霞  邱会涛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生物化学BI06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74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黔东南州传统腌腊肉的食用安全性分析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景安东  田晟雨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贵州省凯里市第一中学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高二、高一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谢娟   帅之凡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杨园园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生物化学BI07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75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探究EM菌对烟杆中TMV病毒的脱毒作用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朱瑞博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安顺市第一高级中学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梁仁双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生物化学BI08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76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探究副作用药物对过氧化氢酶活性的影响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医学与健康学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罗浩杨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遵义市航天高级中学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一年级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陈帮强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罗孝生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陈骏婕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医学与健康学ME01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贵州防癌特产——金刺梨绿色烧烤酱的制作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医学与健康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贺渐尧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安顺市第二高级中学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竺凌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医学与健康学ME02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78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几种消毒液对日用品消毒效果的比对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医学与健康学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陈士杰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贵阳实验三中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罗卫东 王福涛 赵娟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医学与健康学ME03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79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纸上生花的探究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郑</w:t>
            </w:r>
            <w:r w:rsidRPr="008344F5">
              <w:rPr>
                <w:rFonts w:ascii="仿宋_GB2312" w:hAnsi="宋体" w:cs="宋体" w:hint="eastAsia"/>
                <w:sz w:val="24"/>
              </w:rPr>
              <w:t>珣珣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刘永双   张欢欢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女女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遵义市第四中学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娄永红 席菲菲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植物学BO01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80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利用废油、石榴皮制作纯天然植物肥皂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王思宇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安顺市第二高级中学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竺凌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植物学BO02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81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探究种子萌发的外界条件装置的制作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李丽萍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贵州省毕节市大方县第四中学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九年级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李光会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植物学BO03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82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不同沉水植物对农村生活污水的净化效果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黄</w:t>
            </w:r>
            <w:r w:rsidRPr="008344F5">
              <w:rPr>
                <w:rFonts w:ascii="仿宋_GB2312" w:hAnsi="宋体" w:cs="宋体" w:hint="eastAsia"/>
                <w:sz w:val="24"/>
              </w:rPr>
              <w:t>姁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 冯菲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陈颖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女女女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遵义航天中学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段小涛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夏体智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郭世强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植物学BO04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桂花的种子繁殖培育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彭义元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刘婷婷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绥阳县实验中学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严文敏   王忠林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岳洪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植物学BO05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84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利用淡水沉水植物为材料筛选质壁分离材料的探究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张家恒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遵义市第一高级中学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梁碧波  王安军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郭信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植物学BO06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85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光合作用实验材料的筛选探究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何杰铃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绥阳县实验中学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严文敏  刘华伟    熊志强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植物学BO07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86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无污染清洁鸟粪的探究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韩荣胜 梅梦妮 秦智扬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 女 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贵阳十二中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王显怡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动物学ZO01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87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探究虫害柳树上的生命奇观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田诗行 梅玉婷  陈洁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女女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遵义市第一高级中学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陈帮强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邱会涛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郭信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动物学ZO02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88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西山小蝌蚪死亡之谜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周光会 彭昌梅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绥阳县儒溪中学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卜正奎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动物学ZO03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利用动物饲料养殖陆正蚓及蚯蚓爱心实验设计探究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李紫晗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遵义市航天初级中学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陈帮强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陈骏婕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陈业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动物学ZO04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吸烟有害生命健康的两个创新模拟实验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谢居熠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安顺市第二高级中学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刘艳菁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夏丹婷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动物学ZO05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基于Android的局域网聊天系统的设计与实现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计算机科学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陈聪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湄潭县求是高级中学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罗毅   黄兵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任廷开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计算机科学CS01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智能环境监测机器人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计算机科学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杨光静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遵义市第一高级中学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陈江   冯驰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杨万金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计算机科学CS02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方便简易计算器设计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计算机科学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周凯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贵州省毕节市第一中学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张维 王朝清 赵英杰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计算机科学CS03</w:t>
            </w:r>
          </w:p>
        </w:tc>
      </w:tr>
      <w:tr w:rsidR="00A174EB" w:rsidRPr="008344F5" w:rsidTr="00A174EB">
        <w:trPr>
          <w:trHeight w:val="11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二次方程与二次函数知识探究与图像绘制程序设计的探索与研究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计算机科学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孙榕浩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贵州省毕节市第一中学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张维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王朝清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计算机科学CS04</w:t>
            </w:r>
          </w:p>
        </w:tc>
      </w:tr>
      <w:tr w:rsidR="00A174EB" w:rsidRPr="008344F5" w:rsidTr="00A174EB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圆的组合多变模型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数 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蒙</w:t>
            </w:r>
            <w:r w:rsidRPr="008344F5">
              <w:rPr>
                <w:rFonts w:ascii="仿宋_GB2312" w:hAnsi="宋体" w:cs="宋体" w:hint="eastAsia"/>
                <w:sz w:val="24"/>
              </w:rPr>
              <w:t>苧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荔波县二中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八年级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344F5">
              <w:rPr>
                <w:rFonts w:ascii="仿宋_GB2312" w:eastAsia="仿宋_GB2312" w:hAnsi="宋体" w:hint="eastAsia"/>
                <w:sz w:val="24"/>
              </w:rPr>
              <w:t>徐</w:t>
            </w:r>
            <w:r w:rsidRPr="008344F5">
              <w:rPr>
                <w:rFonts w:ascii="仿宋_GB2312" w:hAnsi="宋体" w:hint="eastAsia"/>
                <w:sz w:val="24"/>
              </w:rPr>
              <w:t>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hint="eastAsia"/>
                <w:sz w:val="24"/>
              </w:rPr>
              <w:t>舒胜国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数学MA01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贵州凯里下司寒武系第2统杷榔组生物多样性组合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地球与空间科学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杨孟佳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贵州省凯里市第一中学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杨再春  谭连桂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吴摩霄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地球与空间科学ES01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解决土豆生芽的小妙方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吴佳燃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绥阳县洋川镇城南小学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詹莉莉  赵进茂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社会科学S01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浅谈锦屏清水江流域环境保护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刘荣晟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贵州省锦屏县城关一小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吴述莲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社会科学SO2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99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乌米饭的市场发展前景和制作方法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杨正卿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贵州省锦屏县城关一小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吴作和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社会科学S03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平房顶种植荸荠和莲藕的实践探究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地球与空间科学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徐商浩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遵义红花岗区忠庄镇勤乐小学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四年级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汪宜江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地球与空间科学ES1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101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鸡蛋的放置姿势与保鲜效果的探究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生命科学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李嘉伟 张欣怡曾</w:t>
            </w:r>
            <w:r w:rsidRPr="008344F5">
              <w:rPr>
                <w:rFonts w:ascii="仿宋_GB2312" w:hAnsi="宋体" w:cs="宋体" w:hint="eastAsia"/>
                <w:sz w:val="24"/>
              </w:rPr>
              <w:t>燚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莹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遵义航天小学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赵金平  代彬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生命科学LS1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摘除无细菌感染输液管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李涵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石晓阳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 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毕节市实验学校、 双山新区岔河镇桥边小学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一年级 五年级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王锦芸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宋家鑫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何倩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技术与设计TD01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103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轮滑辅助杖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魏睿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朱宇晗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 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毕节九小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四年级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刘敏 韩美荣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技术与设计TD02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104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不能自理病人专用护理服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冯沛民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仁怀市大坝小学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五年级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陈敬波  熊伟        陈乾刚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技术与设计TD03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105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创新型多功能教学魔方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李驰宇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仁怀市中枢二小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六年级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李洪维   吴招红    周红梅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技术与设计TD04</w:t>
            </w:r>
          </w:p>
        </w:tc>
      </w:tr>
      <w:tr w:rsidR="00A174EB" w:rsidRPr="008344F5" w:rsidTr="00A174EB">
        <w:trPr>
          <w:trHeight w:val="8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106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主动式反光环卫衣服  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汪兴彦 李志灵聂陈雨涵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男男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遵义市红花岗区南关镇中心小学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五年级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孙旭亮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林果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祝晓玉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技术与设计TD05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107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可看穿的货车车箱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陈嘉训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遵义市新区文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化小学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小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一年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 xml:space="preserve">林果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孙旭亮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傅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文东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技术与设计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lastRenderedPageBreak/>
              <w:t>TD06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孕妇汽车安全带辅助垫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邓羽涵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北师大贵阳附小学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四年级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段道燕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 班翠玲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技术与设计TD07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109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毛笔书法文具盒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刘倩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贵定县云雾小学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344F5">
              <w:rPr>
                <w:rFonts w:ascii="仿宋_GB2312" w:eastAsia="仿宋_GB2312" w:hAnsi="宋体" w:cs="宋体" w:hint="eastAsia"/>
                <w:szCs w:val="21"/>
              </w:rPr>
              <w:t>三年级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344F5">
              <w:rPr>
                <w:rFonts w:ascii="仿宋_GB2312" w:eastAsia="仿宋_GB2312" w:hAnsi="宋体" w:cs="宋体" w:hint="eastAsia"/>
                <w:szCs w:val="21"/>
              </w:rPr>
              <w:t>雷作科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技术与设计TD08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自制简易地震报警器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覃红菁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荔波二小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344F5">
              <w:rPr>
                <w:rFonts w:ascii="仿宋_GB2312" w:eastAsia="仿宋_GB2312" w:hAnsi="宋体" w:cs="宋体" w:hint="eastAsia"/>
                <w:szCs w:val="21"/>
              </w:rPr>
              <w:t>六年级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344F5">
              <w:rPr>
                <w:rFonts w:ascii="仿宋_GB2312" w:eastAsia="仿宋_GB2312" w:hAnsi="宋体" w:cs="宋体" w:hint="eastAsia"/>
                <w:szCs w:val="21"/>
              </w:rPr>
              <w:t>覃克炯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Cs w:val="21"/>
              </w:rPr>
              <w:t>熊文忠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技术与设计TD09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111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电力单杆机器人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杨福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铜仁市第八小学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四年级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柳玲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技术与设计TD10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黑白色吸热能力比较演示器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肖沐雨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万山区田坪小学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四年级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肖宗林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技术与设计TD11</w:t>
            </w:r>
          </w:p>
        </w:tc>
      </w:tr>
      <w:tr w:rsidR="00A174EB" w:rsidRPr="008344F5" w:rsidTr="00A174EB">
        <w:trPr>
          <w:trHeight w:val="5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color w:val="000000"/>
                <w:sz w:val="24"/>
              </w:rPr>
              <w:t>113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白醋能消除活核桃污垢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许世浩东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威宁县第三小学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五年级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马焓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 xml:space="preserve">安萍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344F5">
              <w:rPr>
                <w:rFonts w:ascii="仿宋_GB2312" w:eastAsia="仿宋_GB2312" w:hAnsi="宋体" w:cs="宋体" w:hint="eastAsia"/>
                <w:sz w:val="24"/>
              </w:rPr>
              <w:t>张宏芳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4EB" w:rsidRPr="008344F5" w:rsidRDefault="00A174E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344F5">
              <w:rPr>
                <w:rFonts w:ascii="仿宋_GB2312" w:eastAsia="仿宋_GB2312" w:hAnsi="宋体" w:cs="宋体" w:hint="eastAsia"/>
                <w:sz w:val="24"/>
              </w:rPr>
              <w:t>技术与设计TD12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174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53" w:rsidRDefault="00873753" w:rsidP="00A174EB">
      <w:pPr>
        <w:spacing w:after="0"/>
      </w:pPr>
      <w:r>
        <w:separator/>
      </w:r>
    </w:p>
  </w:endnote>
  <w:endnote w:type="continuationSeparator" w:id="0">
    <w:p w:rsidR="00873753" w:rsidRDefault="00873753" w:rsidP="00A174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53" w:rsidRDefault="00873753" w:rsidP="00A174EB">
      <w:pPr>
        <w:spacing w:after="0"/>
      </w:pPr>
      <w:r>
        <w:separator/>
      </w:r>
    </w:p>
  </w:footnote>
  <w:footnote w:type="continuationSeparator" w:id="0">
    <w:p w:rsidR="00873753" w:rsidRDefault="00873753" w:rsidP="00A174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F1020"/>
    <w:rsid w:val="00873753"/>
    <w:rsid w:val="008B7726"/>
    <w:rsid w:val="00A174E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4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4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4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4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2016-03-08T01:22:00Z</dcterms:modified>
</cp:coreProperties>
</file>