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0E" w:rsidRPr="004A7130" w:rsidRDefault="00B0370E" w:rsidP="00B0370E">
      <w:pPr>
        <w:widowControl w:val="0"/>
        <w:overflowPunct/>
        <w:autoSpaceDE/>
        <w:autoSpaceDN/>
        <w:adjustRightInd/>
        <w:spacing w:line="560" w:lineRule="exact"/>
        <w:textAlignment w:val="auto"/>
        <w:rPr>
          <w:rFonts w:ascii="仿宋_GB2312" w:eastAsia="仿宋_GB2312" w:hAnsi="Calibri"/>
          <w:kern w:val="2"/>
          <w:szCs w:val="28"/>
        </w:rPr>
      </w:pPr>
      <w:r w:rsidRPr="004A7130">
        <w:rPr>
          <w:rFonts w:ascii="仿宋_GB2312" w:eastAsia="仿宋_GB2312" w:hAnsi="Calibri" w:hint="eastAsia"/>
          <w:kern w:val="2"/>
          <w:szCs w:val="28"/>
        </w:rPr>
        <w:t>附件</w:t>
      </w:r>
    </w:p>
    <w:p w:rsidR="00B0370E" w:rsidRDefault="00B0370E" w:rsidP="00B0370E">
      <w:pPr>
        <w:widowControl w:val="0"/>
        <w:overflowPunct/>
        <w:autoSpaceDE/>
        <w:autoSpaceDN/>
        <w:adjustRightInd/>
        <w:spacing w:beforeLines="50" w:before="120" w:afterLines="50" w:after="120" w:line="560" w:lineRule="exact"/>
        <w:jc w:val="center"/>
        <w:textAlignment w:val="auto"/>
        <w:rPr>
          <w:rFonts w:ascii="小标宋" w:eastAsia="小标宋" w:hAnsi="Calibri" w:hint="eastAsia"/>
          <w:kern w:val="2"/>
          <w:sz w:val="44"/>
          <w:szCs w:val="44"/>
        </w:rPr>
      </w:pPr>
      <w:r w:rsidRPr="004A7130">
        <w:rPr>
          <w:rFonts w:ascii="小标宋" w:eastAsia="小标宋" w:hAnsi="Calibri" w:hint="eastAsia"/>
          <w:kern w:val="2"/>
          <w:sz w:val="44"/>
          <w:szCs w:val="44"/>
        </w:rPr>
        <w:t>2012年度优秀全国科普教育基地名单</w:t>
      </w:r>
    </w:p>
    <w:p w:rsidR="00B0370E" w:rsidRPr="004A7130" w:rsidRDefault="00B0370E" w:rsidP="00B0370E">
      <w:pPr>
        <w:widowControl w:val="0"/>
        <w:overflowPunct/>
        <w:autoSpaceDE/>
        <w:autoSpaceDN/>
        <w:adjustRightInd/>
        <w:spacing w:beforeLines="50" w:before="120" w:afterLines="50" w:after="120" w:line="560" w:lineRule="exact"/>
        <w:jc w:val="center"/>
        <w:textAlignment w:val="auto"/>
        <w:rPr>
          <w:rFonts w:ascii="小标宋" w:eastAsia="小标宋" w:hAnsi="Calibri"/>
          <w:kern w:val="2"/>
          <w:sz w:val="44"/>
          <w:szCs w:val="44"/>
        </w:rPr>
      </w:pPr>
      <w:bookmarkStart w:id="0" w:name="_GoBack"/>
      <w:bookmarkEnd w:id="0"/>
    </w:p>
    <w:tbl>
      <w:tblPr>
        <w:tblW w:w="0" w:type="auto"/>
        <w:jc w:val="center"/>
        <w:tblInd w:w="-99" w:type="dxa"/>
        <w:tblLook w:val="04A0" w:firstRow="1" w:lastRow="0" w:firstColumn="1" w:lastColumn="0" w:noHBand="0" w:noVBand="1"/>
      </w:tblPr>
      <w:tblGrid>
        <w:gridCol w:w="698"/>
        <w:gridCol w:w="2856"/>
        <w:gridCol w:w="5496"/>
      </w:tblGrid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 w:rsidRPr="004A7130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 w:rsidRPr="004A7130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推荐单位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 w:rsidRPr="004A7130"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基地名称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中华人民共和国公安部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中国消防博物馆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中华人民共和国农业部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上海农业科普馆松江馆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国家测绘地理信息局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中国测绘科技馆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中国农学会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北京市小汤山地区地热开发公司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中国铁道学会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中国铁道博物馆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中国消防协会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上海消防博物馆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中华医学会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北京大学第一医院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中国地球物理学会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中国地质大学博物馆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中国航空学会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上海航宇科普中心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中国农村专业技术协会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广州市农业科学研究所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中国气象学会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中国气象科技展厅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北京市科学技术协会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中国科学技术馆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中国航空博物馆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北京天文馆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4A7130">
              <w:rPr>
                <w:rFonts w:ascii="宋体" w:hAnsi="宋体" w:cs="宋体" w:hint="eastAsia"/>
                <w:sz w:val="24"/>
                <w:szCs w:val="24"/>
              </w:rPr>
              <w:t>索尼探梦馆</w:t>
            </w:r>
            <w:proofErr w:type="gramEnd"/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中国电影博物馆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天津市科学技术协会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天津热带植物观光园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天津诺恩水产技术发展有限公司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天津科学技术馆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天津自然博物馆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天津市青少年科技中心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河北省科学技术协会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石家庄经济学院地球科学博物馆</w:t>
            </w:r>
          </w:p>
        </w:tc>
      </w:tr>
      <w:tr w:rsidR="00B0370E" w:rsidRPr="004A7130" w:rsidTr="00B0370E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山西省科学技术协会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中国煤炭博物馆</w:t>
            </w:r>
          </w:p>
        </w:tc>
      </w:tr>
      <w:tr w:rsidR="00B0370E" w:rsidRPr="004A7130" w:rsidTr="00B0370E">
        <w:trPr>
          <w:trHeight w:val="4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辽宁省科学技术协会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大连市沙河口区中小学生科技中心</w:t>
            </w:r>
          </w:p>
        </w:tc>
      </w:tr>
      <w:tr w:rsidR="00B0370E" w:rsidRPr="004A7130" w:rsidTr="00B0370E">
        <w:trPr>
          <w:trHeight w:val="4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吉林省科学技术协会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吉林省自然博物馆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长春市农博园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黑龙江省科学技术协会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黑龙江省森林植物园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黑龙江省科学技术馆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上海市科学技术协会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中国科学院上海昆虫博物馆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上海市青少年校外活动营地——</w:t>
            </w:r>
            <w:proofErr w:type="gramStart"/>
            <w:r w:rsidRPr="004A7130">
              <w:rPr>
                <w:rFonts w:ascii="宋体" w:hAnsi="宋体" w:cs="宋体" w:hint="eastAsia"/>
                <w:sz w:val="24"/>
                <w:szCs w:val="24"/>
              </w:rPr>
              <w:t>东方绿舟</w:t>
            </w:r>
            <w:proofErr w:type="gramEnd"/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上海科技馆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上海集成电路科技馆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中国福利会少年宫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上海儿童博物馆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上海中医药博物馆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上海民防科普教育馆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上海市禁毒科普教育馆（上海市青少年活动中心）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上海纺织博物馆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江苏省科学技术协会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常州中华</w:t>
            </w:r>
            <w:proofErr w:type="gramStart"/>
            <w:r w:rsidRPr="004A7130">
              <w:rPr>
                <w:rFonts w:ascii="宋体" w:hAnsi="宋体" w:cs="宋体" w:hint="eastAsia"/>
                <w:sz w:val="24"/>
                <w:szCs w:val="24"/>
              </w:rPr>
              <w:t>恐龙园</w:t>
            </w:r>
            <w:proofErr w:type="gramEnd"/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中国科学院南京地质古生物研究所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江苏省科学技术馆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42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浙江省科学技术协会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温州科技馆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43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浙江自然博物馆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安徽省科学技术协会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合肥市科技馆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安徽省科学技术馆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福建省科学技术协会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厦门市园林植物园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福州大熊猫研究中心</w:t>
            </w:r>
          </w:p>
        </w:tc>
      </w:tr>
      <w:tr w:rsidR="00B0370E" w:rsidRPr="004A7130" w:rsidTr="00B0370E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福建省科技馆</w:t>
            </w:r>
          </w:p>
        </w:tc>
      </w:tr>
      <w:tr w:rsidR="00B0370E" w:rsidRPr="004A7130" w:rsidTr="00B0370E">
        <w:trPr>
          <w:trHeight w:val="4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山东省科学技术协会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中国黄金实景博览苑</w:t>
            </w:r>
          </w:p>
        </w:tc>
      </w:tr>
      <w:tr w:rsidR="00B0370E" w:rsidRPr="004A7130" w:rsidTr="00B0370E">
        <w:trPr>
          <w:trHeight w:val="4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临沂市科技馆</w:t>
            </w:r>
          </w:p>
        </w:tc>
      </w:tr>
      <w:tr w:rsidR="00B0370E" w:rsidRPr="004A7130" w:rsidTr="00B0370E">
        <w:trPr>
          <w:trHeight w:val="4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B0370E" w:rsidRPr="004A7130" w:rsidTr="00B0370E">
        <w:trPr>
          <w:trHeight w:val="4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B037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lastRenderedPageBreak/>
              <w:t>51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河南省科学技术协会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河南省青少年科技中心</w:t>
            </w:r>
          </w:p>
        </w:tc>
      </w:tr>
      <w:tr w:rsidR="00B0370E" w:rsidRPr="004A7130" w:rsidTr="00B0370E">
        <w:trPr>
          <w:trHeight w:val="4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河南博物院</w:t>
            </w:r>
          </w:p>
        </w:tc>
      </w:tr>
      <w:tr w:rsidR="00B0370E" w:rsidRPr="004A7130" w:rsidTr="00B0370E">
        <w:trPr>
          <w:trHeight w:val="4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4A7130">
              <w:rPr>
                <w:rFonts w:ascii="宋体" w:hAnsi="宋体" w:cs="宋体" w:hint="eastAsia"/>
                <w:sz w:val="24"/>
                <w:szCs w:val="24"/>
              </w:rPr>
              <w:t>濮</w:t>
            </w:r>
            <w:proofErr w:type="gramEnd"/>
            <w:r w:rsidRPr="004A7130">
              <w:rPr>
                <w:rFonts w:ascii="宋体" w:hAnsi="宋体" w:cs="宋体" w:hint="eastAsia"/>
                <w:sz w:val="24"/>
                <w:szCs w:val="24"/>
              </w:rPr>
              <w:t>阳气</w:t>
            </w:r>
            <w:proofErr w:type="gramStart"/>
            <w:r w:rsidRPr="004A7130">
              <w:rPr>
                <w:rFonts w:ascii="宋体" w:hAnsi="宋体" w:cs="宋体" w:hint="eastAsia"/>
                <w:sz w:val="24"/>
                <w:szCs w:val="24"/>
              </w:rPr>
              <w:t>象</w:t>
            </w:r>
            <w:proofErr w:type="gramEnd"/>
            <w:r w:rsidRPr="004A7130">
              <w:rPr>
                <w:rFonts w:ascii="宋体" w:hAnsi="宋体" w:cs="宋体" w:hint="eastAsia"/>
                <w:sz w:val="24"/>
                <w:szCs w:val="24"/>
              </w:rPr>
              <w:t>科技馆</w:t>
            </w:r>
          </w:p>
        </w:tc>
      </w:tr>
      <w:tr w:rsidR="00B0370E" w:rsidRPr="004A7130" w:rsidTr="00B0370E">
        <w:trPr>
          <w:trHeight w:val="4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54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湖北省科学技术协会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中国科学院武汉植物研究所武汉植物园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华中农业大学农业生命科学技术科普基地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武汉科学技术馆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湖南省科学技术协会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长沙动物园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广东省科学技术协会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中国科学院华南植物研究所华南植物园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广州气象卫星地面站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东莞市科学技术博物馆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广东科学中心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广东省地震科普教育馆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广西壮族自治区</w:t>
            </w:r>
          </w:p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科学技术协会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广西科学技术馆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64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广西自然博物馆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海南省科学技术协会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海南省兴隆热带植物园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重庆市科学技术协会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重庆自然博物馆北碚陈列馆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67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云南省科学技术协会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云南省科学技术馆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68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玉溪市</w:t>
            </w:r>
            <w:proofErr w:type="gramStart"/>
            <w:r w:rsidRPr="004A7130">
              <w:rPr>
                <w:rFonts w:ascii="宋体" w:hAnsi="宋体" w:cs="宋体" w:hint="eastAsia"/>
                <w:sz w:val="24"/>
                <w:szCs w:val="24"/>
              </w:rPr>
              <w:t>红塔区青少年</w:t>
            </w:r>
            <w:proofErr w:type="gramEnd"/>
            <w:r w:rsidRPr="004A7130">
              <w:rPr>
                <w:rFonts w:ascii="宋体" w:hAnsi="宋体" w:cs="宋体" w:hint="eastAsia"/>
                <w:sz w:val="24"/>
                <w:szCs w:val="24"/>
              </w:rPr>
              <w:t>科技活动中心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69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贵州省科学技术协会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贵阳药用植物园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70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贵航集团双阳飞机制造厂航空科普教育基地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西藏自治区科学技术协会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西藏地勘局中心实验室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陕西省科学技术协会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陕西昆虫博物馆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73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甘肃省科学技术协会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甘肃地质博物馆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74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甘肃省博物馆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青海省科学技术协会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青海省科学技术馆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76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宁夏回族自治区</w:t>
            </w:r>
          </w:p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科学技术协会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北方民族大学化工及机械基础科普基地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77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宁夏回族自治区科学技术馆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新疆维吾尔自治区</w:t>
            </w:r>
          </w:p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科学技术协会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新疆科技馆</w:t>
            </w:r>
          </w:p>
        </w:tc>
      </w:tr>
      <w:tr w:rsidR="00B0370E" w:rsidRPr="004A7130" w:rsidTr="00A876F2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新疆生产建设兵团</w:t>
            </w:r>
          </w:p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科学技术协会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0E" w:rsidRPr="004A7130" w:rsidRDefault="00B0370E" w:rsidP="00A876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 w:rsidRPr="004A7130">
              <w:rPr>
                <w:rFonts w:ascii="宋体" w:hAnsi="宋体" w:cs="宋体" w:hint="eastAsia"/>
                <w:sz w:val="24"/>
                <w:szCs w:val="24"/>
              </w:rPr>
              <w:t>石河子大学博物馆</w:t>
            </w:r>
          </w:p>
        </w:tc>
      </w:tr>
    </w:tbl>
    <w:p w:rsidR="006D7C79" w:rsidRPr="00B0370E" w:rsidRDefault="006D7C79" w:rsidP="00B0370E"/>
    <w:sectPr w:rsidR="006D7C79" w:rsidRPr="00B0370E" w:rsidSect="00F22E4C">
      <w:footerReference w:type="even" r:id="rId8"/>
      <w:footerReference w:type="default" r:id="rId9"/>
      <w:pgSz w:w="11907" w:h="16840" w:code="9"/>
      <w:pgMar w:top="1701" w:right="1474" w:bottom="992" w:left="1588" w:header="850" w:footer="1644" w:gutter="0"/>
      <w:cols w:space="425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833" w:rsidRDefault="00A86833" w:rsidP="00B0370E">
      <w:r>
        <w:separator/>
      </w:r>
    </w:p>
  </w:endnote>
  <w:endnote w:type="continuationSeparator" w:id="0">
    <w:p w:rsidR="00A86833" w:rsidRDefault="00A86833" w:rsidP="00B0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CD6" w:rsidRDefault="00A8683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7CD6" w:rsidRDefault="00A8683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5C6" w:rsidRPr="009057EA" w:rsidRDefault="00A86833" w:rsidP="001A25C6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9057EA">
      <w:rPr>
        <w:rStyle w:val="a5"/>
        <w:sz w:val="28"/>
        <w:szCs w:val="28"/>
      </w:rPr>
      <w:fldChar w:fldCharType="begin"/>
    </w:r>
    <w:r w:rsidRPr="009057EA">
      <w:rPr>
        <w:rStyle w:val="a5"/>
        <w:sz w:val="28"/>
        <w:szCs w:val="28"/>
      </w:rPr>
      <w:instrText xml:space="preserve">PAGE  </w:instrText>
    </w:r>
    <w:r w:rsidRPr="009057EA">
      <w:rPr>
        <w:rStyle w:val="a5"/>
        <w:sz w:val="28"/>
        <w:szCs w:val="28"/>
      </w:rPr>
      <w:fldChar w:fldCharType="separate"/>
    </w:r>
    <w:r w:rsidR="009F78ED">
      <w:rPr>
        <w:rStyle w:val="a5"/>
        <w:noProof/>
        <w:sz w:val="28"/>
        <w:szCs w:val="28"/>
      </w:rPr>
      <w:t>4</w:t>
    </w:r>
    <w:r w:rsidRPr="009057EA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937CD6" w:rsidRDefault="00A86833" w:rsidP="001A25C6">
    <w:pPr>
      <w:pStyle w:val="a4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833" w:rsidRDefault="00A86833" w:rsidP="00B0370E">
      <w:r>
        <w:separator/>
      </w:r>
    </w:p>
  </w:footnote>
  <w:footnote w:type="continuationSeparator" w:id="0">
    <w:p w:rsidR="00A86833" w:rsidRDefault="00A86833" w:rsidP="00B03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6"/>
    <w:rsid w:val="006D7C79"/>
    <w:rsid w:val="009F78ED"/>
    <w:rsid w:val="00A86833"/>
    <w:rsid w:val="00B0370E"/>
    <w:rsid w:val="00B2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0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70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370E"/>
    <w:rPr>
      <w:sz w:val="18"/>
      <w:szCs w:val="18"/>
    </w:rPr>
  </w:style>
  <w:style w:type="paragraph" w:styleId="a4">
    <w:name w:val="footer"/>
    <w:basedOn w:val="a"/>
    <w:link w:val="Char0"/>
    <w:unhideWhenUsed/>
    <w:rsid w:val="00B0370E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B0370E"/>
    <w:rPr>
      <w:sz w:val="18"/>
      <w:szCs w:val="18"/>
    </w:rPr>
  </w:style>
  <w:style w:type="character" w:styleId="a5">
    <w:name w:val="page number"/>
    <w:basedOn w:val="a0"/>
    <w:rsid w:val="00B03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0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70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370E"/>
    <w:rPr>
      <w:sz w:val="18"/>
      <w:szCs w:val="18"/>
    </w:rPr>
  </w:style>
  <w:style w:type="paragraph" w:styleId="a4">
    <w:name w:val="footer"/>
    <w:basedOn w:val="a"/>
    <w:link w:val="Char0"/>
    <w:unhideWhenUsed/>
    <w:rsid w:val="00B0370E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B0370E"/>
    <w:rPr>
      <w:sz w:val="18"/>
      <w:szCs w:val="18"/>
    </w:rPr>
  </w:style>
  <w:style w:type="character" w:styleId="a5">
    <w:name w:val="page number"/>
    <w:basedOn w:val="a0"/>
    <w:rsid w:val="00B03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49C5-2CE4-4352-B78B-142E18D4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liuying</dc:creator>
  <cp:keywords/>
  <dc:description/>
  <cp:lastModifiedBy>liuying</cp:lastModifiedBy>
  <cp:revision>2</cp:revision>
  <dcterms:created xsi:type="dcterms:W3CDTF">2013-04-03T07:51:00Z</dcterms:created>
  <dcterms:modified xsi:type="dcterms:W3CDTF">2013-04-03T08:01:00Z</dcterms:modified>
</cp:coreProperties>
</file>